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C32 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&amp;office_no=C32&amp;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&amp;contactname=David Cullen&amp;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&amp;phone=0420 522 306&amp;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&amp;email=davidcullen@cullensswiftroof.com.au&amp;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&amp;services=Roof Maintenance | New Roofing | Metal and Tile Work | Strata | Commercial and Residential&amp;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