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&amp;office=MEETING ROOM C34&amp;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&amp;office_no=C34&amp;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&amp;contactname=Bilal Sarwar&amp;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8074 5880&amp;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&amp;email=sales@superiorfurniture.com.au&amp;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&amp;website=www.superiorfurniture.com.au&amp;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&amp;services=Furniture and Bedding Products&amp;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