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&amp;office=AK FINANCIAL SERVICES&amp;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&amp;office_no=A13&amp;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&amp;contactname=Deepak Aryal&amp;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&amp;phone=0410 027 440&amp;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&amp;email=deepak.aryal@rightonfinance.com.au&amp;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&amp;website=www.rightonfinance.com.au&amp;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&amp;services=Home Loans | Refinance | Investments&amp;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