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&amp;office=OFFICE A17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&amp;office_no=A17&amp;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&amp;contactname=Syed Zaid&amp;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8607 1808&amp;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&amp;email=enquiries@sentegrate.com.au&amp;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&amp;website=www.sentegrate.com.au&amp;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&amp;services=Smart Home Products | Automation Control Systems | Lighting | Climate | Access and Entertainment Control&amp;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