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&amp;office=NUPAK&amp;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&amp;office_no=B19&amp;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&amp;contactname=Thrivespot Business Hub&amp;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&amp;phone=02 8540 9327&amp;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&amp;email=admin@thrivespot.com.au&amp;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&amp;website=www.thrivespot.com.au&amp;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&amp;services=Private Offices | Coworking | Meeting rooms | Training rooms&amp;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