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C34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&amp;office_no=C34&amp;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&amp;contactname=Bilal Sarwar&amp;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8074 5880&amp;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&amp;email=sales@superiorfurniture.com.au&amp;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&amp;website=www.superiorfurniture.com.au&amp;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&amp;services=Furniture and Bedding Products&amp;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