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&amp;office=AUSTRALIAN INSTITUTE&amp;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&amp;office_no=D06&amp;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8806 1211&amp;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&amp;email=info@visiononcare.com.au&amp;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&amp;website=www.visiononcare.com.au&amp;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&amp;services=Disability and Community Services | NDIS Service Provider&amp;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