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&amp;office=BOST DESIGN&amp;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&amp;office_no=D07&amp;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&amp;contactname=Sarah Bost&amp;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&amp;phone=0403 0145 872&amp;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&amp;email=sarah@bostdesign.com.au&amp;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&amp;website=www.bostdesign.com.au&amp;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&amp;services=Interior Design | Building Design | Project Management&amp;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