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0158" w14:textId="77777777" w:rsidR="00897473" w:rsidRDefault="001C52A2">
      <w:r w:rsidRPr="00FC0A15">
        <w:rPr>
          <w:b/>
          <w:bCs/>
          <w:sz w:val="24"/>
          <w:szCs w:val="24"/>
        </w:rPr>
        <w:t>App Name</w:t>
      </w:r>
      <w:r w:rsidRPr="00FC0A15">
        <w:rPr>
          <w:b/>
          <w:bCs/>
        </w:rPr>
        <w:t>:</w:t>
      </w:r>
      <w:r>
        <w:t xml:space="preserve"> GenZCodeHub</w:t>
      </w:r>
    </w:p>
    <w:p w14:paraId="71BC7963" w14:textId="77777777" w:rsidR="001C52A2" w:rsidRDefault="001C52A2">
      <w:r w:rsidRPr="00FC0A15">
        <w:rPr>
          <w:b/>
          <w:bCs/>
          <w:sz w:val="24"/>
          <w:szCs w:val="24"/>
        </w:rPr>
        <w:t>Language Used</w:t>
      </w:r>
      <w:r>
        <w:t>: HTML, CSS &amp; JS</w:t>
      </w:r>
    </w:p>
    <w:p w14:paraId="6689C4CC" w14:textId="77777777" w:rsidR="001C52A2" w:rsidRDefault="001C52A2">
      <w:r w:rsidRPr="00FC0A15">
        <w:rPr>
          <w:b/>
          <w:bCs/>
          <w:sz w:val="24"/>
          <w:szCs w:val="24"/>
        </w:rPr>
        <w:t>Tool Used</w:t>
      </w:r>
      <w:r w:rsidRPr="00FC0A15">
        <w:rPr>
          <w:sz w:val="24"/>
          <w:szCs w:val="24"/>
        </w:rPr>
        <w:t xml:space="preserve">: </w:t>
      </w:r>
      <w:r>
        <w:t>Visual Studio Code Editor</w:t>
      </w:r>
      <w:r w:rsidR="00C22B29">
        <w:t xml:space="preserve"> &amp; Firebase Database</w:t>
      </w:r>
    </w:p>
    <w:p w14:paraId="4E4FAD6F" w14:textId="77777777" w:rsidR="001C52A2" w:rsidRPr="00FC0A15" w:rsidRDefault="001C52A2">
      <w:pPr>
        <w:rPr>
          <w:sz w:val="28"/>
          <w:szCs w:val="28"/>
        </w:rPr>
      </w:pPr>
      <w:r w:rsidRPr="00FC0A15">
        <w:rPr>
          <w:b/>
          <w:bCs/>
          <w:sz w:val="28"/>
          <w:szCs w:val="28"/>
          <w:u w:val="single"/>
        </w:rPr>
        <w:t>Synopsis of the APP</w:t>
      </w:r>
    </w:p>
    <w:p w14:paraId="61BD67AB" w14:textId="3BEB757D" w:rsidR="00BF60EC" w:rsidRDefault="002378B4" w:rsidP="00C03658">
      <w:pPr>
        <w:jc w:val="both"/>
      </w:pPr>
      <w:r>
        <w:t>During m</w:t>
      </w:r>
      <w:r w:rsidR="001F5B58">
        <w:t xml:space="preserve">y </w:t>
      </w:r>
      <w:r w:rsidR="00C03658">
        <w:t>3-year</w:t>
      </w:r>
      <w:r>
        <w:t xml:space="preserve"> </w:t>
      </w:r>
      <w:r w:rsidR="001F5B58">
        <w:t>jou</w:t>
      </w:r>
      <w:r>
        <w:t xml:space="preserve">rney of coding, I </w:t>
      </w:r>
      <w:r w:rsidR="00C03658">
        <w:t xml:space="preserve">have </w:t>
      </w:r>
      <w:r>
        <w:t>learnt many language</w:t>
      </w:r>
      <w:r w:rsidR="00D82BE0">
        <w:t>s</w:t>
      </w:r>
      <w:r>
        <w:t xml:space="preserve"> and mobile application </w:t>
      </w:r>
      <w:r w:rsidR="0045208F">
        <w:t>builder</w:t>
      </w:r>
      <w:r w:rsidR="00D82BE0">
        <w:t>s</w:t>
      </w:r>
      <w:r w:rsidR="00FC0A15">
        <w:t>. While working on projects I often faced</w:t>
      </w:r>
      <w:r w:rsidR="00BF60EC">
        <w:t xml:space="preserve"> problem</w:t>
      </w:r>
      <w:r w:rsidR="00FC0A15">
        <w:t xml:space="preserve">s </w:t>
      </w:r>
      <w:r w:rsidR="00BF60EC">
        <w:t xml:space="preserve">and </w:t>
      </w:r>
      <w:r w:rsidR="00C03658">
        <w:t xml:space="preserve">searched </w:t>
      </w:r>
      <w:r w:rsidR="001F5B58">
        <w:t xml:space="preserve">for </w:t>
      </w:r>
      <w:r w:rsidR="00C03658">
        <w:t>options</w:t>
      </w:r>
      <w:r>
        <w:t xml:space="preserve"> where </w:t>
      </w:r>
      <w:r w:rsidR="001F5B58">
        <w:t xml:space="preserve">I </w:t>
      </w:r>
      <w:r>
        <w:t xml:space="preserve">can </w:t>
      </w:r>
      <w:r w:rsidR="001F5B58">
        <w:t xml:space="preserve">share my </w:t>
      </w:r>
      <w:r w:rsidR="00C03658">
        <w:t>challenges and get some guidance/solution</w:t>
      </w:r>
      <w:r w:rsidR="00D82BE0">
        <w:t xml:space="preserve">. This </w:t>
      </w:r>
      <w:r w:rsidR="00C03658">
        <w:t>search for guidance/solution</w:t>
      </w:r>
      <w:r w:rsidR="00D82BE0">
        <w:t xml:space="preserve"> became </w:t>
      </w:r>
      <w:r w:rsidR="00C03658">
        <w:t>an</w:t>
      </w:r>
      <w:r w:rsidR="00D82BE0">
        <w:t xml:space="preserve"> inspiration for </w:t>
      </w:r>
      <w:r w:rsidR="001C52A2" w:rsidRPr="0045208F">
        <w:rPr>
          <w:b/>
          <w:bCs/>
        </w:rPr>
        <w:t>GenZCodeHub</w:t>
      </w:r>
      <w:r w:rsidR="00C03658">
        <w:rPr>
          <w:b/>
          <w:bCs/>
        </w:rPr>
        <w:t>,</w:t>
      </w:r>
      <w:r w:rsidR="00BF60EC">
        <w:t xml:space="preserve"> a</w:t>
      </w:r>
      <w:r w:rsidR="00D82BE0">
        <w:t xml:space="preserve"> place where people </w:t>
      </w:r>
      <w:r w:rsidR="00C03658">
        <w:t>learning all coding</w:t>
      </w:r>
      <w:r w:rsidR="00BF60EC">
        <w:t xml:space="preserve"> language</w:t>
      </w:r>
      <w:r w:rsidR="00C03658">
        <w:t>(s)</w:t>
      </w:r>
      <w:r w:rsidR="00BF60EC">
        <w:t xml:space="preserve"> be it as s</w:t>
      </w:r>
      <w:r w:rsidR="00D82BE0">
        <w:t>imple as JavaScript,</w:t>
      </w:r>
      <w:r w:rsidR="0045208F">
        <w:t xml:space="preserve"> python to as complex as C</w:t>
      </w:r>
      <w:r w:rsidR="00C22B29">
        <w:t>, C</w:t>
      </w:r>
      <w:r w:rsidR="0045208F">
        <w:t>+</w:t>
      </w:r>
      <w:r w:rsidR="00C22B29">
        <w:t xml:space="preserve">+ </w:t>
      </w:r>
      <w:r w:rsidR="00FC0A15">
        <w:t>as well as mobile app builder</w:t>
      </w:r>
      <w:r w:rsidR="00C03658">
        <w:t>s</w:t>
      </w:r>
      <w:r w:rsidR="00FC0A15">
        <w:t xml:space="preserve"> </w:t>
      </w:r>
      <w:r w:rsidR="00C22B29">
        <w:t>can</w:t>
      </w:r>
      <w:r w:rsidR="00BF60EC">
        <w:t xml:space="preserve"> come together and help each other.</w:t>
      </w:r>
    </w:p>
    <w:p w14:paraId="3A3EFDFD" w14:textId="6F8EF5BB" w:rsidR="001C52A2" w:rsidRDefault="00BF60EC" w:rsidP="00C03658">
      <w:pPr>
        <w:jc w:val="both"/>
      </w:pPr>
      <w:r w:rsidRPr="0085421A">
        <w:rPr>
          <w:b/>
          <w:bCs/>
          <w:color w:val="7030A0"/>
          <w:sz w:val="24"/>
          <w:szCs w:val="24"/>
        </w:rPr>
        <w:t xml:space="preserve">GenZCodeHub </w:t>
      </w:r>
      <w:r w:rsidR="001C52A2" w:rsidRPr="0085421A">
        <w:rPr>
          <w:b/>
          <w:bCs/>
          <w:color w:val="7030A0"/>
          <w:sz w:val="24"/>
          <w:szCs w:val="24"/>
        </w:rPr>
        <w:t xml:space="preserve">is a community forum for software developers of all ages to connect, learn, </w:t>
      </w:r>
      <w:r w:rsidR="0045208F" w:rsidRPr="0085421A">
        <w:rPr>
          <w:b/>
          <w:bCs/>
          <w:color w:val="7030A0"/>
          <w:sz w:val="24"/>
          <w:szCs w:val="24"/>
        </w:rPr>
        <w:t>and share</w:t>
      </w:r>
      <w:r w:rsidR="001C52A2" w:rsidRPr="0085421A">
        <w:rPr>
          <w:b/>
          <w:bCs/>
          <w:color w:val="7030A0"/>
          <w:sz w:val="24"/>
          <w:szCs w:val="24"/>
        </w:rPr>
        <w:t xml:space="preserve"> tutorials</w:t>
      </w:r>
      <w:r w:rsidR="001F5B58" w:rsidRPr="0085421A">
        <w:rPr>
          <w:b/>
          <w:bCs/>
          <w:color w:val="7030A0"/>
          <w:sz w:val="24"/>
          <w:szCs w:val="24"/>
        </w:rPr>
        <w:t>,</w:t>
      </w:r>
      <w:r w:rsidR="001C52A2" w:rsidRPr="0085421A">
        <w:rPr>
          <w:b/>
          <w:bCs/>
          <w:color w:val="7030A0"/>
          <w:sz w:val="24"/>
          <w:szCs w:val="24"/>
        </w:rPr>
        <w:t xml:space="preserve"> ideas and also to debug each other’s code</w:t>
      </w:r>
      <w:r w:rsidR="001C52A2" w:rsidRPr="0045208F">
        <w:rPr>
          <w:b/>
          <w:bCs/>
          <w:sz w:val="24"/>
          <w:szCs w:val="24"/>
        </w:rPr>
        <w:t>.</w:t>
      </w:r>
      <w:r w:rsidR="001C52A2">
        <w:t xml:space="preserve"> </w:t>
      </w:r>
      <w:r>
        <w:t>It not only cover</w:t>
      </w:r>
      <w:r w:rsidR="00956A07">
        <w:t>s</w:t>
      </w:r>
      <w:r>
        <w:t xml:space="preserve"> languag</w:t>
      </w:r>
      <w:r w:rsidR="00C22B29">
        <w:t>e</w:t>
      </w:r>
      <w:r w:rsidR="00956A07">
        <w:t>s</w:t>
      </w:r>
      <w:r w:rsidR="00C22B29">
        <w:t xml:space="preserve"> like Java script, </w:t>
      </w:r>
      <w:proofErr w:type="gramStart"/>
      <w:r w:rsidR="00C22B29">
        <w:t>HTML,CSS</w:t>
      </w:r>
      <w:proofErr w:type="gramEnd"/>
      <w:r w:rsidR="00C22B29">
        <w:t xml:space="preserve">, </w:t>
      </w:r>
      <w:r w:rsidR="0045208F">
        <w:t xml:space="preserve">python and </w:t>
      </w:r>
      <w:r w:rsidR="0045208F" w:rsidRPr="0045208F">
        <w:t xml:space="preserve">C,C++  </w:t>
      </w:r>
      <w:r>
        <w:t>but also cover</w:t>
      </w:r>
      <w:r w:rsidR="00956A07">
        <w:t>s</w:t>
      </w:r>
      <w:r>
        <w:t xml:space="preserve"> mobile application</w:t>
      </w:r>
      <w:r w:rsidR="002378B4">
        <w:t xml:space="preserve"> </w:t>
      </w:r>
      <w:r w:rsidR="0045208F">
        <w:t xml:space="preserve">builder like </w:t>
      </w:r>
      <w:proofErr w:type="spellStart"/>
      <w:r w:rsidR="00C22B29">
        <w:t>Thunkable</w:t>
      </w:r>
      <w:proofErr w:type="spellEnd"/>
      <w:r w:rsidR="00C22B29">
        <w:t>, Ccode.org</w:t>
      </w:r>
      <w:r>
        <w:t xml:space="preserve">. </w:t>
      </w:r>
      <w:r w:rsidR="002378B4">
        <w:t>User</w:t>
      </w:r>
      <w:r w:rsidR="00956A07">
        <w:t>s</w:t>
      </w:r>
      <w:r w:rsidR="002378B4">
        <w:t xml:space="preserve"> </w:t>
      </w:r>
      <w:r w:rsidR="00956A07">
        <w:t xml:space="preserve">of this community </w:t>
      </w:r>
      <w:r w:rsidR="002378B4">
        <w:t xml:space="preserve">can find easy description of web site on landing page </w:t>
      </w:r>
      <w:r w:rsidR="00956A07">
        <w:t xml:space="preserve">along </w:t>
      </w:r>
      <w:r w:rsidR="002378B4">
        <w:t xml:space="preserve">with </w:t>
      </w:r>
      <w:r w:rsidR="00956A07">
        <w:t xml:space="preserve">a </w:t>
      </w:r>
      <w:r w:rsidR="002378B4">
        <w:t>video. User</w:t>
      </w:r>
      <w:r w:rsidR="00956A07">
        <w:t>s</w:t>
      </w:r>
      <w:r w:rsidR="002378B4">
        <w:t xml:space="preserve"> have to create login to add </w:t>
      </w:r>
      <w:r w:rsidR="00956A07">
        <w:t>their</w:t>
      </w:r>
      <w:r w:rsidR="002378B4">
        <w:t xml:space="preserve"> topic of discussion or where he</w:t>
      </w:r>
      <w:r w:rsidR="00956A07">
        <w:t>/she</w:t>
      </w:r>
      <w:r w:rsidR="002378B4">
        <w:t xml:space="preserve"> need</w:t>
      </w:r>
      <w:r w:rsidR="00956A07">
        <w:t>s</w:t>
      </w:r>
      <w:r w:rsidR="002378B4">
        <w:t xml:space="preserve"> help, once it is added other user</w:t>
      </w:r>
      <w:r w:rsidR="00956A07">
        <w:t>s</w:t>
      </w:r>
      <w:r w:rsidR="002378B4">
        <w:t xml:space="preserve"> can reply </w:t>
      </w:r>
      <w:r w:rsidR="00A01657">
        <w:t>to</w:t>
      </w:r>
      <w:r w:rsidR="002378B4">
        <w:t xml:space="preserve"> </w:t>
      </w:r>
      <w:r w:rsidR="00956A07">
        <w:t>their</w:t>
      </w:r>
      <w:r w:rsidR="002378B4">
        <w:t xml:space="preserve"> post</w:t>
      </w:r>
      <w:r w:rsidR="00A01657">
        <w:t>/query</w:t>
      </w:r>
      <w:r w:rsidR="001C52A2">
        <w:t xml:space="preserve">. They can expand and contract </w:t>
      </w:r>
      <w:r w:rsidR="0045208F">
        <w:t xml:space="preserve">the text box in which they type and even Like the post by clicking the </w:t>
      </w:r>
      <w:r w:rsidR="00956A07">
        <w:t>L</w:t>
      </w:r>
      <w:r w:rsidR="0045208F">
        <w:t>ike button.</w:t>
      </w:r>
    </w:p>
    <w:p w14:paraId="1DA297D9" w14:textId="77777777" w:rsidR="001C52A2" w:rsidRPr="00FC0A15" w:rsidRDefault="00FC0A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Working Procedure</w:t>
      </w:r>
    </w:p>
    <w:p w14:paraId="01A81782" w14:textId="262952E6" w:rsidR="00D82BE0" w:rsidRDefault="001C52A2" w:rsidP="00956A07">
      <w:pPr>
        <w:jc w:val="both"/>
      </w:pPr>
      <w:r>
        <w:t>The first screen or the landing pa</w:t>
      </w:r>
      <w:r w:rsidR="0045208F">
        <w:t>ge is where you can know about</w:t>
      </w:r>
      <w:r w:rsidR="0045208F" w:rsidRPr="0045208F">
        <w:t xml:space="preserve"> GenZCodeHub</w:t>
      </w:r>
      <w:r w:rsidR="0045208F">
        <w:t xml:space="preserve">, founders, </w:t>
      </w:r>
      <w:r>
        <w:t xml:space="preserve">alumni </w:t>
      </w:r>
      <w:r w:rsidR="00FC0A15">
        <w:t>contact</w:t>
      </w:r>
      <w:r w:rsidR="0045208F">
        <w:t xml:space="preserve"> and </w:t>
      </w:r>
      <w:r>
        <w:t xml:space="preserve">also our first 3 </w:t>
      </w:r>
      <w:r w:rsidR="008B27DD">
        <w:t>testimonials.</w:t>
      </w:r>
      <w:r w:rsidR="00FC0A15">
        <w:t xml:space="preserve"> At the top of website, t</w:t>
      </w:r>
      <w:r w:rsidR="008B27DD">
        <w:t>here</w:t>
      </w:r>
      <w:r w:rsidR="0045208F">
        <w:t xml:space="preserve"> is </w:t>
      </w:r>
      <w:r w:rsidR="0045208F" w:rsidRPr="0085421A">
        <w:rPr>
          <w:b/>
          <w:bCs/>
          <w:color w:val="1F4E79" w:themeColor="accent1" w:themeShade="80"/>
        </w:rPr>
        <w:t>navigation bar</w:t>
      </w:r>
      <w:r w:rsidR="0045208F" w:rsidRPr="0085421A">
        <w:rPr>
          <w:color w:val="1F4E79" w:themeColor="accent1" w:themeShade="80"/>
        </w:rPr>
        <w:t xml:space="preserve"> </w:t>
      </w:r>
      <w:r w:rsidR="0045208F">
        <w:t xml:space="preserve">to navigate the user to different topics. </w:t>
      </w:r>
      <w:r w:rsidR="0045208F" w:rsidRPr="0085421A">
        <w:rPr>
          <w:b/>
          <w:bCs/>
          <w:color w:val="1F4E79" w:themeColor="accent1" w:themeShade="80"/>
        </w:rPr>
        <w:t>Banner and Video</w:t>
      </w:r>
      <w:r w:rsidR="0045208F" w:rsidRPr="0085421A">
        <w:rPr>
          <w:color w:val="1F4E79" w:themeColor="accent1" w:themeShade="80"/>
        </w:rPr>
        <w:t xml:space="preserve"> </w:t>
      </w:r>
      <w:r w:rsidR="0045208F">
        <w:t xml:space="preserve">on landing page is </w:t>
      </w:r>
      <w:r w:rsidR="00956A07">
        <w:t xml:space="preserve">a </w:t>
      </w:r>
      <w:r w:rsidR="0045208F">
        <w:t xml:space="preserve">quick </w:t>
      </w:r>
      <w:r w:rsidR="008B27DD">
        <w:t>reference</w:t>
      </w:r>
      <w:r w:rsidR="0045208F">
        <w:t xml:space="preserve"> for user</w:t>
      </w:r>
      <w:r w:rsidR="00956A07">
        <w:t>s</w:t>
      </w:r>
      <w:r w:rsidR="0045208F">
        <w:t xml:space="preserve"> about </w:t>
      </w:r>
      <w:r w:rsidR="0045208F" w:rsidRPr="0045208F">
        <w:t>GenZCodeHu</w:t>
      </w:r>
      <w:r w:rsidR="0045208F">
        <w:t xml:space="preserve">b. </w:t>
      </w:r>
      <w:r w:rsidR="00956A07">
        <w:rPr>
          <w:b/>
          <w:bCs/>
          <w:color w:val="1F4E79" w:themeColor="accent1" w:themeShade="80"/>
        </w:rPr>
        <w:t>F</w:t>
      </w:r>
      <w:r w:rsidR="0045208F" w:rsidRPr="0085421A">
        <w:rPr>
          <w:b/>
          <w:bCs/>
          <w:color w:val="1F4E79" w:themeColor="accent1" w:themeShade="80"/>
        </w:rPr>
        <w:t xml:space="preserve">ounder </w:t>
      </w:r>
      <w:r w:rsidR="008B27DD" w:rsidRPr="0085421A">
        <w:rPr>
          <w:b/>
          <w:bCs/>
          <w:color w:val="1F4E79" w:themeColor="accent1" w:themeShade="80"/>
        </w:rPr>
        <w:t>page</w:t>
      </w:r>
      <w:r w:rsidR="008B27DD" w:rsidRPr="0085421A">
        <w:rPr>
          <w:color w:val="1F4E79" w:themeColor="accent1" w:themeShade="80"/>
        </w:rPr>
        <w:t xml:space="preserve"> </w:t>
      </w:r>
      <w:r w:rsidR="008B27DD">
        <w:t>is</w:t>
      </w:r>
      <w:r w:rsidR="0045208F">
        <w:t xml:space="preserve"> </w:t>
      </w:r>
      <w:r w:rsidR="00956A07">
        <w:t>about the founders</w:t>
      </w:r>
      <w:r w:rsidR="008B27DD">
        <w:t xml:space="preserve"> along with </w:t>
      </w:r>
      <w:r w:rsidR="00956A07">
        <w:t>their contact details</w:t>
      </w:r>
      <w:r w:rsidR="008B27DD">
        <w:t xml:space="preserve">. </w:t>
      </w:r>
      <w:r w:rsidR="008B27DD" w:rsidRPr="0085421A">
        <w:rPr>
          <w:b/>
          <w:bCs/>
          <w:color w:val="1F4E79" w:themeColor="accent1" w:themeShade="80"/>
        </w:rPr>
        <w:t>Contact page</w:t>
      </w:r>
      <w:r w:rsidR="008B27DD" w:rsidRPr="0085421A">
        <w:rPr>
          <w:color w:val="1F4E79" w:themeColor="accent1" w:themeShade="80"/>
        </w:rPr>
        <w:t xml:space="preserve"> </w:t>
      </w:r>
      <w:r w:rsidR="008B27DD">
        <w:t>give</w:t>
      </w:r>
      <w:r w:rsidR="00956A07">
        <w:t>s</w:t>
      </w:r>
      <w:r w:rsidR="008B27DD">
        <w:t xml:space="preserve"> address</w:t>
      </w:r>
      <w:r w:rsidR="00A01657">
        <w:t>es</w:t>
      </w:r>
      <w:r w:rsidR="008B27DD">
        <w:t xml:space="preserve"> and all social media presence of this website. </w:t>
      </w:r>
    </w:p>
    <w:p w14:paraId="289A8821" w14:textId="7A437CDC" w:rsidR="00D82BE0" w:rsidRDefault="008B27DD" w:rsidP="00956A07">
      <w:pPr>
        <w:jc w:val="both"/>
      </w:pPr>
      <w:r>
        <w:t xml:space="preserve">The most important part </w:t>
      </w:r>
      <w:r w:rsidRPr="0085421A">
        <w:rPr>
          <w:b/>
          <w:bCs/>
          <w:color w:val="1F4E79" w:themeColor="accent1" w:themeShade="80"/>
        </w:rPr>
        <w:t>is Login page</w:t>
      </w:r>
      <w:r w:rsidR="00956A07">
        <w:rPr>
          <w:b/>
          <w:bCs/>
          <w:color w:val="1F4E79" w:themeColor="accent1" w:themeShade="80"/>
        </w:rPr>
        <w:t>,</w:t>
      </w:r>
      <w:r w:rsidRPr="0085421A">
        <w:rPr>
          <w:color w:val="1F4E79" w:themeColor="accent1" w:themeShade="80"/>
        </w:rPr>
        <w:t xml:space="preserve"> </w:t>
      </w:r>
      <w:r>
        <w:t>user</w:t>
      </w:r>
      <w:r w:rsidR="00956A07">
        <w:t>s</w:t>
      </w:r>
      <w:r>
        <w:t xml:space="preserve"> can enter this page from</w:t>
      </w:r>
      <w:r w:rsidR="00D82BE0">
        <w:t xml:space="preserve"> 3D Sign Up button</w:t>
      </w:r>
      <w:r>
        <w:t xml:space="preserve"> </w:t>
      </w:r>
      <w:r w:rsidR="00D82BE0">
        <w:t>on landing</w:t>
      </w:r>
      <w:r>
        <w:t xml:space="preserve"> page or through </w:t>
      </w:r>
      <w:r w:rsidRPr="0085421A">
        <w:rPr>
          <w:b/>
          <w:bCs/>
          <w:color w:val="FF0000"/>
        </w:rPr>
        <w:t xml:space="preserve">Login </w:t>
      </w:r>
      <w:r w:rsidR="00D82BE0" w:rsidRPr="0085421A">
        <w:rPr>
          <w:b/>
          <w:bCs/>
          <w:color w:val="FF0000"/>
        </w:rPr>
        <w:t>button</w:t>
      </w:r>
      <w:r w:rsidRPr="0085421A">
        <w:rPr>
          <w:color w:val="FF0000"/>
        </w:rPr>
        <w:t xml:space="preserve"> </w:t>
      </w:r>
      <w:r w:rsidR="00D82BE0">
        <w:t>on navigation</w:t>
      </w:r>
      <w:r>
        <w:t xml:space="preserve"> bar. On</w:t>
      </w:r>
      <w:r w:rsidR="00EE32A1">
        <w:t xml:space="preserve"> reaching</w:t>
      </w:r>
      <w:r>
        <w:t xml:space="preserve"> the login page use</w:t>
      </w:r>
      <w:r w:rsidR="00D82BE0">
        <w:t>r</w:t>
      </w:r>
      <w:r w:rsidR="002D3A98">
        <w:t>s</w:t>
      </w:r>
      <w:r>
        <w:t xml:space="preserve"> have to create </w:t>
      </w:r>
      <w:r w:rsidR="00D82BE0">
        <w:t>his</w:t>
      </w:r>
      <w:r w:rsidR="002D3A98">
        <w:t>/her</w:t>
      </w:r>
      <w:r w:rsidR="00D82BE0">
        <w:t xml:space="preserve"> login</w:t>
      </w:r>
      <w:r>
        <w:t xml:space="preserve"> </w:t>
      </w:r>
      <w:r w:rsidR="00D82BE0">
        <w:t xml:space="preserve">by entering their </w:t>
      </w:r>
      <w:r w:rsidR="001C52A2">
        <w:t>username and password</w:t>
      </w:r>
      <w:r>
        <w:t xml:space="preserve"> followed by </w:t>
      </w:r>
      <w:r w:rsidR="002D3A98">
        <w:t>checking the</w:t>
      </w:r>
      <w:r>
        <w:t xml:space="preserve"> box </w:t>
      </w:r>
      <w:r w:rsidR="002D3A98">
        <w:t>“</w:t>
      </w:r>
      <w:r w:rsidR="00D82BE0">
        <w:t>Are you human</w:t>
      </w:r>
      <w:r w:rsidR="002D3A98">
        <w:t>”</w:t>
      </w:r>
      <w:r w:rsidR="001C52A2">
        <w:t xml:space="preserve">. </w:t>
      </w:r>
      <w:r w:rsidR="0026040B">
        <w:t>Subsequent to</w:t>
      </w:r>
      <w:r w:rsidR="002D3A98">
        <w:t xml:space="preserve"> that</w:t>
      </w:r>
      <w:r>
        <w:t xml:space="preserve"> </w:t>
      </w:r>
      <w:r w:rsidR="00D82BE0" w:rsidRPr="0085421A">
        <w:rPr>
          <w:b/>
          <w:bCs/>
          <w:color w:val="1F4E79" w:themeColor="accent1" w:themeShade="80"/>
        </w:rPr>
        <w:t>guideline</w:t>
      </w:r>
      <w:r w:rsidRPr="0085421A">
        <w:rPr>
          <w:b/>
          <w:bCs/>
          <w:color w:val="1F4E79" w:themeColor="accent1" w:themeShade="80"/>
        </w:rPr>
        <w:t xml:space="preserve"> screen</w:t>
      </w:r>
      <w:r w:rsidRPr="0085421A">
        <w:rPr>
          <w:color w:val="1F4E79" w:themeColor="accent1" w:themeShade="80"/>
        </w:rPr>
        <w:t xml:space="preserve"> </w:t>
      </w:r>
      <w:r w:rsidR="0026040B">
        <w:rPr>
          <w:color w:val="1F4E79" w:themeColor="accent1" w:themeShade="80"/>
        </w:rPr>
        <w:t xml:space="preserve">will </w:t>
      </w:r>
      <w:r>
        <w:t>open</w:t>
      </w:r>
      <w:r w:rsidR="00D82BE0">
        <w:t xml:space="preserve"> which give</w:t>
      </w:r>
      <w:r w:rsidR="002D3A98">
        <w:t>s</w:t>
      </w:r>
      <w:r>
        <w:t xml:space="preserve"> the user a list of guidelines </w:t>
      </w:r>
      <w:r w:rsidR="002D3A98">
        <w:t xml:space="preserve">which </w:t>
      </w:r>
      <w:r>
        <w:t xml:space="preserve">need to </w:t>
      </w:r>
      <w:r w:rsidR="002D3A98">
        <w:t xml:space="preserve">be </w:t>
      </w:r>
      <w:r>
        <w:t>follow</w:t>
      </w:r>
      <w:r w:rsidR="002D3A98">
        <w:t>ed</w:t>
      </w:r>
      <w:r>
        <w:t xml:space="preserve"> while using this site.</w:t>
      </w:r>
      <w:r w:rsidR="00D82BE0">
        <w:t xml:space="preserve"> User</w:t>
      </w:r>
      <w:r w:rsidR="002D3A98">
        <w:t>s</w:t>
      </w:r>
      <w:r w:rsidR="00D82BE0">
        <w:t xml:space="preserve"> have to read and click on the </w:t>
      </w:r>
      <w:r w:rsidR="00D82BE0" w:rsidRPr="0085421A">
        <w:rPr>
          <w:b/>
          <w:bCs/>
          <w:color w:val="FF0000"/>
        </w:rPr>
        <w:t>I A</w:t>
      </w:r>
      <w:r w:rsidRPr="0085421A">
        <w:rPr>
          <w:b/>
          <w:bCs/>
          <w:color w:val="FF0000"/>
        </w:rPr>
        <w:t>gree</w:t>
      </w:r>
      <w:r w:rsidRPr="0085421A">
        <w:rPr>
          <w:color w:val="FF0000"/>
        </w:rPr>
        <w:t xml:space="preserve"> </w:t>
      </w:r>
      <w:r>
        <w:t>button</w:t>
      </w:r>
      <w:r w:rsidR="00D82BE0">
        <w:t>. N</w:t>
      </w:r>
      <w:r>
        <w:t>ext page show</w:t>
      </w:r>
      <w:r w:rsidR="002D3A98">
        <w:t>s</w:t>
      </w:r>
      <w:r>
        <w:t xml:space="preserve"> different </w:t>
      </w:r>
      <w:r w:rsidR="00D82BE0">
        <w:t>communities</w:t>
      </w:r>
      <w:r>
        <w:t xml:space="preserve"> like </w:t>
      </w:r>
      <w:r w:rsidR="00C22B29">
        <w:t>python,</w:t>
      </w:r>
      <w:r>
        <w:t xml:space="preserve"> html, css and </w:t>
      </w:r>
      <w:r w:rsidR="00FC0A15">
        <w:t>mobile app builder like thunkable, code org</w:t>
      </w:r>
      <w:r w:rsidR="002D3A98">
        <w:t>,</w:t>
      </w:r>
      <w:r w:rsidR="00FC0A15">
        <w:t xml:space="preserve"> </w:t>
      </w:r>
      <w:r w:rsidR="00C22B29">
        <w:t>users</w:t>
      </w:r>
      <w:r>
        <w:t xml:space="preserve"> have to select the </w:t>
      </w:r>
      <w:r w:rsidR="00C22B29">
        <w:t>community in</w:t>
      </w:r>
      <w:r>
        <w:t xml:space="preserve"> which </w:t>
      </w:r>
      <w:r w:rsidR="002D3A98">
        <w:t>they</w:t>
      </w:r>
      <w:r>
        <w:t xml:space="preserve"> </w:t>
      </w:r>
      <w:r w:rsidR="002D3A98">
        <w:t>need</w:t>
      </w:r>
      <w:r>
        <w:t xml:space="preserve"> help or </w:t>
      </w:r>
      <w:r w:rsidR="002D3A98">
        <w:t xml:space="preserve">would like to </w:t>
      </w:r>
      <w:r>
        <w:t xml:space="preserve">share </w:t>
      </w:r>
      <w:r w:rsidR="002D3A98">
        <w:t>their</w:t>
      </w:r>
      <w:r>
        <w:t xml:space="preserve"> idea</w:t>
      </w:r>
      <w:r w:rsidR="002D3A98">
        <w:t>/guidance/response</w:t>
      </w:r>
      <w:r>
        <w:t xml:space="preserve">. </w:t>
      </w:r>
    </w:p>
    <w:p w14:paraId="4B6532C7" w14:textId="0AE468E1" w:rsidR="00613B09" w:rsidRDefault="000E73B7" w:rsidP="002D3A98">
      <w:pPr>
        <w:jc w:val="both"/>
      </w:pPr>
      <w:r>
        <w:t xml:space="preserve">Once </w:t>
      </w:r>
      <w:r w:rsidR="002D3A98">
        <w:t xml:space="preserve">the </w:t>
      </w:r>
      <w:r>
        <w:t xml:space="preserve">user </w:t>
      </w:r>
      <w:r w:rsidR="008B27DD">
        <w:t>do</w:t>
      </w:r>
      <w:r w:rsidR="00C22B29">
        <w:t>es</w:t>
      </w:r>
      <w:r w:rsidR="008B27DD">
        <w:t xml:space="preserve"> that</w:t>
      </w:r>
      <w:r>
        <w:t xml:space="preserve">, </w:t>
      </w:r>
      <w:r w:rsidR="0007516F">
        <w:t>site</w:t>
      </w:r>
      <w:r>
        <w:t xml:space="preserve"> </w:t>
      </w:r>
      <w:r w:rsidR="0026040B">
        <w:t xml:space="preserve">will </w:t>
      </w:r>
      <w:r>
        <w:t xml:space="preserve">open the selected community and greet user with </w:t>
      </w:r>
      <w:r w:rsidRPr="0085421A">
        <w:rPr>
          <w:b/>
          <w:bCs/>
          <w:color w:val="1F4E79" w:themeColor="accent1" w:themeShade="80"/>
        </w:rPr>
        <w:t>Namaste</w:t>
      </w:r>
      <w:r w:rsidRPr="0085421A">
        <w:t xml:space="preserve"> </w:t>
      </w:r>
      <w:r>
        <w:t>followed by his</w:t>
      </w:r>
      <w:r w:rsidR="002D3A98">
        <w:t>/her</w:t>
      </w:r>
      <w:r>
        <w:t xml:space="preserve"> username. </w:t>
      </w:r>
      <w:r w:rsidR="00613B09">
        <w:t xml:space="preserve">Here user </w:t>
      </w:r>
      <w:r w:rsidR="0007516F">
        <w:t xml:space="preserve">can </w:t>
      </w:r>
      <w:r w:rsidR="00613B09">
        <w:t xml:space="preserve">either </w:t>
      </w:r>
      <w:r w:rsidR="00613B09" w:rsidRPr="0085421A">
        <w:rPr>
          <w:b/>
          <w:bCs/>
          <w:color w:val="1F4E79" w:themeColor="accent1" w:themeShade="80"/>
        </w:rPr>
        <w:t>create a new post</w:t>
      </w:r>
      <w:r w:rsidR="00613B09" w:rsidRPr="0085421A">
        <w:rPr>
          <w:color w:val="1F4E79" w:themeColor="accent1" w:themeShade="80"/>
        </w:rPr>
        <w:t xml:space="preserve"> </w:t>
      </w:r>
      <w:r w:rsidR="00613B09">
        <w:t xml:space="preserve">or </w:t>
      </w:r>
      <w:r w:rsidR="0007516F">
        <w:t>can view</w:t>
      </w:r>
      <w:r w:rsidR="00613B09">
        <w:t xml:space="preserve"> </w:t>
      </w:r>
      <w:r w:rsidR="00613B09" w:rsidRPr="0085421A">
        <w:rPr>
          <w:b/>
          <w:bCs/>
          <w:color w:val="1F4E79" w:themeColor="accent1" w:themeShade="80"/>
        </w:rPr>
        <w:t xml:space="preserve">list </w:t>
      </w:r>
      <w:r w:rsidR="002D3A98">
        <w:rPr>
          <w:b/>
          <w:bCs/>
          <w:color w:val="1F4E79" w:themeColor="accent1" w:themeShade="80"/>
        </w:rPr>
        <w:t>of</w:t>
      </w:r>
      <w:r w:rsidR="00613B09" w:rsidRPr="0085421A">
        <w:rPr>
          <w:b/>
          <w:bCs/>
          <w:color w:val="1F4E79" w:themeColor="accent1" w:themeShade="80"/>
        </w:rPr>
        <w:t xml:space="preserve"> </w:t>
      </w:r>
      <w:r w:rsidR="00C73FF0">
        <w:rPr>
          <w:b/>
          <w:bCs/>
          <w:color w:val="1F4E79" w:themeColor="accent1" w:themeShade="80"/>
        </w:rPr>
        <w:t>topics posted</w:t>
      </w:r>
      <w:r w:rsidR="00613B09" w:rsidRPr="0085421A">
        <w:rPr>
          <w:color w:val="1F4E79" w:themeColor="accent1" w:themeShade="80"/>
        </w:rPr>
        <w:t xml:space="preserve"> </w:t>
      </w:r>
      <w:r w:rsidR="00613B09">
        <w:t xml:space="preserve">by </w:t>
      </w:r>
      <w:r w:rsidR="0007516F">
        <w:t>other</w:t>
      </w:r>
      <w:r w:rsidR="00613B09">
        <w:t xml:space="preserve"> user</w:t>
      </w:r>
      <w:r w:rsidR="0007516F">
        <w:t>s</w:t>
      </w:r>
      <w:r w:rsidR="00613B09">
        <w:t xml:space="preserve">. Let’s </w:t>
      </w:r>
      <w:r w:rsidR="00C73FF0">
        <w:t xml:space="preserve">first </w:t>
      </w:r>
      <w:r w:rsidR="00613B09">
        <w:t xml:space="preserve">see how </w:t>
      </w:r>
      <w:r w:rsidR="00C73FF0">
        <w:t xml:space="preserve">a </w:t>
      </w:r>
      <w:r w:rsidR="00613B09">
        <w:t xml:space="preserve">post </w:t>
      </w:r>
      <w:r w:rsidR="00C73FF0">
        <w:t>can be</w:t>
      </w:r>
      <w:r w:rsidR="00613B09">
        <w:t xml:space="preserve"> created</w:t>
      </w:r>
      <w:r w:rsidR="00C73FF0">
        <w:t>,</w:t>
      </w:r>
      <w:r w:rsidR="00613B09">
        <w:t xml:space="preserve"> </w:t>
      </w:r>
      <w:r w:rsidR="008B27DD">
        <w:t>user</w:t>
      </w:r>
      <w:r w:rsidR="00C73FF0">
        <w:t>s can do so</w:t>
      </w:r>
      <w:r w:rsidR="008B27DD">
        <w:t xml:space="preserve"> </w:t>
      </w:r>
      <w:r w:rsidR="00D82BE0">
        <w:t xml:space="preserve">by first typing </w:t>
      </w:r>
      <w:r>
        <w:t xml:space="preserve">subject in blank row </w:t>
      </w:r>
      <w:r w:rsidR="00D82BE0">
        <w:t xml:space="preserve">under </w:t>
      </w:r>
      <w:r w:rsidRPr="0085421A">
        <w:rPr>
          <w:b/>
          <w:bCs/>
          <w:color w:val="002060"/>
        </w:rPr>
        <w:t># Add issue</w:t>
      </w:r>
      <w:r w:rsidRPr="0085421A">
        <w:rPr>
          <w:color w:val="002060"/>
        </w:rPr>
        <w:t xml:space="preserve"> </w:t>
      </w:r>
      <w:r w:rsidR="00D82BE0">
        <w:t>followed by</w:t>
      </w:r>
      <w:r>
        <w:t xml:space="preserve"> clicking </w:t>
      </w:r>
      <w:r w:rsidRPr="0085421A">
        <w:rPr>
          <w:b/>
          <w:bCs/>
          <w:color w:val="FF0000"/>
        </w:rPr>
        <w:t>the Add issue button</w:t>
      </w:r>
      <w:r w:rsidRPr="0085421A">
        <w:rPr>
          <w:color w:val="FF0000"/>
        </w:rPr>
        <w:t xml:space="preserve"> </w:t>
      </w:r>
      <w:r>
        <w:t xml:space="preserve">which </w:t>
      </w:r>
      <w:r w:rsidR="00C73FF0">
        <w:t xml:space="preserve">will </w:t>
      </w:r>
      <w:r>
        <w:t>open a box with send button</w:t>
      </w:r>
      <w:r w:rsidR="00C73FF0">
        <w:t>, here</w:t>
      </w:r>
      <w:r>
        <w:t xml:space="preserve"> </w:t>
      </w:r>
      <w:r w:rsidR="00C73FF0">
        <w:t>u</w:t>
      </w:r>
      <w:r>
        <w:t>ser</w:t>
      </w:r>
      <w:r w:rsidR="00C73FF0">
        <w:t>s can</w:t>
      </w:r>
      <w:r>
        <w:t xml:space="preserve"> write </w:t>
      </w:r>
      <w:r w:rsidR="00075CC7">
        <w:t xml:space="preserve">their query </w:t>
      </w:r>
      <w:r>
        <w:t xml:space="preserve">in </w:t>
      </w:r>
      <w:r w:rsidR="00D82BE0">
        <w:t xml:space="preserve">detail </w:t>
      </w:r>
      <w:r>
        <w:t>and finally</w:t>
      </w:r>
      <w:r w:rsidR="00D82BE0">
        <w:t xml:space="preserve"> click send button</w:t>
      </w:r>
      <w:r>
        <w:t>. User</w:t>
      </w:r>
      <w:r w:rsidR="00075CC7">
        <w:t>s</w:t>
      </w:r>
      <w:r>
        <w:t xml:space="preserve"> </w:t>
      </w:r>
      <w:r w:rsidRPr="002134D9">
        <w:t xml:space="preserve">can </w:t>
      </w:r>
      <w:r w:rsidRPr="002134D9">
        <w:rPr>
          <w:b/>
          <w:bCs/>
        </w:rPr>
        <w:t>log out</w:t>
      </w:r>
      <w:r w:rsidRPr="002134D9">
        <w:t xml:space="preserve"> </w:t>
      </w:r>
      <w:r>
        <w:t>after add</w:t>
      </w:r>
      <w:r w:rsidR="00075CC7">
        <w:t>ing</w:t>
      </w:r>
      <w:r>
        <w:t xml:space="preserve"> </w:t>
      </w:r>
      <w:r w:rsidR="00075CC7">
        <w:t>their</w:t>
      </w:r>
      <w:r>
        <w:t xml:space="preserve"> query by using </w:t>
      </w:r>
      <w:r w:rsidRPr="002134D9">
        <w:rPr>
          <w:b/>
          <w:bCs/>
          <w:color w:val="FF0000"/>
        </w:rPr>
        <w:t xml:space="preserve">Logout </w:t>
      </w:r>
      <w:r w:rsidR="00613B09" w:rsidRPr="002134D9">
        <w:rPr>
          <w:b/>
          <w:bCs/>
          <w:color w:val="FF0000"/>
        </w:rPr>
        <w:t>button</w:t>
      </w:r>
      <w:r w:rsidRPr="002134D9">
        <w:rPr>
          <w:color w:val="FF0000"/>
        </w:rPr>
        <w:t xml:space="preserve"> </w:t>
      </w:r>
      <w:r>
        <w:t xml:space="preserve">at top </w:t>
      </w:r>
      <w:r w:rsidR="00075CC7">
        <w:t xml:space="preserve">left </w:t>
      </w:r>
      <w:r>
        <w:t xml:space="preserve">of </w:t>
      </w:r>
      <w:r w:rsidR="00075CC7">
        <w:t xml:space="preserve">the </w:t>
      </w:r>
      <w:r>
        <w:t xml:space="preserve">page. </w:t>
      </w:r>
    </w:p>
    <w:p w14:paraId="37B49B2E" w14:textId="792670AD" w:rsidR="00232191" w:rsidRDefault="00075CC7" w:rsidP="00B738EB">
      <w:pPr>
        <w:jc w:val="both"/>
      </w:pPr>
      <w:r>
        <w:t>If</w:t>
      </w:r>
      <w:r w:rsidR="00613B09">
        <w:t xml:space="preserve"> </w:t>
      </w:r>
      <w:r>
        <w:t xml:space="preserve">a </w:t>
      </w:r>
      <w:r w:rsidR="00613B09">
        <w:t>user want</w:t>
      </w:r>
      <w:r>
        <w:t>s</w:t>
      </w:r>
      <w:r w:rsidR="00613B09">
        <w:t xml:space="preserve"> to </w:t>
      </w:r>
      <w:r w:rsidR="00C7194A">
        <w:rPr>
          <w:b/>
          <w:bCs/>
          <w:color w:val="1F4E79" w:themeColor="accent1" w:themeShade="80"/>
        </w:rPr>
        <w:t>read /</w:t>
      </w:r>
      <w:r w:rsidR="002134D9">
        <w:rPr>
          <w:b/>
          <w:bCs/>
          <w:color w:val="1F4E79" w:themeColor="accent1" w:themeShade="80"/>
        </w:rPr>
        <w:t xml:space="preserve">reply </w:t>
      </w:r>
      <w:r w:rsidR="002134D9" w:rsidRPr="0085421A">
        <w:rPr>
          <w:b/>
          <w:bCs/>
          <w:color w:val="1F4E79" w:themeColor="accent1" w:themeShade="80"/>
        </w:rPr>
        <w:t>to</w:t>
      </w:r>
      <w:r w:rsidR="00613B09" w:rsidRPr="0085421A">
        <w:rPr>
          <w:b/>
          <w:bCs/>
          <w:color w:val="1F4E79" w:themeColor="accent1" w:themeShade="80"/>
        </w:rPr>
        <w:t xml:space="preserve"> a post from the list</w:t>
      </w:r>
      <w:r w:rsidR="00613B09" w:rsidRPr="0085421A">
        <w:rPr>
          <w:color w:val="1F4E79" w:themeColor="accent1" w:themeShade="80"/>
        </w:rPr>
        <w:t xml:space="preserve"> </w:t>
      </w:r>
      <w:r w:rsidR="00613B09">
        <w:t>of post</w:t>
      </w:r>
      <w:r>
        <w:t>s by other users,</w:t>
      </w:r>
      <w:r w:rsidR="00613B09">
        <w:t xml:space="preserve"> </w:t>
      </w:r>
      <w:r w:rsidR="0026040B">
        <w:t>he/she</w:t>
      </w:r>
      <w:r w:rsidR="00613B09">
        <w:t xml:space="preserve"> </w:t>
      </w:r>
      <w:r>
        <w:t xml:space="preserve">will </w:t>
      </w:r>
      <w:r w:rsidR="00613B09">
        <w:t xml:space="preserve">have to click on the post </w:t>
      </w:r>
      <w:r>
        <w:t>(that needs to be replied to) which</w:t>
      </w:r>
      <w:r w:rsidR="00613B09">
        <w:t xml:space="preserve"> will open a screen where user can </w:t>
      </w:r>
    </w:p>
    <w:p w14:paraId="76007C40" w14:textId="77777777" w:rsidR="00232191" w:rsidRDefault="00613B09" w:rsidP="00B738EB">
      <w:pPr>
        <w:pStyle w:val="ListParagraph"/>
        <w:numPr>
          <w:ilvl w:val="0"/>
          <w:numId w:val="1"/>
        </w:numPr>
        <w:jc w:val="both"/>
      </w:pPr>
      <w:r>
        <w:t>see original query</w:t>
      </w:r>
    </w:p>
    <w:p w14:paraId="241C4E89" w14:textId="3A416876" w:rsidR="00232191" w:rsidRDefault="0026040B" w:rsidP="00B738EB">
      <w:pPr>
        <w:pStyle w:val="ListParagraph"/>
        <w:numPr>
          <w:ilvl w:val="0"/>
          <w:numId w:val="1"/>
        </w:numPr>
        <w:jc w:val="both"/>
      </w:pPr>
      <w:r>
        <w:t>view</w:t>
      </w:r>
      <w:r w:rsidR="00232191">
        <w:t xml:space="preserve"> </w:t>
      </w:r>
      <w:r w:rsidR="00613B09">
        <w:t xml:space="preserve">answer by other users </w:t>
      </w:r>
    </w:p>
    <w:p w14:paraId="660350E5" w14:textId="1CE27DCF" w:rsidR="00232191" w:rsidRDefault="00232191" w:rsidP="00B738EB">
      <w:pPr>
        <w:pStyle w:val="ListParagraph"/>
        <w:numPr>
          <w:ilvl w:val="0"/>
          <w:numId w:val="1"/>
        </w:numPr>
        <w:jc w:val="both"/>
      </w:pPr>
      <w:r>
        <w:t>can</w:t>
      </w:r>
      <w:r w:rsidR="00613B09">
        <w:t xml:space="preserve"> see </w:t>
      </w:r>
      <w:r w:rsidR="00C7194A">
        <w:t xml:space="preserve">number of </w:t>
      </w:r>
      <w:r w:rsidR="0026040B">
        <w:t>l</w:t>
      </w:r>
      <w:r>
        <w:t>ikes</w:t>
      </w:r>
      <w:r w:rsidR="00613B09">
        <w:t xml:space="preserve"> given by other users to the replier of query </w:t>
      </w:r>
    </w:p>
    <w:p w14:paraId="0D7CA8C3" w14:textId="61719515" w:rsidR="00232191" w:rsidRDefault="00613B09" w:rsidP="00B738EB">
      <w:pPr>
        <w:pStyle w:val="ListParagraph"/>
        <w:numPr>
          <w:ilvl w:val="0"/>
          <w:numId w:val="1"/>
        </w:numPr>
        <w:jc w:val="both"/>
      </w:pPr>
      <w:r>
        <w:lastRenderedPageBreak/>
        <w:t>if he</w:t>
      </w:r>
      <w:r w:rsidR="0026040B">
        <w:t>/she</w:t>
      </w:r>
      <w:r>
        <w:t xml:space="preserve"> like</w:t>
      </w:r>
      <w:r w:rsidR="0085421A">
        <w:t>s</w:t>
      </w:r>
      <w:r>
        <w:t xml:space="preserve"> the reply he can click on </w:t>
      </w:r>
      <w:r w:rsidR="0085421A" w:rsidRPr="00232191">
        <w:rPr>
          <w:b/>
          <w:bCs/>
          <w:color w:val="FF0000"/>
        </w:rPr>
        <w:t>L</w:t>
      </w:r>
      <w:r w:rsidRPr="00232191">
        <w:rPr>
          <w:b/>
          <w:bCs/>
          <w:color w:val="FF0000"/>
        </w:rPr>
        <w:t>ike button</w:t>
      </w:r>
      <w:r w:rsidRPr="00232191">
        <w:rPr>
          <w:color w:val="FF0000"/>
        </w:rPr>
        <w:t xml:space="preserve"> </w:t>
      </w:r>
      <w:r>
        <w:t>which w</w:t>
      </w:r>
      <w:r w:rsidR="0085421A">
        <w:t>ill increase the</w:t>
      </w:r>
      <w:r w:rsidR="00C7194A">
        <w:t xml:space="preserve"> </w:t>
      </w:r>
      <w:r w:rsidR="002134D9">
        <w:t>total number</w:t>
      </w:r>
      <w:r w:rsidR="0085421A">
        <w:t xml:space="preserve"> of </w:t>
      </w:r>
      <w:r w:rsidR="00C7194A">
        <w:t>L</w:t>
      </w:r>
      <w:r w:rsidR="0085421A">
        <w:t>ikes</w:t>
      </w:r>
      <w:r>
        <w:t xml:space="preserve"> </w:t>
      </w:r>
      <w:r w:rsidR="0026040B">
        <w:t>to the reply</w:t>
      </w:r>
      <w:r w:rsidR="0085421A">
        <w:t xml:space="preserve">. </w:t>
      </w:r>
    </w:p>
    <w:p w14:paraId="0459EB01" w14:textId="41438CDC" w:rsidR="001C52A2" w:rsidRDefault="0085421A" w:rsidP="00B738EB">
      <w:pPr>
        <w:pStyle w:val="ListParagraph"/>
        <w:numPr>
          <w:ilvl w:val="0"/>
          <w:numId w:val="1"/>
        </w:numPr>
        <w:jc w:val="both"/>
      </w:pPr>
      <w:r>
        <w:t>User can post his</w:t>
      </w:r>
      <w:r w:rsidR="0026040B">
        <w:t>/her</w:t>
      </w:r>
      <w:r>
        <w:t xml:space="preserve"> </w:t>
      </w:r>
      <w:r w:rsidR="00613B09">
        <w:t xml:space="preserve">reply by writing on blank </w:t>
      </w:r>
      <w:r>
        <w:t xml:space="preserve">box </w:t>
      </w:r>
      <w:r w:rsidRPr="0026040B">
        <w:t>below</w:t>
      </w:r>
      <w:r w:rsidR="00613B09" w:rsidRPr="0026040B">
        <w:t xml:space="preserve"> </w:t>
      </w:r>
      <w:r w:rsidR="00613B09" w:rsidRPr="00C7194A">
        <w:rPr>
          <w:b/>
          <w:bCs/>
          <w:color w:val="00B050"/>
        </w:rPr>
        <w:t>send heading</w:t>
      </w:r>
      <w:r w:rsidR="00613B09" w:rsidRPr="00C7194A">
        <w:rPr>
          <w:color w:val="00B050"/>
        </w:rPr>
        <w:t xml:space="preserve"> </w:t>
      </w:r>
      <w:r w:rsidR="00613B09">
        <w:t xml:space="preserve">and then clicking on </w:t>
      </w:r>
      <w:r w:rsidR="00613B09" w:rsidRPr="00232191">
        <w:rPr>
          <w:b/>
          <w:bCs/>
          <w:color w:val="FF0000"/>
        </w:rPr>
        <w:t>send button</w:t>
      </w:r>
      <w:r w:rsidR="00613B09" w:rsidRPr="00232191">
        <w:rPr>
          <w:b/>
          <w:bCs/>
        </w:rPr>
        <w:t>.</w:t>
      </w:r>
      <w:r>
        <w:t xml:space="preserve"> </w:t>
      </w:r>
      <w:r w:rsidR="00540394">
        <w:t xml:space="preserve">While typing, </w:t>
      </w:r>
      <w:r w:rsidR="0026040B">
        <w:t>user</w:t>
      </w:r>
      <w:r w:rsidR="00540394">
        <w:t xml:space="preserve"> can expand and contract the flexible text box</w:t>
      </w:r>
      <w:r w:rsidRPr="0085421A">
        <w:t xml:space="preserve"> by clicking </w:t>
      </w:r>
      <w:r w:rsidRPr="00232191">
        <w:rPr>
          <w:color w:val="FF0000"/>
        </w:rPr>
        <w:t>on left bottom corner</w:t>
      </w:r>
      <w:r w:rsidR="00540394">
        <w:t xml:space="preserve">. The Text box accepts HTML tags and also accepts </w:t>
      </w:r>
      <w:r w:rsidR="00C22B29">
        <w:t>pre-formatted</w:t>
      </w:r>
      <w:r w:rsidR="00540394">
        <w:t xml:space="preserve"> text. </w:t>
      </w:r>
    </w:p>
    <w:p w14:paraId="089933F9" w14:textId="77777777" w:rsidR="00540394" w:rsidRDefault="00540394" w:rsidP="00B738EB">
      <w:pPr>
        <w:jc w:val="both"/>
      </w:pPr>
      <w:r>
        <w:t>Topic names</w:t>
      </w:r>
      <w:r w:rsidRPr="00540394">
        <w:t xml:space="preserve"> must be non-empty strings and can't contain ".", "#", "$", "[", or "]"</w:t>
      </w:r>
      <w:r w:rsidR="0085421A">
        <w:t>.</w:t>
      </w:r>
      <w:r>
        <w:t xml:space="preserve">This has been mentioned in our guidelines page. </w:t>
      </w:r>
    </w:p>
    <w:p w14:paraId="786B8A2E" w14:textId="77777777" w:rsidR="001C52A2" w:rsidRDefault="00540394">
      <w:r>
        <w:t xml:space="preserve">We look forward to Investment and internship! </w:t>
      </w:r>
    </w:p>
    <w:sectPr w:rsidR="001C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B462F"/>
    <w:multiLevelType w:val="hybridMultilevel"/>
    <w:tmpl w:val="9AC8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A2"/>
    <w:rsid w:val="00061FDA"/>
    <w:rsid w:val="0007516F"/>
    <w:rsid w:val="00075CC7"/>
    <w:rsid w:val="000E73B7"/>
    <w:rsid w:val="001C52A2"/>
    <w:rsid w:val="001F5B58"/>
    <w:rsid w:val="002134D9"/>
    <w:rsid w:val="00232191"/>
    <w:rsid w:val="002378B4"/>
    <w:rsid w:val="0026040B"/>
    <w:rsid w:val="002D3A98"/>
    <w:rsid w:val="0045208F"/>
    <w:rsid w:val="00540394"/>
    <w:rsid w:val="00613B09"/>
    <w:rsid w:val="00622348"/>
    <w:rsid w:val="0085421A"/>
    <w:rsid w:val="00897473"/>
    <w:rsid w:val="008B27DD"/>
    <w:rsid w:val="00956A07"/>
    <w:rsid w:val="00A01657"/>
    <w:rsid w:val="00B738EB"/>
    <w:rsid w:val="00BF60EC"/>
    <w:rsid w:val="00C03658"/>
    <w:rsid w:val="00C22B29"/>
    <w:rsid w:val="00C7194A"/>
    <w:rsid w:val="00C73FF0"/>
    <w:rsid w:val="00D82BE0"/>
    <w:rsid w:val="00EE32A1"/>
    <w:rsid w:val="00FC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F29E"/>
  <w15:chartTrackingRefBased/>
  <w15:docId w15:val="{521D1D9C-6E37-4E4B-B8DB-C0ACD16F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Vashisth;Rushi Gande</dc:creator>
  <cp:keywords/>
  <dc:description/>
  <cp:lastModifiedBy>Rohit</cp:lastModifiedBy>
  <cp:revision>7</cp:revision>
  <dcterms:created xsi:type="dcterms:W3CDTF">2022-01-30T05:45:00Z</dcterms:created>
  <dcterms:modified xsi:type="dcterms:W3CDTF">2022-01-30T13:03:00Z</dcterms:modified>
</cp:coreProperties>
</file>