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D5C68" w14:textId="77777777" w:rsidR="00193AAD" w:rsidRDefault="00193AAD" w:rsidP="00193AAD">
      <w:pPr>
        <w:spacing w:line="480" w:lineRule="auto"/>
      </w:pPr>
      <w:r>
        <w:t xml:space="preserve">Arnav Shirodkar                                </w:t>
      </w:r>
    </w:p>
    <w:p w14:paraId="2C7EA779" w14:textId="77777777" w:rsidR="00193AAD" w:rsidRDefault="00193AAD" w:rsidP="00193AAD">
      <w:pPr>
        <w:spacing w:line="480" w:lineRule="auto"/>
      </w:pPr>
      <w:r>
        <w:t>CMSC 201: Data Structures</w:t>
      </w:r>
    </w:p>
    <w:p w14:paraId="11EB8E73" w14:textId="2F5E0FC1" w:rsidR="00193AAD" w:rsidRDefault="00CD7843" w:rsidP="00193AAD">
      <w:pPr>
        <w:spacing w:line="480" w:lineRule="auto"/>
      </w:pPr>
      <w:r>
        <w:t>Lab 1</w:t>
      </w:r>
      <w:r w:rsidR="00193AAD">
        <w:t xml:space="preserve"> Report</w:t>
      </w:r>
      <w:r>
        <w:t xml:space="preserve"> – Benford’s Law</w:t>
      </w:r>
      <w:r w:rsidR="00193AAD">
        <w:t xml:space="preserve"> (07/02/2020)</w:t>
      </w:r>
    </w:p>
    <w:tbl>
      <w:tblPr>
        <w:tblpPr w:leftFromText="180" w:rightFromText="180" w:vertAnchor="page" w:horzAnchor="page" w:tblpX="7489" w:tblpY="11521"/>
        <w:tblW w:w="4338" w:type="dxa"/>
        <w:tblLook w:val="04A0" w:firstRow="1" w:lastRow="0" w:firstColumn="1" w:lastColumn="0" w:noHBand="0" w:noVBand="1"/>
      </w:tblPr>
      <w:tblGrid>
        <w:gridCol w:w="1350"/>
        <w:gridCol w:w="1621"/>
        <w:gridCol w:w="1367"/>
      </w:tblGrid>
      <w:tr w:rsidR="004454CA" w:rsidRPr="004454CA" w14:paraId="07222453" w14:textId="77777777" w:rsidTr="00704351">
        <w:trPr>
          <w:trHeight w:val="315"/>
        </w:trPr>
        <w:tc>
          <w:tcPr>
            <w:tcW w:w="135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4C47BD1" w14:textId="77777777" w:rsidR="004454CA" w:rsidRPr="004454CA" w:rsidRDefault="004454CA" w:rsidP="00704351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First Digit </w:t>
            </w:r>
          </w:p>
        </w:tc>
        <w:tc>
          <w:tcPr>
            <w:tcW w:w="162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0CEB094" w14:textId="77777777" w:rsidR="004454CA" w:rsidRPr="004454CA" w:rsidRDefault="004454CA" w:rsidP="00704351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R7.</w:t>
            </w: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txt</w:t>
            </w:r>
          </w:p>
        </w:tc>
        <w:tc>
          <w:tcPr>
            <w:tcW w:w="136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24590BB0" w14:textId="77777777" w:rsidR="004454CA" w:rsidRPr="004454CA" w:rsidRDefault="004454CA" w:rsidP="00704351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Percentage</w:t>
            </w:r>
          </w:p>
        </w:tc>
      </w:tr>
      <w:tr w:rsidR="004454CA" w:rsidRPr="004454CA" w14:paraId="4AF70E6D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D83F45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A001FF8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700000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1D74822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4454CA" w:rsidRPr="004454CA" w14:paraId="259669C6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F14FC8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E8E5982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60CD6BA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4454CA" w:rsidRPr="004454CA" w14:paraId="1D7DED44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64A05B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688B37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EB193C0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4454CA" w:rsidRPr="004454CA" w14:paraId="6EE22D41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040C3E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566563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67C7005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4454CA" w:rsidRPr="004454CA" w14:paraId="19DF79D8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EF14B7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FAA54B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A40EFA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4454CA" w:rsidRPr="004454CA" w14:paraId="47C8CC56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D521209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8AB072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39FE2B4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4454CA" w:rsidRPr="004454CA" w14:paraId="01E5259F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D53DAE0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00C933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A336CE3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4454CA" w:rsidRPr="004454CA" w14:paraId="0705AB66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EE1007B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DC3F9C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48114BF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4454CA" w:rsidRPr="004454CA" w14:paraId="35E0C71A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F8D0A85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D97F6F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2FAAD8D" w14:textId="77777777" w:rsidR="004454CA" w:rsidRPr="004454CA" w:rsidRDefault="004454CA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</w:tbl>
    <w:p w14:paraId="0B42F1DC" w14:textId="77777777" w:rsidR="00193AAD" w:rsidRDefault="00193AAD" w:rsidP="00193AAD">
      <w:pPr>
        <w:spacing w:line="480" w:lineRule="auto"/>
      </w:pPr>
    </w:p>
    <w:p w14:paraId="22454E5B" w14:textId="77777777" w:rsidR="00193AAD" w:rsidRDefault="001D45ED" w:rsidP="00193AAD">
      <w:pPr>
        <w:spacing w:line="480" w:lineRule="auto"/>
        <w:rPr>
          <w:b/>
          <w:u w:val="single"/>
        </w:rPr>
      </w:pPr>
      <w:r>
        <w:rPr>
          <w:b/>
          <w:u w:val="single"/>
        </w:rPr>
        <w:t xml:space="preserve">Benford’s Law - </w:t>
      </w:r>
      <w:r w:rsidR="00193AAD" w:rsidRPr="00193AAD">
        <w:rPr>
          <w:b/>
          <w:u w:val="single"/>
        </w:rPr>
        <w:t>Findings</w:t>
      </w:r>
    </w:p>
    <w:p w14:paraId="57DBACD5" w14:textId="77777777" w:rsidR="004454CA" w:rsidRPr="00193AAD" w:rsidRDefault="00E5604D" w:rsidP="001D45ED">
      <w:pPr>
        <w:spacing w:line="480" w:lineRule="auto"/>
        <w:jc w:val="both"/>
      </w:pPr>
      <w:r>
        <w:t>After first piping the data in the file “heights.txt” through “Benford.java”, I retrieved a new file “startDigits.txt” and piped the values into “Hist.java”. I did the same for the data in “r5.txt” and “r7.txt” – photos of all</w:t>
      </w:r>
      <w:r w:rsidR="004454CA">
        <w:t xml:space="preserve"> the results are included on the right. </w:t>
      </w:r>
    </w:p>
    <w:tbl>
      <w:tblPr>
        <w:tblpPr w:leftFromText="180" w:rightFromText="180" w:vertAnchor="text" w:horzAnchor="page" w:tblpX="7489" w:tblpY="881"/>
        <w:tblW w:w="4332" w:type="dxa"/>
        <w:tblLook w:val="04A0" w:firstRow="1" w:lastRow="0" w:firstColumn="1" w:lastColumn="0" w:noHBand="0" w:noVBand="1"/>
      </w:tblPr>
      <w:tblGrid>
        <w:gridCol w:w="1410"/>
        <w:gridCol w:w="1494"/>
        <w:gridCol w:w="1428"/>
      </w:tblGrid>
      <w:tr w:rsidR="004454CA" w:rsidRPr="004454CA" w14:paraId="053AA706" w14:textId="77777777" w:rsidTr="001D45ED">
        <w:trPr>
          <w:trHeight w:val="319"/>
        </w:trPr>
        <w:tc>
          <w:tcPr>
            <w:tcW w:w="141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18254ED" w14:textId="77777777" w:rsidR="004454CA" w:rsidRPr="004454CA" w:rsidRDefault="004454CA" w:rsidP="001D45ED">
            <w:pPr>
              <w:jc w:val="both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First Digit </w:t>
            </w:r>
          </w:p>
        </w:tc>
        <w:tc>
          <w:tcPr>
            <w:tcW w:w="14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000D101" w14:textId="77777777" w:rsidR="004454CA" w:rsidRPr="004454CA" w:rsidRDefault="004454CA" w:rsidP="001D45ED">
            <w:pPr>
              <w:jc w:val="both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R5</w:t>
            </w: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.txt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5A5EE316" w14:textId="77777777" w:rsidR="004454CA" w:rsidRPr="004454CA" w:rsidRDefault="004454CA" w:rsidP="001D45ED">
            <w:pPr>
              <w:jc w:val="both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Percentage</w:t>
            </w:r>
          </w:p>
        </w:tc>
      </w:tr>
      <w:tr w:rsidR="004454CA" w:rsidRPr="004454CA" w14:paraId="7CDA75C6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265777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F6323D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116627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AF24F56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16.66%</w:t>
            </w:r>
          </w:p>
        </w:tc>
      </w:tr>
      <w:tr w:rsidR="004454CA" w:rsidRPr="004454CA" w14:paraId="4B2F06AB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E51D78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A87E33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19525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5FE6329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2.79%</w:t>
            </w:r>
          </w:p>
        </w:tc>
      </w:tr>
      <w:tr w:rsidR="004454CA" w:rsidRPr="004454CA" w14:paraId="7607B292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1FA1BD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8CC4C5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39090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165B619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5.58%</w:t>
            </w:r>
          </w:p>
        </w:tc>
      </w:tr>
      <w:tr w:rsidR="004454CA" w:rsidRPr="004454CA" w14:paraId="0A48CDF9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05A94E9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E0F6A83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58363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0760273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8.34%</w:t>
            </w:r>
          </w:p>
        </w:tc>
      </w:tr>
      <w:tr w:rsidR="004454CA" w:rsidRPr="004454CA" w14:paraId="523BDE92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1274EB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1C1C56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77738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A77D53A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11.11%</w:t>
            </w:r>
          </w:p>
        </w:tc>
      </w:tr>
      <w:tr w:rsidR="004454CA" w:rsidRPr="004454CA" w14:paraId="0CF4E73E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DD67256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ED2B48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96386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3A21B0F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13.77%</w:t>
            </w:r>
          </w:p>
        </w:tc>
      </w:tr>
      <w:tr w:rsidR="004454CA" w:rsidRPr="004454CA" w14:paraId="7F2FF1F1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57F25E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9C682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116633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B413235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16.66%</w:t>
            </w:r>
          </w:p>
        </w:tc>
      </w:tr>
      <w:tr w:rsidR="004454CA" w:rsidRPr="004454CA" w14:paraId="1AB799AB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D61B0D2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7C9554F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97928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1DA9CA0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13.99%</w:t>
            </w:r>
          </w:p>
        </w:tc>
      </w:tr>
      <w:tr w:rsidR="004454CA" w:rsidRPr="004454CA" w14:paraId="4880B7EA" w14:textId="77777777" w:rsidTr="001D45ED">
        <w:trPr>
          <w:trHeight w:val="319"/>
        </w:trPr>
        <w:tc>
          <w:tcPr>
            <w:tcW w:w="141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8EEC0C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02414E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77710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2F9028F9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11.10%</w:t>
            </w:r>
          </w:p>
        </w:tc>
      </w:tr>
    </w:tbl>
    <w:p w14:paraId="0D1C7596" w14:textId="77777777" w:rsidR="00193AAD" w:rsidRPr="00193AAD" w:rsidRDefault="00193AAD" w:rsidP="001D45ED">
      <w:pPr>
        <w:spacing w:line="480" w:lineRule="auto"/>
        <w:jc w:val="both"/>
      </w:pPr>
    </w:p>
    <w:tbl>
      <w:tblPr>
        <w:tblpPr w:leftFromText="180" w:rightFromText="180" w:vertAnchor="text" w:horzAnchor="page" w:tblpX="7489" w:tblpY="-3470"/>
        <w:tblW w:w="4325" w:type="dxa"/>
        <w:tblLook w:val="04A0" w:firstRow="1" w:lastRow="0" w:firstColumn="1" w:lastColumn="0" w:noHBand="0" w:noVBand="1"/>
      </w:tblPr>
      <w:tblGrid>
        <w:gridCol w:w="1339"/>
        <w:gridCol w:w="1620"/>
        <w:gridCol w:w="1366"/>
      </w:tblGrid>
      <w:tr w:rsidR="004454CA" w:rsidRPr="004454CA" w14:paraId="310E6F59" w14:textId="77777777" w:rsidTr="001D45ED">
        <w:trPr>
          <w:trHeight w:val="313"/>
        </w:trPr>
        <w:tc>
          <w:tcPr>
            <w:tcW w:w="133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7D7AC59" w14:textId="77777777" w:rsidR="004454CA" w:rsidRPr="004454CA" w:rsidRDefault="004454CA" w:rsidP="001D45ED">
            <w:pPr>
              <w:jc w:val="both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First Digit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7FB964B" w14:textId="77777777" w:rsidR="004454CA" w:rsidRPr="004454CA" w:rsidRDefault="004454CA" w:rsidP="001D45ED">
            <w:pPr>
              <w:jc w:val="both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startDigits.txt</w:t>
            </w:r>
          </w:p>
        </w:tc>
        <w:tc>
          <w:tcPr>
            <w:tcW w:w="13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19C18B6C" w14:textId="77777777" w:rsidR="004454CA" w:rsidRPr="004454CA" w:rsidRDefault="004454CA" w:rsidP="001D45ED">
            <w:pPr>
              <w:jc w:val="both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Percentage</w:t>
            </w:r>
          </w:p>
        </w:tc>
      </w:tr>
      <w:tr w:rsidR="004454CA" w:rsidRPr="004454CA" w14:paraId="4E7B6B71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D27D41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1BEADF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10E590E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47.06%</w:t>
            </w:r>
          </w:p>
        </w:tc>
      </w:tr>
      <w:tr w:rsidR="004454CA" w:rsidRPr="004454CA" w14:paraId="4225775E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FD5A38B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1EFEF00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CB0B53C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7.84%</w:t>
            </w:r>
          </w:p>
        </w:tc>
      </w:tr>
      <w:tr w:rsidR="004454CA" w:rsidRPr="004454CA" w14:paraId="7059F8EF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61304F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871466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A2674C2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15.69%</w:t>
            </w:r>
          </w:p>
        </w:tc>
      </w:tr>
      <w:tr w:rsidR="004454CA" w:rsidRPr="004454CA" w14:paraId="2992907C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6AFED72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6351BBC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E75D5AA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11.76%</w:t>
            </w:r>
          </w:p>
        </w:tc>
      </w:tr>
      <w:tr w:rsidR="004454CA" w:rsidRPr="004454CA" w14:paraId="5490AE9F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BDA196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3ECEEB4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38E48EF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1.96%</w:t>
            </w:r>
          </w:p>
        </w:tc>
      </w:tr>
      <w:tr w:rsidR="004454CA" w:rsidRPr="004454CA" w14:paraId="155E0914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87F3A3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9A80F0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9517765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5.88%</w:t>
            </w:r>
          </w:p>
        </w:tc>
      </w:tr>
      <w:tr w:rsidR="004454CA" w:rsidRPr="004454CA" w14:paraId="620DC3F3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8EFE42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BD1A72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4AC538C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5.88%</w:t>
            </w:r>
          </w:p>
        </w:tc>
      </w:tr>
      <w:tr w:rsidR="004454CA" w:rsidRPr="004454CA" w14:paraId="2271E64E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2333EB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28B94C3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FD6E73C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3.92%</w:t>
            </w:r>
          </w:p>
        </w:tc>
      </w:tr>
      <w:tr w:rsidR="004454CA" w:rsidRPr="004454CA" w14:paraId="48C08E9E" w14:textId="77777777" w:rsidTr="001D45ED">
        <w:trPr>
          <w:trHeight w:val="313"/>
        </w:trPr>
        <w:tc>
          <w:tcPr>
            <w:tcW w:w="133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9CFB68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6579AE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02F9EB32" w14:textId="77777777" w:rsidR="004454CA" w:rsidRPr="004454CA" w:rsidRDefault="004454CA" w:rsidP="001D45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</w:tbl>
    <w:p w14:paraId="1E2C18BF" w14:textId="77777777" w:rsidR="00193AAD" w:rsidRDefault="004454CA" w:rsidP="001D45ED">
      <w:pPr>
        <w:spacing w:line="480" w:lineRule="auto"/>
        <w:jc w:val="both"/>
      </w:pPr>
      <w:r>
        <w:t>Benford’s law states that in sets of naturally occuring numerical data, the first significant figure is likely to be small, with the digit 1 appearing at least 30% of the time and the su</w:t>
      </w:r>
      <w:r w:rsidR="001D45ED">
        <w:t>ccessive numbers</w:t>
      </w:r>
      <w:r>
        <w:t xml:space="preserve"> appearing less and less frequently.</w:t>
      </w:r>
    </w:p>
    <w:p w14:paraId="2D79C164" w14:textId="77777777" w:rsidR="00704351" w:rsidRDefault="00704351" w:rsidP="001D45ED">
      <w:pPr>
        <w:spacing w:line="480" w:lineRule="auto"/>
        <w:jc w:val="both"/>
      </w:pPr>
    </w:p>
    <w:p w14:paraId="448231A0" w14:textId="1C6F875F" w:rsidR="004454CA" w:rsidRDefault="004454CA" w:rsidP="001D45ED">
      <w:pPr>
        <w:spacing w:line="480" w:lineRule="auto"/>
        <w:jc w:val="both"/>
      </w:pPr>
      <w:r>
        <w:t>This trend seems to generally hold true for the data from the heights.txt, as we can observe a general trend of decreasing occurrence from 1 – 9. However, this does not seem to hold true for the values in r5.txt and those in r7.txt. In the case of r7.txt, we have a unique situation where all the numbers are written in scientific notation and all have 1 as their first digit (</w:t>
      </w:r>
      <w:r w:rsidR="00704351">
        <w:t>r7.txt may</w:t>
      </w:r>
      <w:r>
        <w:t xml:space="preserve"> not contain a “naturally occuring set of numbers”).</w:t>
      </w:r>
    </w:p>
    <w:p w14:paraId="51B6A60F" w14:textId="77777777" w:rsidR="00CE3B8D" w:rsidRDefault="00CE3B8D" w:rsidP="001D45ED">
      <w:pPr>
        <w:spacing w:line="480" w:lineRule="auto"/>
        <w:jc w:val="both"/>
      </w:pPr>
    </w:p>
    <w:tbl>
      <w:tblPr>
        <w:tblpPr w:leftFromText="180" w:rightFromText="180" w:vertAnchor="page" w:horzAnchor="page" w:tblpX="7309" w:tblpY="1981"/>
        <w:tblW w:w="4338" w:type="dxa"/>
        <w:tblLook w:val="04A0" w:firstRow="1" w:lastRow="0" w:firstColumn="1" w:lastColumn="0" w:noHBand="0" w:noVBand="1"/>
      </w:tblPr>
      <w:tblGrid>
        <w:gridCol w:w="1350"/>
        <w:gridCol w:w="1621"/>
        <w:gridCol w:w="1367"/>
      </w:tblGrid>
      <w:tr w:rsidR="00704351" w:rsidRPr="004454CA" w14:paraId="33A6D987" w14:textId="77777777" w:rsidTr="00704351">
        <w:trPr>
          <w:trHeight w:val="315"/>
        </w:trPr>
        <w:tc>
          <w:tcPr>
            <w:tcW w:w="135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10ACB99" w14:textId="77777777" w:rsidR="00704351" w:rsidRPr="004454CA" w:rsidRDefault="00704351" w:rsidP="00704351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First Digit </w:t>
            </w:r>
          </w:p>
        </w:tc>
        <w:tc>
          <w:tcPr>
            <w:tcW w:w="162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6317B8F" w14:textId="77777777" w:rsidR="00704351" w:rsidRPr="004454CA" w:rsidRDefault="00704351" w:rsidP="00704351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Primes.</w:t>
            </w: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txt</w:t>
            </w:r>
          </w:p>
        </w:tc>
        <w:tc>
          <w:tcPr>
            <w:tcW w:w="136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335DE1A9" w14:textId="77777777" w:rsidR="00704351" w:rsidRPr="004454CA" w:rsidRDefault="00704351" w:rsidP="00704351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454CA">
              <w:rPr>
                <w:rFonts w:ascii="Calibri" w:eastAsia="Times New Roman" w:hAnsi="Calibri" w:cs="Times New Roman"/>
                <w:b/>
                <w:bCs/>
                <w:color w:val="FFFFFF"/>
              </w:rPr>
              <w:t>Percentage</w:t>
            </w:r>
          </w:p>
        </w:tc>
      </w:tr>
      <w:tr w:rsidR="00704351" w:rsidRPr="004454CA" w14:paraId="333C1279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F3CE4F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3E845D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F68D18E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14.88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40375E9D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29D764A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CFAF8E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38E96AD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11.31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30C59843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3578F0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6D691A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565E317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11.31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5C8FBA28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6F10F1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AE9B5C8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2EF9765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11.90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60313415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E580C7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8A0984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9BE1C5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10.12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1DB0807D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A7EAA9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237D9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F857398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10.71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39698E3D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3DEEF7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052C02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7761DFE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10.71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764C7FF2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28265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1411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DFB8C92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10.12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704351" w:rsidRPr="004454CA" w14:paraId="7DF17458" w14:textId="77777777" w:rsidTr="00704351">
        <w:trPr>
          <w:trHeight w:val="315"/>
        </w:trPr>
        <w:tc>
          <w:tcPr>
            <w:tcW w:w="13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D56EFB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454C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A0F8DFD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71C71805" w14:textId="77777777" w:rsidR="00704351" w:rsidRPr="004454CA" w:rsidRDefault="00704351" w:rsidP="0070435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8.93</w:t>
            </w:r>
            <w:r w:rsidRPr="004454C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14:paraId="0C3815D3" w14:textId="44F71EFF" w:rsidR="00CE3B8D" w:rsidRDefault="001D45ED" w:rsidP="001D45ED">
      <w:pPr>
        <w:spacing w:line="480" w:lineRule="auto"/>
        <w:jc w:val="both"/>
      </w:pPr>
      <w:r>
        <w:t>I then explored a data set of my own</w:t>
      </w:r>
      <w:r w:rsidR="00CE3B8D">
        <w:t>, running the same set of operations on all the prime numbe</w:t>
      </w:r>
      <w:r w:rsidR="0054680A">
        <w:t>rs within the range of  1-1000. Benford’s law seems to generally hold true in this case</w:t>
      </w:r>
      <w:r w:rsidR="00704351">
        <w:t xml:space="preserve"> as we can see the the occurrence of each digit has a generally decreasing trend. </w:t>
      </w:r>
    </w:p>
    <w:p w14:paraId="5EA9F29A" w14:textId="77777777" w:rsidR="001D45ED" w:rsidRDefault="001D45ED" w:rsidP="001D45ED">
      <w:pPr>
        <w:spacing w:line="480" w:lineRule="auto"/>
        <w:jc w:val="both"/>
      </w:pPr>
    </w:p>
    <w:p w14:paraId="2875E98D" w14:textId="77777777" w:rsidR="001D45ED" w:rsidRDefault="001D45ED" w:rsidP="00193AAD">
      <w:pPr>
        <w:spacing w:line="480" w:lineRule="auto"/>
        <w:rPr>
          <w:b/>
          <w:u w:val="single"/>
        </w:rPr>
      </w:pPr>
      <w:r>
        <w:rPr>
          <w:b/>
          <w:u w:val="single"/>
        </w:rPr>
        <w:t>Stats – Findings</w:t>
      </w:r>
    </w:p>
    <w:p w14:paraId="4E8D91D3" w14:textId="77777777" w:rsidR="0054680A" w:rsidRPr="0054680A" w:rsidRDefault="0054680A" w:rsidP="00193AAD">
      <w:pPr>
        <w:spacing w:line="480" w:lineRule="auto"/>
        <w:rPr>
          <w:u w:val="single"/>
        </w:rPr>
      </w:pPr>
      <w:r>
        <w:rPr>
          <w:u w:val="single"/>
        </w:rPr>
        <w:t>Stats from r5.txt</w:t>
      </w:r>
    </w:p>
    <w:p w14:paraId="632BE740" w14:textId="26536E39" w:rsidR="00224A31" w:rsidRPr="00F66ED1" w:rsidRDefault="0054680A" w:rsidP="00224A31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F66ED1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      N     min        max     mean      Standard Deviation</w:t>
      </w:r>
    </w:p>
    <w:p w14:paraId="3E8A5563" w14:textId="034D8143" w:rsidR="0054680A" w:rsidRPr="00F66ED1" w:rsidRDefault="00224A31" w:rsidP="0054680A">
      <w:pPr>
        <w:spacing w:line="480" w:lineRule="auto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F66ED1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 700000</w:t>
      </w:r>
      <w:r w:rsidR="0054680A" w:rsidRPr="00F66ED1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2.000     12.000    7.000                   2.417</w:t>
      </w:r>
    </w:p>
    <w:p w14:paraId="576CEE28" w14:textId="77777777" w:rsidR="00704351" w:rsidRDefault="00704351" w:rsidP="00224A31">
      <w:pPr>
        <w:spacing w:line="480" w:lineRule="auto"/>
        <w:rPr>
          <w:u w:val="single"/>
        </w:rPr>
      </w:pPr>
    </w:p>
    <w:p w14:paraId="1B72D68B" w14:textId="77777777" w:rsidR="00E55FF6" w:rsidRDefault="00224A31" w:rsidP="00224A31">
      <w:pPr>
        <w:spacing w:line="480" w:lineRule="auto"/>
        <w:rPr>
          <w:u w:val="single"/>
        </w:rPr>
      </w:pPr>
      <w:r>
        <w:rPr>
          <w:u w:val="single"/>
        </w:rPr>
        <w:t>Stats from r7.txt</w:t>
      </w:r>
      <w:r w:rsidR="00E55FF6">
        <w:rPr>
          <w:u w:val="single"/>
        </w:rPr>
        <w:t xml:space="preserve"> </w:t>
      </w:r>
    </w:p>
    <w:p w14:paraId="6EDB55C5" w14:textId="3C76055B" w:rsidR="00224A31" w:rsidRDefault="00E55FF6" w:rsidP="00224A31">
      <w:pPr>
        <w:spacing w:line="480" w:lineRule="auto"/>
      </w:pPr>
      <w:r w:rsidRPr="00E55FF6">
        <w:t>(BONUS – The first method provided for calculating Std.Dev does not work with r7.txt an</w:t>
      </w:r>
      <w:r w:rsidR="008F1CC9">
        <w:t>d Welford’s method must be used – refer to Statfinder.java for reworked code).</w:t>
      </w:r>
    </w:p>
    <w:p w14:paraId="39624581" w14:textId="016D6185" w:rsidR="008F1CC9" w:rsidRPr="008F1CC9" w:rsidRDefault="008F1CC9" w:rsidP="008F1CC9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  N        min           </w:t>
      </w:r>
      <w:r w:rsidRPr="008F1CC9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max      </w:t>
      </w:r>
      <w:r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</w:t>
      </w:r>
      <w:r w:rsidRPr="008F1CC9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mean      Standard Deviation</w:t>
      </w:r>
    </w:p>
    <w:p w14:paraId="62D83ACC" w14:textId="7BE136F5" w:rsidR="00704351" w:rsidRDefault="008F1CC9" w:rsidP="00224A31">
      <w:pPr>
        <w:spacing w:line="480" w:lineRule="auto"/>
        <w:rPr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</w:t>
      </w:r>
      <w:r w:rsidRPr="008F1CC9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700000 </w:t>
      </w:r>
      <w:proofErr w:type="gramStart"/>
      <w:r w:rsidRPr="008F1CC9">
        <w:rPr>
          <w:rFonts w:ascii="Menlo Regular" w:hAnsi="Menlo Regular" w:cs="Menlo Regular"/>
          <w:color w:val="000000"/>
          <w:sz w:val="20"/>
          <w:szCs w:val="20"/>
          <w:lang w:val="en-US"/>
        </w:rPr>
        <w:t>10000000</w:t>
      </w:r>
      <w:r>
        <w:rPr>
          <w:rFonts w:ascii="Menlo Regular" w:hAnsi="Menlo Regular" w:cs="Menlo Regular"/>
          <w:color w:val="000000"/>
          <w:sz w:val="20"/>
          <w:szCs w:val="20"/>
          <w:lang w:val="en-US"/>
        </w:rPr>
        <w:t>.000  10000001.000</w:t>
      </w:r>
      <w:proofErr w:type="gramEnd"/>
      <w:r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10000000.500         0.289              </w:t>
      </w:r>
    </w:p>
    <w:p w14:paraId="24887853" w14:textId="77777777" w:rsidR="008F1CC9" w:rsidRPr="008F1CC9" w:rsidRDefault="008F1CC9" w:rsidP="00224A31">
      <w:pPr>
        <w:spacing w:line="480" w:lineRule="auto"/>
        <w:rPr>
          <w:sz w:val="20"/>
          <w:szCs w:val="20"/>
        </w:rPr>
      </w:pPr>
    </w:p>
    <w:p w14:paraId="32FE31D6" w14:textId="574847DA" w:rsidR="00224A31" w:rsidRDefault="00224A31" w:rsidP="00224A31">
      <w:pPr>
        <w:spacing w:line="480" w:lineRule="auto"/>
        <w:rPr>
          <w:u w:val="single"/>
        </w:rPr>
      </w:pPr>
      <w:r>
        <w:rPr>
          <w:u w:val="single"/>
        </w:rPr>
        <w:t>Stats from heights.txt</w:t>
      </w:r>
    </w:p>
    <w:p w14:paraId="79163A0C" w14:textId="77777777" w:rsidR="00F66ED1" w:rsidRDefault="00F66ED1" w:rsidP="00224A31">
      <w:pPr>
        <w:spacing w:line="480" w:lineRule="auto"/>
        <w:rPr>
          <w:u w:val="single"/>
        </w:rPr>
      </w:pPr>
    </w:p>
    <w:p w14:paraId="1AB9CF35" w14:textId="433F93CF" w:rsidR="00F66ED1" w:rsidRPr="00F66ED1" w:rsidRDefault="00F66ED1" w:rsidP="00F66ED1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F66ED1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      N        min        max       mean      Standard Deviation</w:t>
      </w:r>
    </w:p>
    <w:p w14:paraId="251CE917" w14:textId="1CB412BD" w:rsidR="00F66ED1" w:rsidRPr="00F66ED1" w:rsidRDefault="00F66ED1" w:rsidP="00F66ED1">
      <w:pPr>
        <w:spacing w:line="480" w:lineRule="auto"/>
        <w:rPr>
          <w:sz w:val="20"/>
          <w:szCs w:val="20"/>
          <w:u w:val="single"/>
        </w:rPr>
      </w:pPr>
      <w:r w:rsidRPr="00F66ED1">
        <w:rPr>
          <w:rFonts w:ascii="Menlo Regular" w:hAnsi="Menlo Regular" w:cs="Menlo Regular"/>
          <w:color w:val="000000"/>
          <w:sz w:val="20"/>
          <w:szCs w:val="20"/>
          <w:lang w:val="en-US"/>
        </w:rPr>
        <w:t xml:space="preserve">        51     75.000    829.800    265.172                 124.084</w:t>
      </w:r>
    </w:p>
    <w:p w14:paraId="552AE03E" w14:textId="77777777" w:rsidR="00193AAD" w:rsidRDefault="00193AAD" w:rsidP="00193AAD">
      <w:pPr>
        <w:spacing w:line="480" w:lineRule="auto"/>
      </w:pPr>
    </w:p>
    <w:p w14:paraId="59D8132E" w14:textId="77777777" w:rsidR="00A270B5" w:rsidRDefault="00A270B5" w:rsidP="00193AAD">
      <w:pPr>
        <w:spacing w:line="480" w:lineRule="auto"/>
      </w:pPr>
    </w:p>
    <w:p w14:paraId="5164C0AC" w14:textId="77777777" w:rsidR="00A270B5" w:rsidRDefault="00A270B5" w:rsidP="00193AAD">
      <w:pPr>
        <w:spacing w:line="480" w:lineRule="auto"/>
      </w:pPr>
    </w:p>
    <w:p w14:paraId="40D85E00" w14:textId="21ABBD64" w:rsidR="00A270B5" w:rsidRDefault="00A270B5" w:rsidP="00193AAD">
      <w:pPr>
        <w:spacing w:line="480" w:lineRule="auto"/>
      </w:pPr>
      <w:r>
        <w:t>Benford.java</w:t>
      </w:r>
    </w:p>
    <w:p w14:paraId="4EC27AEE" w14:textId="77777777" w:rsidR="00A270B5" w:rsidRDefault="00A270B5" w:rsidP="00A270B5"/>
    <w:p w14:paraId="62E2C1F3" w14:textId="77777777" w:rsidR="00A270B5" w:rsidRDefault="00A270B5" w:rsidP="00A270B5">
      <w:r>
        <w:t>import edu.princeton.cs.algs4.*;</w:t>
      </w:r>
    </w:p>
    <w:p w14:paraId="30376683" w14:textId="77777777" w:rsidR="00A270B5" w:rsidRDefault="00A270B5" w:rsidP="00A270B5"/>
    <w:p w14:paraId="58648442" w14:textId="77777777" w:rsidR="00A270B5" w:rsidRDefault="00A270B5" w:rsidP="00A270B5">
      <w:r>
        <w:t>public class Benford{</w:t>
      </w:r>
    </w:p>
    <w:p w14:paraId="2332BB8F" w14:textId="77777777" w:rsidR="00A270B5" w:rsidRDefault="00A270B5" w:rsidP="00A270B5">
      <w:r>
        <w:tab/>
      </w:r>
    </w:p>
    <w:p w14:paraId="6C521FC8" w14:textId="77777777" w:rsidR="00A270B5" w:rsidRDefault="00A270B5" w:rsidP="00A270B5">
      <w:r>
        <w:tab/>
        <w:t>public static void main(String[] args){</w:t>
      </w:r>
    </w:p>
    <w:p w14:paraId="259A3CC2" w14:textId="77777777" w:rsidR="00A270B5" w:rsidRDefault="00A270B5" w:rsidP="00A270B5">
      <w:r>
        <w:tab/>
      </w:r>
      <w:r>
        <w:tab/>
      </w:r>
    </w:p>
    <w:p w14:paraId="2919B71E" w14:textId="77777777" w:rsidR="00A270B5" w:rsidRDefault="00A270B5" w:rsidP="00A270B5">
      <w:r>
        <w:tab/>
      </w:r>
      <w:r>
        <w:tab/>
      </w:r>
      <w:r>
        <w:tab/>
        <w:t>while(!StdIn.isEmpty()){</w:t>
      </w:r>
    </w:p>
    <w:p w14:paraId="5A92CF2A" w14:textId="77777777" w:rsidR="00A270B5" w:rsidRDefault="00A270B5" w:rsidP="00A270B5">
      <w:r>
        <w:tab/>
      </w:r>
      <w:r>
        <w:tab/>
      </w:r>
      <w:r>
        <w:tab/>
      </w:r>
      <w:r>
        <w:tab/>
        <w:t>String x = StdIn.readString();</w:t>
      </w:r>
    </w:p>
    <w:p w14:paraId="4D227338" w14:textId="77777777" w:rsidR="00A270B5" w:rsidRDefault="00A270B5" w:rsidP="00A270B5">
      <w:r>
        <w:tab/>
      </w:r>
      <w:r>
        <w:tab/>
      </w:r>
      <w:r>
        <w:tab/>
      </w:r>
      <w:r>
        <w:tab/>
        <w:t>char startDigit = x.charAt(0);</w:t>
      </w:r>
    </w:p>
    <w:p w14:paraId="3DAB19F0" w14:textId="77777777" w:rsidR="00A270B5" w:rsidRDefault="00A270B5" w:rsidP="00A270B5">
      <w:r>
        <w:tab/>
      </w:r>
      <w:r>
        <w:tab/>
      </w:r>
      <w:r>
        <w:tab/>
      </w:r>
      <w:r>
        <w:tab/>
        <w:t>StdOut.println(startDigit);</w:t>
      </w:r>
    </w:p>
    <w:p w14:paraId="680EE9EC" w14:textId="77777777" w:rsidR="00A270B5" w:rsidRDefault="00A270B5" w:rsidP="00A270B5">
      <w:r>
        <w:tab/>
      </w:r>
      <w:r>
        <w:tab/>
      </w:r>
      <w:r>
        <w:tab/>
        <w:t>}</w:t>
      </w:r>
    </w:p>
    <w:p w14:paraId="1F30E57E" w14:textId="77777777" w:rsidR="00A270B5" w:rsidRDefault="00A270B5" w:rsidP="00A270B5">
      <w:r>
        <w:tab/>
        <w:t>}</w:t>
      </w:r>
    </w:p>
    <w:p w14:paraId="15F2CB23" w14:textId="31E0D5B0" w:rsidR="00A270B5" w:rsidRDefault="00A270B5" w:rsidP="00A270B5">
      <w:r>
        <w:t>}</w:t>
      </w:r>
    </w:p>
    <w:p w14:paraId="5DD4550E" w14:textId="77777777" w:rsidR="00A270B5" w:rsidRDefault="00A270B5" w:rsidP="00A270B5"/>
    <w:p w14:paraId="35CFE42F" w14:textId="0371C0B6" w:rsidR="00A270B5" w:rsidRDefault="00A270B5" w:rsidP="00A270B5">
      <w:r>
        <w:t>Stats.java</w:t>
      </w:r>
    </w:p>
    <w:p w14:paraId="54D4833A" w14:textId="77777777" w:rsidR="00A270B5" w:rsidRDefault="00A270B5" w:rsidP="00A270B5"/>
    <w:p w14:paraId="51214A85" w14:textId="77777777" w:rsidR="00A270B5" w:rsidRDefault="00A270B5" w:rsidP="00A270B5">
      <w:r>
        <w:t>import edu.princeton.cs.algs4.*;</w:t>
      </w:r>
    </w:p>
    <w:p w14:paraId="0534BAA5" w14:textId="77777777" w:rsidR="00A270B5" w:rsidRDefault="00A270B5" w:rsidP="00A270B5"/>
    <w:p w14:paraId="52E8F5C0" w14:textId="77777777" w:rsidR="00A270B5" w:rsidRDefault="00A270B5" w:rsidP="00A270B5">
      <w:r>
        <w:t>public class Stats{</w:t>
      </w:r>
    </w:p>
    <w:p w14:paraId="4E28AE3A" w14:textId="77777777" w:rsidR="00A270B5" w:rsidRDefault="00A270B5" w:rsidP="00A270B5"/>
    <w:p w14:paraId="09B0BAFE" w14:textId="77777777" w:rsidR="00A270B5" w:rsidRDefault="00A270B5" w:rsidP="00A270B5">
      <w:r>
        <w:tab/>
        <w:t>public static void main (String[] args){</w:t>
      </w:r>
    </w:p>
    <w:p w14:paraId="5C026688" w14:textId="77777777" w:rsidR="00A270B5" w:rsidRDefault="00A270B5" w:rsidP="00A270B5">
      <w:r>
        <w:tab/>
      </w:r>
      <w:r>
        <w:tab/>
        <w:t>double count = 0; //number of input values</w:t>
      </w:r>
    </w:p>
    <w:p w14:paraId="63245B73" w14:textId="77777777" w:rsidR="00A270B5" w:rsidRDefault="00A270B5" w:rsidP="00A270B5">
      <w:r>
        <w:tab/>
      </w:r>
      <w:r>
        <w:tab/>
        <w:t>double sum = 0.0; // sum of input values</w:t>
      </w:r>
    </w:p>
    <w:p w14:paraId="04D54823" w14:textId="77777777" w:rsidR="00A270B5" w:rsidRDefault="00A270B5" w:rsidP="00A270B5">
      <w:r>
        <w:tab/>
      </w:r>
      <w:r>
        <w:tab/>
        <w:t>double sum_sqs = 0.0; //variance*(n-1)</w:t>
      </w:r>
    </w:p>
    <w:p w14:paraId="053D15C6" w14:textId="77777777" w:rsidR="00A270B5" w:rsidRDefault="00A270B5" w:rsidP="00A270B5"/>
    <w:p w14:paraId="1379031B" w14:textId="77777777" w:rsidR="00A270B5" w:rsidRDefault="00A270B5" w:rsidP="00A270B5">
      <w:r>
        <w:tab/>
      </w:r>
      <w:r>
        <w:tab/>
        <w:t>//Initialise Min and Max as the first values read</w:t>
      </w:r>
    </w:p>
    <w:p w14:paraId="2478E2CD" w14:textId="77777777" w:rsidR="00A270B5" w:rsidRDefault="00A270B5" w:rsidP="00A270B5"/>
    <w:p w14:paraId="4CA18A98" w14:textId="77777777" w:rsidR="00A270B5" w:rsidRDefault="00A270B5" w:rsidP="00A270B5">
      <w:r>
        <w:t xml:space="preserve">        double min=StdIn.readDouble(); //Note: Reads the first input, next call of StdIn reads the second input onward!</w:t>
      </w:r>
    </w:p>
    <w:p w14:paraId="6C4EC4EE" w14:textId="77777777" w:rsidR="00A270B5" w:rsidRDefault="00A270B5" w:rsidP="00A270B5">
      <w:r>
        <w:t xml:space="preserve">        double max = min;</w:t>
      </w:r>
    </w:p>
    <w:p w14:paraId="24E5C4E4" w14:textId="77777777" w:rsidR="00A270B5" w:rsidRDefault="00A270B5" w:rsidP="00A270B5">
      <w:r>
        <w:t xml:space="preserve">        double first = min;</w:t>
      </w:r>
    </w:p>
    <w:p w14:paraId="1DBF1DFF" w14:textId="77777777" w:rsidR="00A270B5" w:rsidRDefault="00A270B5" w:rsidP="00A270B5">
      <w:r>
        <w:tab/>
      </w:r>
      <w:r>
        <w:tab/>
        <w:t>//Read and compute various stats</w:t>
      </w:r>
    </w:p>
    <w:p w14:paraId="47EE77D5" w14:textId="77777777" w:rsidR="00A270B5" w:rsidRDefault="00A270B5" w:rsidP="00A270B5">
      <w:r>
        <w:t xml:space="preserve">        while (!StdIn.isEmpty()){</w:t>
      </w:r>
    </w:p>
    <w:p w14:paraId="22780910" w14:textId="77777777" w:rsidR="00A270B5" w:rsidRDefault="00A270B5" w:rsidP="00A270B5">
      <w:r>
        <w:tab/>
      </w:r>
      <w:r>
        <w:tab/>
      </w:r>
      <w:r>
        <w:tab/>
        <w:t>//Average  Standard Deviation Stats</w:t>
      </w:r>
    </w:p>
    <w:p w14:paraId="720066C1" w14:textId="77777777" w:rsidR="00A270B5" w:rsidRDefault="00A270B5" w:rsidP="00A270B5">
      <w:r>
        <w:tab/>
      </w:r>
      <w:r>
        <w:tab/>
      </w:r>
      <w:r>
        <w:tab/>
        <w:t>double temp = StdIn.readDouble(); //Note: Begins reading from 2nd value!</w:t>
      </w:r>
    </w:p>
    <w:p w14:paraId="1472DFF2" w14:textId="77777777" w:rsidR="00A270B5" w:rsidRDefault="00A270B5" w:rsidP="00A270B5">
      <w:r>
        <w:tab/>
      </w:r>
      <w:r>
        <w:tab/>
      </w:r>
      <w:r>
        <w:tab/>
        <w:t>sum += temp;</w:t>
      </w:r>
    </w:p>
    <w:p w14:paraId="1605F4B3" w14:textId="77777777" w:rsidR="00A270B5" w:rsidRDefault="00A270B5" w:rsidP="00A270B5">
      <w:r>
        <w:tab/>
      </w:r>
      <w:r>
        <w:tab/>
      </w:r>
      <w:r>
        <w:tab/>
        <w:t>sum_sqs += (temp*temp);</w:t>
      </w:r>
    </w:p>
    <w:p w14:paraId="7D8929D3" w14:textId="77777777" w:rsidR="00A270B5" w:rsidRDefault="00A270B5" w:rsidP="00A270B5">
      <w:r>
        <w:tab/>
      </w:r>
      <w:r>
        <w:tab/>
      </w:r>
      <w:r>
        <w:tab/>
        <w:t>count++;</w:t>
      </w:r>
    </w:p>
    <w:p w14:paraId="121689B4" w14:textId="77777777" w:rsidR="00A270B5" w:rsidRDefault="00A270B5" w:rsidP="00A270B5">
      <w:r>
        <w:tab/>
      </w:r>
      <w:r>
        <w:tab/>
      </w:r>
      <w:r>
        <w:tab/>
        <w:t>//Max and Min</w:t>
      </w:r>
    </w:p>
    <w:p w14:paraId="05AD7039" w14:textId="77777777" w:rsidR="00A270B5" w:rsidRDefault="00A270B5" w:rsidP="00A270B5">
      <w:r>
        <w:tab/>
      </w:r>
      <w:r>
        <w:tab/>
      </w:r>
      <w:r>
        <w:tab/>
        <w:t>if(temp &gt; max){</w:t>
      </w:r>
    </w:p>
    <w:p w14:paraId="69B6E62A" w14:textId="77777777" w:rsidR="00A270B5" w:rsidRDefault="00A270B5" w:rsidP="00A270B5">
      <w:r>
        <w:tab/>
      </w:r>
      <w:r>
        <w:tab/>
      </w:r>
      <w:r>
        <w:tab/>
      </w:r>
      <w:r>
        <w:tab/>
        <w:t>max = temp;</w:t>
      </w:r>
    </w:p>
    <w:p w14:paraId="28A8C096" w14:textId="77777777" w:rsidR="00A270B5" w:rsidRDefault="00A270B5" w:rsidP="00A270B5">
      <w:r>
        <w:tab/>
      </w:r>
      <w:r>
        <w:tab/>
      </w:r>
      <w:r>
        <w:tab/>
        <w:t xml:space="preserve">} </w:t>
      </w:r>
    </w:p>
    <w:p w14:paraId="6CF10079" w14:textId="77777777" w:rsidR="00A270B5" w:rsidRDefault="00A270B5" w:rsidP="00A270B5"/>
    <w:p w14:paraId="74AC14D2" w14:textId="77777777" w:rsidR="00A270B5" w:rsidRDefault="00A270B5" w:rsidP="00A270B5">
      <w:r>
        <w:tab/>
      </w:r>
      <w:r>
        <w:tab/>
      </w:r>
      <w:r>
        <w:tab/>
        <w:t>if(temp &lt; min){</w:t>
      </w:r>
    </w:p>
    <w:p w14:paraId="08A7A7AA" w14:textId="77777777" w:rsidR="00A270B5" w:rsidRDefault="00A270B5" w:rsidP="00A270B5">
      <w:r>
        <w:tab/>
      </w:r>
      <w:r>
        <w:tab/>
      </w:r>
      <w:r>
        <w:tab/>
      </w:r>
      <w:r>
        <w:tab/>
        <w:t>min = temp;</w:t>
      </w:r>
    </w:p>
    <w:p w14:paraId="22D7E37A" w14:textId="77777777" w:rsidR="00A270B5" w:rsidRDefault="00A270B5" w:rsidP="00A270B5">
      <w:r>
        <w:tab/>
      </w:r>
      <w:r>
        <w:tab/>
      </w:r>
      <w:r>
        <w:tab/>
        <w:t>}</w:t>
      </w:r>
    </w:p>
    <w:p w14:paraId="4F3E7412" w14:textId="77777777" w:rsidR="00A270B5" w:rsidRDefault="00A270B5" w:rsidP="00A270B5">
      <w:r>
        <w:tab/>
      </w:r>
      <w:r>
        <w:tab/>
        <w:t>}</w:t>
      </w:r>
    </w:p>
    <w:p w14:paraId="29F7AB96" w14:textId="77777777" w:rsidR="00A270B5" w:rsidRDefault="00A270B5" w:rsidP="00A270B5"/>
    <w:p w14:paraId="1D7E5330" w14:textId="77777777" w:rsidR="00A270B5" w:rsidRDefault="00A270B5" w:rsidP="00A270B5">
      <w:r>
        <w:tab/>
      </w:r>
      <w:r>
        <w:tab/>
        <w:t>//Account for 1st value not included</w:t>
      </w:r>
    </w:p>
    <w:p w14:paraId="124A2D09" w14:textId="77777777" w:rsidR="00A270B5" w:rsidRDefault="00A270B5" w:rsidP="00A270B5">
      <w:r>
        <w:tab/>
      </w:r>
      <w:r>
        <w:tab/>
        <w:t>sum = sum + first;</w:t>
      </w:r>
    </w:p>
    <w:p w14:paraId="42AE6885" w14:textId="77777777" w:rsidR="00A270B5" w:rsidRDefault="00A270B5" w:rsidP="00A270B5">
      <w:r>
        <w:tab/>
      </w:r>
      <w:r>
        <w:tab/>
        <w:t>count++;</w:t>
      </w:r>
    </w:p>
    <w:p w14:paraId="37EC7D46" w14:textId="77777777" w:rsidR="00A270B5" w:rsidRDefault="00A270B5" w:rsidP="00A270B5">
      <w:r>
        <w:tab/>
      </w:r>
      <w:r>
        <w:tab/>
        <w:t>//calculate stats</w:t>
      </w:r>
    </w:p>
    <w:p w14:paraId="068EC0CC" w14:textId="77777777" w:rsidR="00A270B5" w:rsidRDefault="00A270B5" w:rsidP="00A270B5">
      <w:r>
        <w:tab/>
      </w:r>
      <w:r>
        <w:tab/>
        <w:t>double average = sum/count;</w:t>
      </w:r>
    </w:p>
    <w:p w14:paraId="2D8707D6" w14:textId="77777777" w:rsidR="00A270B5" w:rsidRDefault="00A270B5" w:rsidP="00A270B5">
      <w:r>
        <w:tab/>
      </w:r>
      <w:r>
        <w:tab/>
        <w:t>double variance_sqs = (sum_sqs - ((sum*sum)/count))/count;</w:t>
      </w:r>
    </w:p>
    <w:p w14:paraId="30445949" w14:textId="77777777" w:rsidR="00A270B5" w:rsidRDefault="00A270B5" w:rsidP="00A270B5">
      <w:r>
        <w:tab/>
      </w:r>
      <w:r>
        <w:tab/>
        <w:t>double variance = Math.sqrt(variance_sqs);</w:t>
      </w:r>
    </w:p>
    <w:p w14:paraId="4922165E" w14:textId="77777777" w:rsidR="00A270B5" w:rsidRDefault="00A270B5" w:rsidP="00A270B5"/>
    <w:p w14:paraId="3BC0ED9D" w14:textId="77777777" w:rsidR="00A270B5" w:rsidRDefault="00A270B5" w:rsidP="00A270B5">
      <w:r>
        <w:tab/>
      </w:r>
      <w:r>
        <w:tab/>
        <w:t>//convert to Scientific Notation or Not</w:t>
      </w:r>
    </w:p>
    <w:p w14:paraId="7368753A" w14:textId="77777777" w:rsidR="00A270B5" w:rsidRDefault="00A270B5" w:rsidP="00A270B5">
      <w:r>
        <w:tab/>
      </w:r>
      <w:r>
        <w:tab/>
        <w:t>StdOut.printf("%10s %10s %10s %10s %23s","N","min","max","mean","Standard Deviation");</w:t>
      </w:r>
    </w:p>
    <w:p w14:paraId="09662012" w14:textId="77777777" w:rsidR="00A270B5" w:rsidRDefault="00A270B5" w:rsidP="00A270B5">
      <w:r>
        <w:tab/>
      </w:r>
      <w:r>
        <w:tab/>
        <w:t>StdOut.println();</w:t>
      </w:r>
    </w:p>
    <w:p w14:paraId="2DE8F887" w14:textId="77777777" w:rsidR="00A270B5" w:rsidRDefault="00A270B5" w:rsidP="00A270B5">
      <w:r>
        <w:tab/>
      </w:r>
      <w:r>
        <w:tab/>
        <w:t>StdOut.println("--------------------------------------------------------------------");</w:t>
      </w:r>
    </w:p>
    <w:p w14:paraId="5D933067" w14:textId="77777777" w:rsidR="00A270B5" w:rsidRDefault="00A270B5" w:rsidP="00A270B5">
      <w:r>
        <w:tab/>
      </w:r>
      <w:r>
        <w:tab/>
        <w:t>System.out.format("%10.0f %10.3f %10.3f %10.3f %10.3f ",count,min,max,average,variance);</w:t>
      </w:r>
    </w:p>
    <w:p w14:paraId="72B4C5B1" w14:textId="77777777" w:rsidR="00A270B5" w:rsidRDefault="00A270B5" w:rsidP="00A270B5">
      <w:r>
        <w:tab/>
      </w:r>
      <w:r>
        <w:tab/>
        <w:t>StdOut.println();</w:t>
      </w:r>
    </w:p>
    <w:p w14:paraId="1C11152F" w14:textId="77777777" w:rsidR="00A270B5" w:rsidRDefault="00A270B5" w:rsidP="00A270B5"/>
    <w:p w14:paraId="5666658B" w14:textId="77777777" w:rsidR="00A270B5" w:rsidRDefault="00A270B5" w:rsidP="00A270B5">
      <w:r>
        <w:tab/>
        <w:t xml:space="preserve">} </w:t>
      </w:r>
    </w:p>
    <w:p w14:paraId="77BB3D41" w14:textId="31526B8D" w:rsidR="00A270B5" w:rsidRDefault="00A270B5" w:rsidP="00A270B5">
      <w:r>
        <w:t>}</w:t>
      </w:r>
    </w:p>
    <w:p w14:paraId="479B08C1" w14:textId="77777777" w:rsidR="00A270B5" w:rsidRDefault="00A270B5" w:rsidP="00193AAD">
      <w:pPr>
        <w:spacing w:line="480" w:lineRule="auto"/>
      </w:pPr>
    </w:p>
    <w:p w14:paraId="65E35193" w14:textId="77777777" w:rsidR="00A270B5" w:rsidRDefault="00A270B5" w:rsidP="00193AAD">
      <w:pPr>
        <w:spacing w:line="480" w:lineRule="auto"/>
      </w:pPr>
      <w:bookmarkStart w:id="0" w:name="_GoBack"/>
      <w:bookmarkEnd w:id="0"/>
    </w:p>
    <w:p w14:paraId="5CBD5954" w14:textId="0D18A3EE" w:rsidR="00A270B5" w:rsidRDefault="00A270B5" w:rsidP="00193AAD">
      <w:pPr>
        <w:spacing w:line="480" w:lineRule="auto"/>
      </w:pPr>
      <w:r>
        <w:t>Statfinder. Java</w:t>
      </w:r>
    </w:p>
    <w:p w14:paraId="6718DF0E" w14:textId="77777777" w:rsidR="00A270B5" w:rsidRDefault="00A270B5" w:rsidP="00193AAD">
      <w:pPr>
        <w:spacing w:line="480" w:lineRule="auto"/>
      </w:pPr>
    </w:p>
    <w:p w14:paraId="6C2451B4" w14:textId="77777777" w:rsidR="00A270B5" w:rsidRDefault="00A270B5" w:rsidP="00A270B5">
      <w:r>
        <w:t>import edu.princeton.cs.algs4.*;</w:t>
      </w:r>
    </w:p>
    <w:p w14:paraId="485F5AFB" w14:textId="77777777" w:rsidR="00A270B5" w:rsidRDefault="00A270B5" w:rsidP="00A270B5"/>
    <w:p w14:paraId="0D321AF1" w14:textId="77777777" w:rsidR="00A270B5" w:rsidRDefault="00A270B5" w:rsidP="00A270B5">
      <w:r>
        <w:t xml:space="preserve">public class Statfinder{ </w:t>
      </w:r>
    </w:p>
    <w:p w14:paraId="5640352A" w14:textId="77777777" w:rsidR="00A270B5" w:rsidRDefault="00A270B5" w:rsidP="00A270B5">
      <w:r>
        <w:t xml:space="preserve">    //must make these static to be referenced later</w:t>
      </w:r>
    </w:p>
    <w:p w14:paraId="78446D23" w14:textId="77777777" w:rsidR="00A270B5" w:rsidRDefault="00A270B5" w:rsidP="00A270B5">
      <w:r>
        <w:tab/>
        <w:t>static double count; //number of input values</w:t>
      </w:r>
    </w:p>
    <w:p w14:paraId="741BD298" w14:textId="77777777" w:rsidR="00A270B5" w:rsidRDefault="00A270B5" w:rsidP="00A270B5">
      <w:r>
        <w:tab/>
        <w:t>static double average; // mean value</w:t>
      </w:r>
    </w:p>
    <w:p w14:paraId="6A6B0D39" w14:textId="77777777" w:rsidR="00A270B5" w:rsidRDefault="00A270B5" w:rsidP="00A270B5">
      <w:r>
        <w:t xml:space="preserve">    static double x; //variance * (n-1)</w:t>
      </w:r>
    </w:p>
    <w:p w14:paraId="27E7353A" w14:textId="77777777" w:rsidR="00A270B5" w:rsidRDefault="00A270B5" w:rsidP="00A270B5">
      <w:r>
        <w:t xml:space="preserve">    static final double firstInput = StdIn.readDouble(); //Note: Reads the first input, next call of StdIn reads the second input onward!</w:t>
      </w:r>
    </w:p>
    <w:p w14:paraId="6BF1ACA9" w14:textId="77777777" w:rsidR="00A270B5" w:rsidRDefault="00A270B5" w:rsidP="00A270B5"/>
    <w:p w14:paraId="3179D13F" w14:textId="77777777" w:rsidR="00A270B5" w:rsidRDefault="00A270B5" w:rsidP="00A270B5">
      <w:r>
        <w:t xml:space="preserve">    public Statfinder(){}</w:t>
      </w:r>
    </w:p>
    <w:p w14:paraId="295D2F7C" w14:textId="77777777" w:rsidR="00A270B5" w:rsidRDefault="00A270B5" w:rsidP="00A270B5"/>
    <w:p w14:paraId="76F37A77" w14:textId="77777777" w:rsidR="00A270B5" w:rsidRDefault="00A270B5" w:rsidP="00A270B5">
      <w:r>
        <w:t xml:space="preserve">    public double mean(){</w:t>
      </w:r>
    </w:p>
    <w:p w14:paraId="75AE1FF0" w14:textId="77777777" w:rsidR="00A270B5" w:rsidRDefault="00A270B5" w:rsidP="00A270B5">
      <w:r>
        <w:t xml:space="preserve">    </w:t>
      </w:r>
      <w:r>
        <w:tab/>
        <w:t xml:space="preserve">return average; </w:t>
      </w:r>
    </w:p>
    <w:p w14:paraId="340C2C01" w14:textId="77777777" w:rsidR="00A270B5" w:rsidRDefault="00A270B5" w:rsidP="00A270B5">
      <w:r>
        <w:t xml:space="preserve">    }</w:t>
      </w:r>
      <w:r>
        <w:tab/>
      </w:r>
    </w:p>
    <w:p w14:paraId="5200F8E8" w14:textId="77777777" w:rsidR="00A270B5" w:rsidRDefault="00A270B5" w:rsidP="00A270B5"/>
    <w:p w14:paraId="0A59AE42" w14:textId="77777777" w:rsidR="00A270B5" w:rsidRDefault="00A270B5" w:rsidP="00A270B5">
      <w:r>
        <w:t xml:space="preserve">    public double stdDev(){ </w:t>
      </w:r>
    </w:p>
    <w:p w14:paraId="2D7EC284" w14:textId="77777777" w:rsidR="00A270B5" w:rsidRDefault="00A270B5" w:rsidP="00A270B5">
      <w:r>
        <w:t xml:space="preserve">    </w:t>
      </w:r>
      <w:r>
        <w:tab/>
        <w:t>return Math.sqrt(x/(count-1));</w:t>
      </w:r>
    </w:p>
    <w:p w14:paraId="72F8FFB1" w14:textId="77777777" w:rsidR="00A270B5" w:rsidRDefault="00A270B5" w:rsidP="00A270B5">
      <w:r>
        <w:t xml:space="preserve">    }</w:t>
      </w:r>
    </w:p>
    <w:p w14:paraId="55761CEA" w14:textId="77777777" w:rsidR="00A270B5" w:rsidRDefault="00A270B5" w:rsidP="00A270B5"/>
    <w:p w14:paraId="2F402157" w14:textId="77777777" w:rsidR="00A270B5" w:rsidRDefault="00A270B5" w:rsidP="00A270B5">
      <w:r>
        <w:t xml:space="preserve">    public double n(){</w:t>
      </w:r>
    </w:p>
    <w:p w14:paraId="4A4BC266" w14:textId="77777777" w:rsidR="00A270B5" w:rsidRDefault="00A270B5" w:rsidP="00A270B5">
      <w:r>
        <w:t xml:space="preserve">    </w:t>
      </w:r>
      <w:r>
        <w:tab/>
        <w:t>return count;</w:t>
      </w:r>
    </w:p>
    <w:p w14:paraId="576D9AF2" w14:textId="77777777" w:rsidR="00A270B5" w:rsidRDefault="00A270B5" w:rsidP="00A270B5">
      <w:r>
        <w:t xml:space="preserve">    }</w:t>
      </w:r>
    </w:p>
    <w:p w14:paraId="22DE123A" w14:textId="77777777" w:rsidR="00A270B5" w:rsidRDefault="00A270B5" w:rsidP="00A270B5"/>
    <w:p w14:paraId="3C6E0C85" w14:textId="77777777" w:rsidR="00A270B5" w:rsidRDefault="00A270B5" w:rsidP="00A270B5">
      <w:r>
        <w:t xml:space="preserve">    public static void main (String[] args){</w:t>
      </w:r>
    </w:p>
    <w:p w14:paraId="64E30ECD" w14:textId="77777777" w:rsidR="00A270B5" w:rsidRDefault="00A270B5" w:rsidP="00A270B5">
      <w:r>
        <w:t xml:space="preserve">    </w:t>
      </w:r>
      <w:r>
        <w:tab/>
        <w:t>Statfinder calc = new Statfinder();</w:t>
      </w:r>
    </w:p>
    <w:p w14:paraId="75BBA90F" w14:textId="77777777" w:rsidR="00A270B5" w:rsidRDefault="00A270B5" w:rsidP="00A270B5">
      <w:r>
        <w:t xml:space="preserve">    </w:t>
      </w:r>
      <w:r>
        <w:tab/>
        <w:t>double min = firstInput;</w:t>
      </w:r>
    </w:p>
    <w:p w14:paraId="3B519571" w14:textId="77777777" w:rsidR="00A270B5" w:rsidRDefault="00A270B5" w:rsidP="00A270B5">
      <w:r>
        <w:t xml:space="preserve">    </w:t>
      </w:r>
      <w:r>
        <w:tab/>
        <w:t>double max = firstInput;</w:t>
      </w:r>
    </w:p>
    <w:p w14:paraId="43DEE698" w14:textId="77777777" w:rsidR="00A270B5" w:rsidRDefault="00A270B5" w:rsidP="00A270B5">
      <w:r>
        <w:t xml:space="preserve">            count = 1; //account for first number </w:t>
      </w:r>
    </w:p>
    <w:p w14:paraId="59412730" w14:textId="77777777" w:rsidR="00A270B5" w:rsidRDefault="00A270B5" w:rsidP="00A270B5">
      <w:r>
        <w:t xml:space="preserve">            average = firstInput/count; // starting average (which = to first)</w:t>
      </w:r>
    </w:p>
    <w:p w14:paraId="338951B4" w14:textId="77777777" w:rsidR="00A270B5" w:rsidRDefault="00A270B5" w:rsidP="00A270B5"/>
    <w:p w14:paraId="36102422" w14:textId="77777777" w:rsidR="00A270B5" w:rsidRDefault="00A270B5" w:rsidP="00A270B5">
      <w:r>
        <w:t xml:space="preserve">            while (!StdIn.isEmpty()){</w:t>
      </w:r>
    </w:p>
    <w:p w14:paraId="2446F99B" w14:textId="77777777" w:rsidR="00A270B5" w:rsidRDefault="00A270B5" w:rsidP="00A270B5">
      <w:r>
        <w:tab/>
      </w:r>
      <w:r>
        <w:tab/>
      </w:r>
      <w:r>
        <w:tab/>
      </w:r>
      <w:r>
        <w:tab/>
        <w:t>double input = StdIn.readDouble(); //Note: Begins reading from 2nd value!</w:t>
      </w:r>
    </w:p>
    <w:p w14:paraId="51E26D33" w14:textId="77777777" w:rsidR="00A270B5" w:rsidRDefault="00A270B5" w:rsidP="00A270B5">
      <w:r>
        <w:tab/>
      </w:r>
      <w:r>
        <w:tab/>
      </w:r>
      <w:r>
        <w:tab/>
      </w:r>
      <w:r>
        <w:tab/>
        <w:t>count++;</w:t>
      </w:r>
    </w:p>
    <w:p w14:paraId="768418B6" w14:textId="77777777" w:rsidR="00A270B5" w:rsidRDefault="00A270B5" w:rsidP="00A270B5">
      <w:r>
        <w:tab/>
      </w:r>
      <w:r>
        <w:tab/>
      </w:r>
      <w:r>
        <w:tab/>
      </w:r>
      <w:r>
        <w:tab/>
        <w:t>double temp = input - average; //Welford's method</w:t>
      </w:r>
    </w:p>
    <w:p w14:paraId="44B5007E" w14:textId="77777777" w:rsidR="00A270B5" w:rsidRDefault="00A270B5" w:rsidP="00A270B5">
      <w:r>
        <w:tab/>
      </w:r>
      <w:r>
        <w:tab/>
      </w:r>
      <w:r>
        <w:tab/>
      </w:r>
      <w:r>
        <w:tab/>
        <w:t>average += temp/count;</w:t>
      </w:r>
    </w:p>
    <w:p w14:paraId="6EE0BDB5" w14:textId="77777777" w:rsidR="00A270B5" w:rsidRDefault="00A270B5" w:rsidP="00A270B5">
      <w:r>
        <w:tab/>
      </w:r>
      <w:r>
        <w:tab/>
      </w:r>
      <w:r>
        <w:tab/>
      </w:r>
      <w:r>
        <w:tab/>
        <w:t>x += (count-1)/count*temp*temp;</w:t>
      </w:r>
    </w:p>
    <w:p w14:paraId="3EDAC416" w14:textId="77777777" w:rsidR="00A270B5" w:rsidRDefault="00A270B5" w:rsidP="00A270B5"/>
    <w:p w14:paraId="69A1593B" w14:textId="77777777" w:rsidR="00A270B5" w:rsidRDefault="00A270B5" w:rsidP="00A270B5">
      <w:r>
        <w:tab/>
      </w:r>
      <w:r>
        <w:tab/>
      </w:r>
      <w:r>
        <w:tab/>
      </w:r>
      <w:r>
        <w:tab/>
        <w:t>if(input&gt;max){</w:t>
      </w:r>
    </w:p>
    <w:p w14:paraId="6DE91315" w14:textId="77777777" w:rsidR="00A270B5" w:rsidRDefault="00A270B5" w:rsidP="00A270B5">
      <w:r>
        <w:tab/>
      </w:r>
      <w:r>
        <w:tab/>
      </w:r>
      <w:r>
        <w:tab/>
      </w:r>
      <w:r>
        <w:tab/>
      </w:r>
      <w:r>
        <w:tab/>
        <w:t>max=input;</w:t>
      </w:r>
    </w:p>
    <w:p w14:paraId="218E06FD" w14:textId="77777777" w:rsidR="00A270B5" w:rsidRDefault="00A270B5" w:rsidP="00A270B5">
      <w:r>
        <w:tab/>
      </w:r>
      <w:r>
        <w:tab/>
      </w:r>
      <w:r>
        <w:tab/>
      </w:r>
      <w:r>
        <w:tab/>
        <w:t>}</w:t>
      </w:r>
    </w:p>
    <w:p w14:paraId="60AEE336" w14:textId="77777777" w:rsidR="00A270B5" w:rsidRDefault="00A270B5" w:rsidP="00A270B5">
      <w:r>
        <w:tab/>
      </w:r>
      <w:r>
        <w:tab/>
      </w:r>
      <w:r>
        <w:tab/>
      </w:r>
      <w:r>
        <w:tab/>
        <w:t>if(input&lt;min){</w:t>
      </w:r>
    </w:p>
    <w:p w14:paraId="304F7D83" w14:textId="77777777" w:rsidR="00A270B5" w:rsidRDefault="00A270B5" w:rsidP="00A270B5">
      <w:r>
        <w:tab/>
      </w:r>
      <w:r>
        <w:tab/>
      </w:r>
      <w:r>
        <w:tab/>
      </w:r>
      <w:r>
        <w:tab/>
      </w:r>
      <w:r>
        <w:tab/>
        <w:t>min=input;</w:t>
      </w:r>
    </w:p>
    <w:p w14:paraId="748EDDD5" w14:textId="77777777" w:rsidR="00A270B5" w:rsidRDefault="00A270B5" w:rsidP="00A270B5">
      <w:r>
        <w:tab/>
      </w:r>
      <w:r>
        <w:tab/>
      </w:r>
      <w:r>
        <w:tab/>
      </w:r>
      <w:r>
        <w:tab/>
        <w:t>}</w:t>
      </w:r>
    </w:p>
    <w:p w14:paraId="27E12D04" w14:textId="77777777" w:rsidR="00A270B5" w:rsidRDefault="00A270B5" w:rsidP="00A270B5">
      <w:r>
        <w:tab/>
      </w:r>
      <w:r>
        <w:tab/>
      </w:r>
      <w:r>
        <w:tab/>
        <w:t>}</w:t>
      </w:r>
    </w:p>
    <w:p w14:paraId="0488B704" w14:textId="77777777" w:rsidR="00A270B5" w:rsidRDefault="00A270B5" w:rsidP="00A270B5">
      <w:r>
        <w:tab/>
      </w:r>
      <w:r>
        <w:tab/>
      </w:r>
      <w:r>
        <w:tab/>
        <w:t>StdOut.printf("%10s %10s %10s %10s %23s","N","min","max","mean","Standard Deviation");</w:t>
      </w:r>
    </w:p>
    <w:p w14:paraId="0BE1CFA6" w14:textId="77777777" w:rsidR="00A270B5" w:rsidRDefault="00A270B5" w:rsidP="00A270B5">
      <w:r>
        <w:tab/>
      </w:r>
      <w:r>
        <w:tab/>
      </w:r>
      <w:r>
        <w:tab/>
        <w:t>StdOut.println();</w:t>
      </w:r>
    </w:p>
    <w:p w14:paraId="70E7D9CF" w14:textId="77777777" w:rsidR="00A270B5" w:rsidRDefault="00A270B5" w:rsidP="00A270B5">
      <w:r>
        <w:tab/>
      </w:r>
      <w:r>
        <w:tab/>
      </w:r>
      <w:r>
        <w:tab/>
        <w:t>StdOut.println("--------------------------------------------------------------------");</w:t>
      </w:r>
    </w:p>
    <w:p w14:paraId="099BD77C" w14:textId="77777777" w:rsidR="00A270B5" w:rsidRDefault="00A270B5" w:rsidP="00A270B5">
      <w:r>
        <w:tab/>
      </w:r>
      <w:r>
        <w:tab/>
      </w:r>
      <w:r>
        <w:tab/>
        <w:t>System.out.format("%10.0f %10.3f %10.3f %10.3f %10.3f ",calc.n(),min,max,calc.mean(),calc.stdDev());</w:t>
      </w:r>
    </w:p>
    <w:p w14:paraId="3AA65822" w14:textId="77777777" w:rsidR="00A270B5" w:rsidRDefault="00A270B5" w:rsidP="00A270B5">
      <w:r>
        <w:tab/>
      </w:r>
      <w:r>
        <w:tab/>
      </w:r>
      <w:r>
        <w:tab/>
        <w:t>StdOut.println();</w:t>
      </w:r>
    </w:p>
    <w:p w14:paraId="1A8FF103" w14:textId="77777777" w:rsidR="00A270B5" w:rsidRDefault="00A270B5" w:rsidP="00A270B5"/>
    <w:p w14:paraId="1F1DBFB5" w14:textId="77777777" w:rsidR="00A270B5" w:rsidRDefault="00A270B5" w:rsidP="00A270B5">
      <w:r>
        <w:tab/>
      </w:r>
      <w:r>
        <w:tab/>
        <w:t xml:space="preserve">} </w:t>
      </w:r>
    </w:p>
    <w:p w14:paraId="05559A8F" w14:textId="53503E65" w:rsidR="00A270B5" w:rsidRDefault="00A270B5" w:rsidP="00A270B5">
      <w:r>
        <w:tab/>
        <w:t>}</w:t>
      </w:r>
      <w:r>
        <w:tab/>
      </w:r>
    </w:p>
    <w:sectPr w:rsidR="00A270B5" w:rsidSect="007946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AD"/>
    <w:rsid w:val="00193AAD"/>
    <w:rsid w:val="001D45ED"/>
    <w:rsid w:val="00224A31"/>
    <w:rsid w:val="004454CA"/>
    <w:rsid w:val="0054680A"/>
    <w:rsid w:val="00704351"/>
    <w:rsid w:val="007946A7"/>
    <w:rsid w:val="008F1CC9"/>
    <w:rsid w:val="009F48EE"/>
    <w:rsid w:val="00A270B5"/>
    <w:rsid w:val="00CD7843"/>
    <w:rsid w:val="00CE3B8D"/>
    <w:rsid w:val="00E55FF6"/>
    <w:rsid w:val="00E5604D"/>
    <w:rsid w:val="00F66ED1"/>
    <w:rsid w:val="00F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0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0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869</Words>
  <Characters>4955</Characters>
  <Application>Microsoft Macintosh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Shirodkar</dc:creator>
  <cp:keywords/>
  <dc:description/>
  <cp:lastModifiedBy>Arnav Shirodkar</cp:lastModifiedBy>
  <cp:revision>7</cp:revision>
  <dcterms:created xsi:type="dcterms:W3CDTF">2020-02-06T04:41:00Z</dcterms:created>
  <dcterms:modified xsi:type="dcterms:W3CDTF">2020-02-07T14:58:00Z</dcterms:modified>
</cp:coreProperties>
</file>