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E718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Login to Salesforce Trailhead Playground / Developer Org.</w:t>
      </w:r>
    </w:p>
    <w:p w14:paraId="628E3D45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43AD7443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Click Setup.</w:t>
      </w:r>
    </w:p>
    <w:p w14:paraId="4E194C6F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7052016F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Go to Object Manager.</w:t>
      </w:r>
    </w:p>
    <w:p w14:paraId="06132CFD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150DEA06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Click Create → Custom Object.</w:t>
      </w:r>
    </w:p>
    <w:p w14:paraId="40283EB5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51D7B4D5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Create object name: Complaint.</w:t>
      </w:r>
    </w:p>
    <w:p w14:paraId="3D4E8F4A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5B412240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Add all required fields from the table.</w:t>
      </w:r>
    </w:p>
    <w:p w14:paraId="54517B27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6CCBC70A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Go to Tabs → New Custom Object Tab.</w:t>
      </w:r>
    </w:p>
    <w:p w14:paraId="5A5C80C2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609FCA02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Select Complaint object and choose any icon.</w:t>
      </w:r>
    </w:p>
    <w:p w14:paraId="6EAD3A68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6D15A6D6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Go to App Manager → New Lightning App.</w:t>
      </w:r>
    </w:p>
    <w:p w14:paraId="40EF12A8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72AE4019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App Name: Student Complaint Management App.</w:t>
      </w:r>
    </w:p>
    <w:p w14:paraId="095150A0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21DDEFB4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Add navigation items: Complaints, Reports, Dashboards.</w:t>
      </w:r>
    </w:p>
    <w:p w14:paraId="703243F4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5A41802A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Save and open the app from App Launcher.</w:t>
      </w:r>
    </w:p>
    <w:p w14:paraId="66817503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1DDEB8CE" w14:textId="77777777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Create sample complaint records.</w:t>
      </w:r>
    </w:p>
    <w:p w14:paraId="05D58E28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4310AC99" w14:textId="539C836C" w:rsid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Create report: Complaint Status Report.</w:t>
      </w:r>
    </w:p>
    <w:p w14:paraId="37575EDD" w14:textId="77777777" w:rsidR="001F0729" w:rsidRPr="001F0729" w:rsidRDefault="001F0729" w:rsidP="001F0729">
      <w:pPr>
        <w:pStyle w:val="ListParagraph"/>
        <w:rPr>
          <w:sz w:val="28"/>
          <w:szCs w:val="28"/>
        </w:rPr>
      </w:pPr>
    </w:p>
    <w:p w14:paraId="082254C3" w14:textId="1E856BC0" w:rsidR="001A19C6" w:rsidRPr="001F0729" w:rsidRDefault="001F0729" w:rsidP="001F0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F0729">
        <w:rPr>
          <w:sz w:val="28"/>
          <w:szCs w:val="28"/>
        </w:rPr>
        <w:t>Create dashboard showing complaints by status and priority.</w:t>
      </w:r>
    </w:p>
    <w:sectPr w:rsidR="001A19C6" w:rsidRPr="001F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F5CFB"/>
    <w:multiLevelType w:val="hybridMultilevel"/>
    <w:tmpl w:val="94FE6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9050B"/>
    <w:multiLevelType w:val="hybridMultilevel"/>
    <w:tmpl w:val="5D0AD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C6"/>
    <w:rsid w:val="001A19C6"/>
    <w:rsid w:val="001F0729"/>
    <w:rsid w:val="00F1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3E96"/>
  <w15:chartTrackingRefBased/>
  <w15:docId w15:val="{9B189FD2-1258-4E6E-A468-CB374748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3</cp:revision>
  <dcterms:created xsi:type="dcterms:W3CDTF">2026-05-13T17:25:00Z</dcterms:created>
  <dcterms:modified xsi:type="dcterms:W3CDTF">2026-05-13T17:27:00Z</dcterms:modified>
</cp:coreProperties>
</file>