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47F0" w14:textId="77777777" w:rsidR="00376BD8" w:rsidRPr="00376BD8" w:rsidRDefault="00376BD8" w:rsidP="00376BD8">
      <w:pPr>
        <w:jc w:val="center"/>
        <w:rPr>
          <w:b/>
          <w:bCs/>
        </w:rPr>
      </w:pPr>
      <w:r w:rsidRPr="00376BD8">
        <w:rPr>
          <w:b/>
          <w:bCs/>
        </w:rPr>
        <w:t>Deep Learning Project Workflow: Object Detection</w:t>
      </w:r>
    </w:p>
    <w:p w14:paraId="23F7C2D7" w14:textId="6CC118CE" w:rsidR="00376BD8" w:rsidRPr="00A13337" w:rsidRDefault="00A13337" w:rsidP="00A13337">
      <w:pPr>
        <w:rPr>
          <w:b/>
          <w:bCs/>
        </w:rPr>
      </w:pPr>
      <w:r>
        <w:rPr>
          <w:b/>
          <w:bCs/>
        </w:rPr>
        <w:t>1.</w:t>
      </w:r>
      <w:r w:rsidR="00376BD8" w:rsidRPr="00A13337">
        <w:rPr>
          <w:b/>
          <w:bCs/>
        </w:rPr>
        <w:t>Data Ingestion</w:t>
      </w:r>
    </w:p>
    <w:p w14:paraId="4EB2BE17" w14:textId="18F94621" w:rsidR="00376BD8" w:rsidRDefault="00376BD8" w:rsidP="00376BD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Download dataset zip file from Kaggle and unzip and download it.</w:t>
      </w:r>
    </w:p>
    <w:p w14:paraId="6E85413A" w14:textId="13F008BC" w:rsidR="00376BD8" w:rsidRDefault="00376BD8" w:rsidP="00376BD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On doing that I found that data is already split into training, validation and test files.</w:t>
      </w:r>
    </w:p>
    <w:p w14:paraId="6C5D117E" w14:textId="052FC047" w:rsidR="00376BD8" w:rsidRPr="00376BD8" w:rsidRDefault="00376BD8" w:rsidP="00376BD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 yaml file also present .</w:t>
      </w:r>
    </w:p>
    <w:p w14:paraId="045E72AA" w14:textId="77777777" w:rsidR="00376BD8" w:rsidRPr="00376BD8" w:rsidRDefault="00376BD8" w:rsidP="00376BD8">
      <w:r w:rsidRPr="00376BD8">
        <w:pict w14:anchorId="120760D6">
          <v:rect id="_x0000_i1079" style="width:0;height:1.5pt" o:hralign="center" o:hrstd="t" o:hr="t" fillcolor="#a0a0a0" stroked="f"/>
        </w:pict>
      </w:r>
    </w:p>
    <w:p w14:paraId="36619AC2" w14:textId="77777777" w:rsidR="00376BD8" w:rsidRPr="00376BD8" w:rsidRDefault="00376BD8" w:rsidP="00376BD8">
      <w:pPr>
        <w:rPr>
          <w:b/>
          <w:bCs/>
        </w:rPr>
      </w:pPr>
      <w:r w:rsidRPr="00376BD8">
        <w:rPr>
          <w:b/>
          <w:bCs/>
        </w:rPr>
        <w:t>2. Data Cleanup</w:t>
      </w:r>
    </w:p>
    <w:p w14:paraId="597AC464" w14:textId="27E6CAA1" w:rsidR="00376BD8" w:rsidRPr="00376BD8" w:rsidRDefault="00376BD8" w:rsidP="00376BD8">
      <w:pPr>
        <w:numPr>
          <w:ilvl w:val="0"/>
          <w:numId w:val="2"/>
        </w:numPr>
      </w:pPr>
      <w:r w:rsidRPr="00376BD8">
        <w:rPr>
          <w:b/>
          <w:bCs/>
        </w:rPr>
        <w:t>Remove Irrelevant Data</w:t>
      </w:r>
      <w:r w:rsidRPr="00376BD8">
        <w:t xml:space="preserve">: </w:t>
      </w:r>
      <w:r>
        <w:t>Remove data having the wrong filetype.</w:t>
      </w:r>
      <w:r w:rsidR="0064183C">
        <w:t>(i.e Data not in the format of .txt or.jpg)</w:t>
      </w:r>
    </w:p>
    <w:p w14:paraId="55CD07D8" w14:textId="4D7B8057" w:rsidR="00376BD8" w:rsidRPr="00376BD8" w:rsidRDefault="00376BD8" w:rsidP="00376BD8">
      <w:pPr>
        <w:numPr>
          <w:ilvl w:val="0"/>
          <w:numId w:val="2"/>
        </w:numPr>
      </w:pPr>
      <w:r>
        <w:rPr>
          <w:b/>
          <w:bCs/>
        </w:rPr>
        <w:t xml:space="preserve">Check for </w:t>
      </w:r>
      <w:r w:rsidRPr="00376BD8">
        <w:rPr>
          <w:b/>
          <w:bCs/>
        </w:rPr>
        <w:t>Anomalies</w:t>
      </w:r>
      <w:r w:rsidRPr="00376BD8">
        <w:t>: Handle missing items such as images without labels or labels without images.</w:t>
      </w:r>
    </w:p>
    <w:p w14:paraId="35B2C94E" w14:textId="77777777" w:rsidR="00376BD8" w:rsidRPr="00376BD8" w:rsidRDefault="00376BD8" w:rsidP="00376BD8">
      <w:pPr>
        <w:numPr>
          <w:ilvl w:val="0"/>
          <w:numId w:val="2"/>
        </w:numPr>
      </w:pPr>
      <w:r w:rsidRPr="00376BD8">
        <w:rPr>
          <w:b/>
          <w:bCs/>
        </w:rPr>
        <w:t>Handle Missing Items</w:t>
      </w:r>
      <w:r w:rsidRPr="00376BD8">
        <w:t>: Identify and log any missing labels or images by comparing their basenames.</w:t>
      </w:r>
    </w:p>
    <w:p w14:paraId="26E17507" w14:textId="77777777" w:rsidR="00376BD8" w:rsidRPr="00376BD8" w:rsidRDefault="00376BD8" w:rsidP="00376BD8">
      <w:r w:rsidRPr="00376BD8">
        <w:pict w14:anchorId="401AB687">
          <v:rect id="_x0000_i1080" style="width:0;height:1.5pt" o:hralign="center" o:hrstd="t" o:hr="t" fillcolor="#a0a0a0" stroked="f"/>
        </w:pict>
      </w:r>
    </w:p>
    <w:p w14:paraId="32535028" w14:textId="77777777" w:rsidR="00376BD8" w:rsidRPr="00376BD8" w:rsidRDefault="00376BD8" w:rsidP="00376BD8">
      <w:pPr>
        <w:rPr>
          <w:b/>
          <w:bCs/>
        </w:rPr>
      </w:pPr>
      <w:r w:rsidRPr="00376BD8">
        <w:rPr>
          <w:b/>
          <w:bCs/>
        </w:rPr>
        <w:t>3. Data Preparation</w:t>
      </w:r>
    </w:p>
    <w:p w14:paraId="4136D45D" w14:textId="4BB9E0AA" w:rsidR="00376BD8" w:rsidRPr="00376BD8" w:rsidRDefault="00376BD8" w:rsidP="00376BD8">
      <w:pPr>
        <w:numPr>
          <w:ilvl w:val="0"/>
          <w:numId w:val="3"/>
        </w:numPr>
      </w:pPr>
      <w:r w:rsidRPr="00376BD8">
        <w:rPr>
          <w:b/>
          <w:bCs/>
        </w:rPr>
        <w:t>Data Splitting</w:t>
      </w:r>
      <w:r>
        <w:t>: Data is already separated in three different files as mentioned before . So we can directly use the training data file</w:t>
      </w:r>
      <w:r w:rsidR="0064183C">
        <w:t xml:space="preserve"> for the training phase</w:t>
      </w:r>
      <w:r>
        <w:t xml:space="preserve">. </w:t>
      </w:r>
    </w:p>
    <w:p w14:paraId="6F7DD8B6" w14:textId="788A290D" w:rsidR="00376BD8" w:rsidRPr="00376BD8" w:rsidRDefault="00376BD8" w:rsidP="00376BD8">
      <w:pPr>
        <w:numPr>
          <w:ilvl w:val="0"/>
          <w:numId w:val="3"/>
        </w:numPr>
      </w:pPr>
      <w:r w:rsidRPr="00376BD8">
        <w:rPr>
          <w:b/>
          <w:bCs/>
        </w:rPr>
        <w:t xml:space="preserve">Data </w:t>
      </w:r>
      <w:r>
        <w:rPr>
          <w:b/>
          <w:bCs/>
        </w:rPr>
        <w:t>exploration</w:t>
      </w:r>
      <w:r w:rsidRPr="00376BD8">
        <w:t>:</w:t>
      </w:r>
    </w:p>
    <w:p w14:paraId="49EFB1A8" w14:textId="67F49010" w:rsidR="00376BD8" w:rsidRPr="00376BD8" w:rsidRDefault="00376BD8" w:rsidP="00376BD8">
      <w:pPr>
        <w:numPr>
          <w:ilvl w:val="1"/>
          <w:numId w:val="3"/>
        </w:numPr>
      </w:pPr>
      <w:r>
        <w:t>Plot graphs for clear understanding of number of classes and their respective distributions.</w:t>
      </w:r>
    </w:p>
    <w:p w14:paraId="2F4B5D7A" w14:textId="05142896" w:rsidR="00376BD8" w:rsidRDefault="00376BD8" w:rsidP="00376BD8">
      <w:pPr>
        <w:numPr>
          <w:ilvl w:val="1"/>
          <w:numId w:val="3"/>
        </w:numPr>
      </w:pPr>
      <w:r>
        <w:t xml:space="preserve">Plot a graph for the number of bounding boxes per class(5 classes are present in the dataset according to yaml file) </w:t>
      </w:r>
      <w:r w:rsidRPr="00376BD8">
        <w:t>.</w:t>
      </w:r>
    </w:p>
    <w:p w14:paraId="6575E31A" w14:textId="739E81C9" w:rsidR="00376BD8" w:rsidRPr="00376BD8" w:rsidRDefault="00376BD8" w:rsidP="00376BD8">
      <w:pPr>
        <w:numPr>
          <w:ilvl w:val="1"/>
          <w:numId w:val="3"/>
        </w:numPr>
      </w:pPr>
      <w:r>
        <w:t>Test by plotting a bounding box on an image from the training data using respective label.</w:t>
      </w:r>
    </w:p>
    <w:p w14:paraId="794DE4B6" w14:textId="77777777" w:rsidR="00376BD8" w:rsidRPr="00376BD8" w:rsidRDefault="00376BD8" w:rsidP="00376BD8">
      <w:r w:rsidRPr="00376BD8">
        <w:pict w14:anchorId="5BD92924">
          <v:rect id="_x0000_i1081" style="width:0;height:1.5pt" o:hralign="center" o:hrstd="t" o:hr="t" fillcolor="#a0a0a0" stroked="f"/>
        </w:pict>
      </w:r>
    </w:p>
    <w:p w14:paraId="3C4C20B0" w14:textId="77777777" w:rsidR="00376BD8" w:rsidRDefault="00376BD8" w:rsidP="00376BD8">
      <w:pPr>
        <w:rPr>
          <w:b/>
          <w:bCs/>
        </w:rPr>
      </w:pPr>
      <w:r w:rsidRPr="00376BD8">
        <w:rPr>
          <w:b/>
          <w:bCs/>
        </w:rPr>
        <w:t>4. Data Augmentation</w:t>
      </w:r>
    </w:p>
    <w:p w14:paraId="2DC6D988" w14:textId="34ECBB2A" w:rsidR="00A13337" w:rsidRPr="00376BD8" w:rsidRDefault="00A13337" w:rsidP="00376BD8">
      <w:pPr>
        <w:rPr>
          <w:b/>
          <w:bCs/>
        </w:rPr>
      </w:pPr>
      <w:r>
        <w:rPr>
          <w:b/>
          <w:bCs/>
        </w:rPr>
        <w:t>We shall check the need of data augmentation</w:t>
      </w:r>
      <w:r w:rsidR="0064183C">
        <w:rPr>
          <w:b/>
          <w:bCs/>
        </w:rPr>
        <w:t>,</w:t>
      </w:r>
      <w:r>
        <w:rPr>
          <w:b/>
          <w:bCs/>
        </w:rPr>
        <w:t xml:space="preserve"> if needed we can use techniques like:-</w:t>
      </w:r>
    </w:p>
    <w:p w14:paraId="4F8EE278" w14:textId="77777777" w:rsidR="00376BD8" w:rsidRPr="00376BD8" w:rsidRDefault="00376BD8" w:rsidP="00376BD8">
      <w:pPr>
        <w:numPr>
          <w:ilvl w:val="0"/>
          <w:numId w:val="4"/>
        </w:numPr>
      </w:pPr>
      <w:r w:rsidRPr="00376BD8">
        <w:rPr>
          <w:b/>
          <w:bCs/>
        </w:rPr>
        <w:lastRenderedPageBreak/>
        <w:t>Image Augmentation</w:t>
      </w:r>
      <w:r w:rsidRPr="00376BD8">
        <w:t>: Apply transformations to images like rotations, flips, zooming, and color adjustments to artificially increase the variety in the dataset.</w:t>
      </w:r>
    </w:p>
    <w:p w14:paraId="3792E9F7" w14:textId="77777777" w:rsidR="00376BD8" w:rsidRPr="00376BD8" w:rsidRDefault="00376BD8" w:rsidP="00376BD8">
      <w:pPr>
        <w:numPr>
          <w:ilvl w:val="0"/>
          <w:numId w:val="4"/>
        </w:numPr>
      </w:pPr>
      <w:r w:rsidRPr="00376BD8">
        <w:rPr>
          <w:b/>
          <w:bCs/>
        </w:rPr>
        <w:t>Bounding Box Augmentation</w:t>
      </w:r>
      <w:r w:rsidRPr="00376BD8">
        <w:t>: Ensure that the bounding boxes associated with images are transformed accordingly to match the augmented images.</w:t>
      </w:r>
    </w:p>
    <w:p w14:paraId="1A267071" w14:textId="77777777" w:rsidR="00376BD8" w:rsidRPr="00376BD8" w:rsidRDefault="00376BD8" w:rsidP="00376BD8">
      <w:r w:rsidRPr="00376BD8">
        <w:pict w14:anchorId="350C2A96">
          <v:rect id="_x0000_i1082" style="width:0;height:1.5pt" o:hralign="center" o:hrstd="t" o:hr="t" fillcolor="#a0a0a0" stroked="f"/>
        </w:pict>
      </w:r>
    </w:p>
    <w:p w14:paraId="4FB44C02" w14:textId="77777777" w:rsidR="00376BD8" w:rsidRPr="00376BD8" w:rsidRDefault="00376BD8" w:rsidP="00376BD8">
      <w:pPr>
        <w:rPr>
          <w:b/>
          <w:bCs/>
        </w:rPr>
      </w:pPr>
      <w:r w:rsidRPr="00376BD8">
        <w:rPr>
          <w:b/>
          <w:bCs/>
        </w:rPr>
        <w:t>5. Model Building</w:t>
      </w:r>
    </w:p>
    <w:p w14:paraId="52D4C1F7" w14:textId="000CED46" w:rsidR="00376BD8" w:rsidRPr="00376BD8" w:rsidRDefault="00376BD8" w:rsidP="00376BD8">
      <w:pPr>
        <w:numPr>
          <w:ilvl w:val="0"/>
          <w:numId w:val="5"/>
        </w:numPr>
      </w:pPr>
      <w:r w:rsidRPr="00376BD8">
        <w:rPr>
          <w:b/>
          <w:bCs/>
        </w:rPr>
        <w:t>Select Model Architecture</w:t>
      </w:r>
      <w:r w:rsidRPr="00376BD8">
        <w:t xml:space="preserve">: </w:t>
      </w:r>
      <w:r>
        <w:t>Have chosen to use YOLO</w:t>
      </w:r>
      <w:r w:rsidR="00A13337">
        <w:t>v8</w:t>
      </w:r>
      <w:r>
        <w:t xml:space="preserve"> as the dataset seems to be of that respective format.</w:t>
      </w:r>
    </w:p>
    <w:p w14:paraId="47220762" w14:textId="77777777" w:rsidR="00376BD8" w:rsidRPr="00376BD8" w:rsidRDefault="00376BD8" w:rsidP="00376BD8">
      <w:pPr>
        <w:numPr>
          <w:ilvl w:val="0"/>
          <w:numId w:val="5"/>
        </w:numPr>
      </w:pPr>
      <w:r w:rsidRPr="00376BD8">
        <w:rPr>
          <w:b/>
          <w:bCs/>
        </w:rPr>
        <w:t>Configure Model</w:t>
      </w:r>
      <w:r w:rsidRPr="00376BD8">
        <w:t>: Set up the model’s architecture, optimizer, and loss function.</w:t>
      </w:r>
    </w:p>
    <w:p w14:paraId="7F820E98" w14:textId="074DFA54" w:rsidR="00376BD8" w:rsidRPr="00376BD8" w:rsidRDefault="00376BD8" w:rsidP="00376BD8">
      <w:pPr>
        <w:numPr>
          <w:ilvl w:val="0"/>
          <w:numId w:val="5"/>
        </w:numPr>
      </w:pPr>
      <w:r w:rsidRPr="00376BD8">
        <w:rPr>
          <w:b/>
          <w:bCs/>
        </w:rPr>
        <w:t>Pre-trained Weights</w:t>
      </w:r>
      <w:r w:rsidRPr="00376BD8">
        <w:t xml:space="preserve">: </w:t>
      </w:r>
      <w:r>
        <w:t>The one question we have to decide is to whether we use a pretrained model or</w:t>
      </w:r>
      <w:r w:rsidR="00A13337">
        <w:t xml:space="preserve"> start fresh.( as a yaml file is present in the data.)</w:t>
      </w:r>
    </w:p>
    <w:p w14:paraId="3B76CED0" w14:textId="77777777" w:rsidR="00376BD8" w:rsidRPr="00376BD8" w:rsidRDefault="00376BD8" w:rsidP="00376BD8">
      <w:r w:rsidRPr="00376BD8">
        <w:pict w14:anchorId="2ECA9489">
          <v:rect id="_x0000_i1083" style="width:0;height:1.5pt" o:hralign="center" o:hrstd="t" o:hr="t" fillcolor="#a0a0a0" stroked="f"/>
        </w:pict>
      </w:r>
    </w:p>
    <w:p w14:paraId="57E8C320" w14:textId="77777777" w:rsidR="00376BD8" w:rsidRPr="00376BD8" w:rsidRDefault="00376BD8" w:rsidP="00376BD8">
      <w:pPr>
        <w:rPr>
          <w:b/>
          <w:bCs/>
        </w:rPr>
      </w:pPr>
      <w:r w:rsidRPr="00376BD8">
        <w:rPr>
          <w:b/>
          <w:bCs/>
        </w:rPr>
        <w:t>6. Model Training</w:t>
      </w:r>
    </w:p>
    <w:p w14:paraId="179279FF" w14:textId="77777777" w:rsidR="00376BD8" w:rsidRPr="00376BD8" w:rsidRDefault="00376BD8" w:rsidP="00376BD8">
      <w:pPr>
        <w:numPr>
          <w:ilvl w:val="0"/>
          <w:numId w:val="6"/>
        </w:numPr>
      </w:pPr>
      <w:r w:rsidRPr="00376BD8">
        <w:rPr>
          <w:b/>
          <w:bCs/>
        </w:rPr>
        <w:t>Train Model</w:t>
      </w:r>
      <w:r w:rsidRPr="00376BD8">
        <w:t>: Use the prepared training data to train the model. Monitor the performance on the validation set to avoid overfitting.</w:t>
      </w:r>
    </w:p>
    <w:p w14:paraId="695ED72B" w14:textId="77777777" w:rsidR="00376BD8" w:rsidRPr="00376BD8" w:rsidRDefault="00376BD8" w:rsidP="00376BD8">
      <w:pPr>
        <w:numPr>
          <w:ilvl w:val="0"/>
          <w:numId w:val="6"/>
        </w:numPr>
      </w:pPr>
      <w:r w:rsidRPr="00376BD8">
        <w:rPr>
          <w:b/>
          <w:bCs/>
        </w:rPr>
        <w:t>Hyperparameter Tuning</w:t>
      </w:r>
      <w:r w:rsidRPr="00376BD8">
        <w:t>: Experiment with different hyperparameters (e.g., learning rate, batch size) to find the best configuration.</w:t>
      </w:r>
    </w:p>
    <w:p w14:paraId="76717AEA" w14:textId="77777777" w:rsidR="00376BD8" w:rsidRPr="00376BD8" w:rsidRDefault="00376BD8" w:rsidP="00376BD8">
      <w:r w:rsidRPr="00376BD8">
        <w:pict w14:anchorId="2CB10FA8">
          <v:rect id="_x0000_i1084" style="width:0;height:1.5pt" o:hralign="center" o:hrstd="t" o:hr="t" fillcolor="#a0a0a0" stroked="f"/>
        </w:pict>
      </w:r>
    </w:p>
    <w:p w14:paraId="7A854B3B" w14:textId="77777777" w:rsidR="00376BD8" w:rsidRPr="00376BD8" w:rsidRDefault="00376BD8" w:rsidP="00376BD8">
      <w:pPr>
        <w:rPr>
          <w:b/>
          <w:bCs/>
        </w:rPr>
      </w:pPr>
      <w:r w:rsidRPr="00376BD8">
        <w:rPr>
          <w:b/>
          <w:bCs/>
        </w:rPr>
        <w:t>7. Model Evaluation</w:t>
      </w:r>
    </w:p>
    <w:p w14:paraId="66A409BF" w14:textId="26F79707" w:rsidR="00376BD8" w:rsidRPr="00376BD8" w:rsidRDefault="00376BD8" w:rsidP="00376BD8">
      <w:pPr>
        <w:numPr>
          <w:ilvl w:val="0"/>
          <w:numId w:val="7"/>
        </w:numPr>
      </w:pPr>
      <w:r w:rsidRPr="00376BD8">
        <w:rPr>
          <w:b/>
          <w:bCs/>
        </w:rPr>
        <w:t>Evaluate on Test Set</w:t>
      </w:r>
      <w:r w:rsidRPr="00376BD8">
        <w:t xml:space="preserve">: Evaluate the model using the test data to measure performance </w:t>
      </w:r>
      <w:r w:rsidR="00A13337">
        <w:t xml:space="preserve">we can judge using certain metrics </w:t>
      </w:r>
      <w:r w:rsidRPr="00376BD8">
        <w:t>such as mAP (mean Average Precision) for object detection.</w:t>
      </w:r>
      <w:r w:rsidR="00A13337">
        <w:t>We even have a test video present in the dataset.</w:t>
      </w:r>
    </w:p>
    <w:p w14:paraId="3E16D335" w14:textId="77777777" w:rsidR="00376BD8" w:rsidRPr="00376BD8" w:rsidRDefault="00376BD8" w:rsidP="00376BD8">
      <w:pPr>
        <w:numPr>
          <w:ilvl w:val="0"/>
          <w:numId w:val="7"/>
        </w:numPr>
      </w:pPr>
      <w:r w:rsidRPr="00376BD8">
        <w:rPr>
          <w:b/>
          <w:bCs/>
        </w:rPr>
        <w:t>Visualize Results</w:t>
      </w:r>
      <w:r w:rsidRPr="00376BD8">
        <w:t>: Check the results by visualizing predictions overlaid on test images to understand the model's behavior.</w:t>
      </w:r>
    </w:p>
    <w:p w14:paraId="0CB16489" w14:textId="77777777" w:rsidR="00376BD8" w:rsidRPr="00376BD8" w:rsidRDefault="00376BD8" w:rsidP="00376BD8">
      <w:r w:rsidRPr="00376BD8">
        <w:pict w14:anchorId="1FB2693D">
          <v:rect id="_x0000_i1085" style="width:0;height:1.5pt" o:hralign="center" o:hrstd="t" o:hr="t" fillcolor="#a0a0a0" stroked="f"/>
        </w:pict>
      </w:r>
    </w:p>
    <w:p w14:paraId="0C6A8BCD" w14:textId="77777777" w:rsidR="00376BD8" w:rsidRPr="00376BD8" w:rsidRDefault="00376BD8" w:rsidP="00376BD8">
      <w:pPr>
        <w:rPr>
          <w:b/>
          <w:bCs/>
        </w:rPr>
      </w:pPr>
      <w:r w:rsidRPr="00376BD8">
        <w:rPr>
          <w:b/>
          <w:bCs/>
        </w:rPr>
        <w:t>8. Model Optimization</w:t>
      </w:r>
    </w:p>
    <w:p w14:paraId="6E81FB81" w14:textId="77777777" w:rsidR="00376BD8" w:rsidRPr="00376BD8" w:rsidRDefault="00376BD8" w:rsidP="00376BD8">
      <w:pPr>
        <w:numPr>
          <w:ilvl w:val="0"/>
          <w:numId w:val="8"/>
        </w:numPr>
      </w:pPr>
      <w:r w:rsidRPr="00376BD8">
        <w:rPr>
          <w:b/>
          <w:bCs/>
        </w:rPr>
        <w:t>Post-Training Quantization</w:t>
      </w:r>
      <w:r w:rsidRPr="00376BD8">
        <w:t>: Apply model quantization techniques to reduce the size and improve the speed of the model.</w:t>
      </w:r>
    </w:p>
    <w:p w14:paraId="0B9A815F" w14:textId="77777777" w:rsidR="00376BD8" w:rsidRPr="00376BD8" w:rsidRDefault="00376BD8" w:rsidP="00376BD8">
      <w:pPr>
        <w:numPr>
          <w:ilvl w:val="0"/>
          <w:numId w:val="8"/>
        </w:numPr>
      </w:pPr>
      <w:r w:rsidRPr="00376BD8">
        <w:rPr>
          <w:b/>
          <w:bCs/>
        </w:rPr>
        <w:lastRenderedPageBreak/>
        <w:t>Model Compression</w:t>
      </w:r>
      <w:r w:rsidRPr="00376BD8">
        <w:t>: Consider model compression techniques to make the model lightweight without sacrificing too much accuracy.</w:t>
      </w:r>
    </w:p>
    <w:p w14:paraId="4161D694" w14:textId="77777777" w:rsidR="00376BD8" w:rsidRPr="00376BD8" w:rsidRDefault="00376BD8" w:rsidP="00376BD8">
      <w:r w:rsidRPr="00376BD8">
        <w:pict w14:anchorId="1A7C0E66">
          <v:rect id="_x0000_i1086" style="width:0;height:1.5pt" o:hralign="center" o:hrstd="t" o:hr="t" fillcolor="#a0a0a0" stroked="f"/>
        </w:pict>
      </w:r>
    </w:p>
    <w:p w14:paraId="6171C707" w14:textId="77777777" w:rsidR="00376BD8" w:rsidRPr="00376BD8" w:rsidRDefault="00376BD8" w:rsidP="00376BD8">
      <w:pPr>
        <w:rPr>
          <w:b/>
          <w:bCs/>
        </w:rPr>
      </w:pPr>
      <w:r w:rsidRPr="00376BD8">
        <w:rPr>
          <w:b/>
          <w:bCs/>
        </w:rPr>
        <w:t>9. Model Deployment</w:t>
      </w:r>
    </w:p>
    <w:p w14:paraId="64ED3A85" w14:textId="0369AE21" w:rsidR="00376BD8" w:rsidRPr="00376BD8" w:rsidRDefault="00376BD8" w:rsidP="00376BD8">
      <w:pPr>
        <w:numPr>
          <w:ilvl w:val="0"/>
          <w:numId w:val="9"/>
        </w:numPr>
      </w:pPr>
      <w:r w:rsidRPr="00376BD8">
        <w:rPr>
          <w:b/>
          <w:bCs/>
        </w:rPr>
        <w:t>Web Application</w:t>
      </w:r>
      <w:r w:rsidRPr="00376BD8">
        <w:t>: Deploy the model using frameworks like FastAPI, or Streamlit to serve predictions via a simple web interface.</w:t>
      </w:r>
    </w:p>
    <w:p w14:paraId="11937504" w14:textId="15106EEC" w:rsidR="00376BD8" w:rsidRDefault="00376BD8"/>
    <w:sectPr w:rsidR="00376B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C186A" w14:textId="77777777" w:rsidR="0032174B" w:rsidRDefault="0032174B" w:rsidP="00A13337">
      <w:pPr>
        <w:spacing w:after="0" w:line="240" w:lineRule="auto"/>
      </w:pPr>
      <w:r>
        <w:separator/>
      </w:r>
    </w:p>
  </w:endnote>
  <w:endnote w:type="continuationSeparator" w:id="0">
    <w:p w14:paraId="47A17563" w14:textId="77777777" w:rsidR="0032174B" w:rsidRDefault="0032174B" w:rsidP="00A1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A2503" w14:textId="2EC5A8A3" w:rsidR="00A13337" w:rsidRDefault="00A133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E3405E" wp14:editId="33DFD6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40791676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30EF2" w14:textId="6FE14A74" w:rsidR="00A13337" w:rsidRPr="00A13337" w:rsidRDefault="00A13337" w:rsidP="00A1333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1333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340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" filled="f" stroked="f">
              <v:fill o:detectmouseclick="t"/>
              <v:textbox style="mso-fit-shape-to-text:t" inset="0,0,0,28pt">
                <w:txbxContent>
                  <w:p w14:paraId="65830EF2" w14:textId="6FE14A74" w:rsidR="00A13337" w:rsidRPr="00A13337" w:rsidRDefault="00A13337" w:rsidP="00A1333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1333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0C5BA" w14:textId="715CB89D" w:rsidR="00A13337" w:rsidRDefault="00A133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23483D" wp14:editId="072AA54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30947228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8918B" w14:textId="60C45437" w:rsidR="00A13337" w:rsidRPr="00A13337" w:rsidRDefault="00A13337" w:rsidP="00A1333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1333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2348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2108918B" w14:textId="60C45437" w:rsidR="00A13337" w:rsidRPr="00A13337" w:rsidRDefault="00A13337" w:rsidP="00A1333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1333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2B5EB" w14:textId="5E68D20D" w:rsidR="00A13337" w:rsidRDefault="00A133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4F1A28" wp14:editId="4E6A3B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9757794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5DF5E3" w14:textId="3DAEDFE7" w:rsidR="00A13337" w:rsidRPr="00A13337" w:rsidRDefault="00A13337" w:rsidP="00A1333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1333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4F1A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665DF5E3" w14:textId="3DAEDFE7" w:rsidR="00A13337" w:rsidRPr="00A13337" w:rsidRDefault="00A13337" w:rsidP="00A1333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1333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1231E" w14:textId="77777777" w:rsidR="0032174B" w:rsidRDefault="0032174B" w:rsidP="00A13337">
      <w:pPr>
        <w:spacing w:after="0" w:line="240" w:lineRule="auto"/>
      </w:pPr>
      <w:r>
        <w:separator/>
      </w:r>
    </w:p>
  </w:footnote>
  <w:footnote w:type="continuationSeparator" w:id="0">
    <w:p w14:paraId="514DFF05" w14:textId="77777777" w:rsidR="0032174B" w:rsidRDefault="0032174B" w:rsidP="00A1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0F398" w14:textId="77777777" w:rsidR="00A13337" w:rsidRDefault="00A13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70547" w14:textId="77777777" w:rsidR="00A13337" w:rsidRDefault="00A13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FEE27" w14:textId="77777777" w:rsidR="00A13337" w:rsidRDefault="00A13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190D"/>
    <w:multiLevelType w:val="multilevel"/>
    <w:tmpl w:val="984C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48C1"/>
    <w:multiLevelType w:val="multilevel"/>
    <w:tmpl w:val="CF7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748D"/>
    <w:multiLevelType w:val="multilevel"/>
    <w:tmpl w:val="1AD4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55DE5"/>
    <w:multiLevelType w:val="multilevel"/>
    <w:tmpl w:val="A602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72A9"/>
    <w:multiLevelType w:val="multilevel"/>
    <w:tmpl w:val="3BD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34E07"/>
    <w:multiLevelType w:val="multilevel"/>
    <w:tmpl w:val="557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447A9"/>
    <w:multiLevelType w:val="multilevel"/>
    <w:tmpl w:val="D87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C32DA"/>
    <w:multiLevelType w:val="multilevel"/>
    <w:tmpl w:val="480A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26E2F"/>
    <w:multiLevelType w:val="hybridMultilevel"/>
    <w:tmpl w:val="7C20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1849C9"/>
    <w:multiLevelType w:val="multilevel"/>
    <w:tmpl w:val="E26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54146"/>
    <w:multiLevelType w:val="hybridMultilevel"/>
    <w:tmpl w:val="7DB8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D6047"/>
    <w:multiLevelType w:val="multilevel"/>
    <w:tmpl w:val="B48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759909">
    <w:abstractNumId w:val="5"/>
  </w:num>
  <w:num w:numId="2" w16cid:durableId="1583566328">
    <w:abstractNumId w:val="6"/>
  </w:num>
  <w:num w:numId="3" w16cid:durableId="949552528">
    <w:abstractNumId w:val="9"/>
  </w:num>
  <w:num w:numId="4" w16cid:durableId="2100103742">
    <w:abstractNumId w:val="4"/>
  </w:num>
  <w:num w:numId="5" w16cid:durableId="832138550">
    <w:abstractNumId w:val="3"/>
  </w:num>
  <w:num w:numId="6" w16cid:durableId="1028719001">
    <w:abstractNumId w:val="0"/>
  </w:num>
  <w:num w:numId="7" w16cid:durableId="299189002">
    <w:abstractNumId w:val="11"/>
  </w:num>
  <w:num w:numId="8" w16cid:durableId="725569100">
    <w:abstractNumId w:val="2"/>
  </w:num>
  <w:num w:numId="9" w16cid:durableId="613562219">
    <w:abstractNumId w:val="1"/>
  </w:num>
  <w:num w:numId="10" w16cid:durableId="2025662950">
    <w:abstractNumId w:val="7"/>
  </w:num>
  <w:num w:numId="11" w16cid:durableId="1924871879">
    <w:abstractNumId w:val="10"/>
  </w:num>
  <w:num w:numId="12" w16cid:durableId="950435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D8"/>
    <w:rsid w:val="0032174B"/>
    <w:rsid w:val="00376BD8"/>
    <w:rsid w:val="0064183C"/>
    <w:rsid w:val="008C0937"/>
    <w:rsid w:val="008F6422"/>
    <w:rsid w:val="00A13337"/>
    <w:rsid w:val="00B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EC1E4"/>
  <w15:chartTrackingRefBased/>
  <w15:docId w15:val="{20138D5E-C7BC-4A89-B16C-909D7F69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B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37"/>
  </w:style>
  <w:style w:type="paragraph" w:styleId="Footer">
    <w:name w:val="footer"/>
    <w:basedOn w:val="Normal"/>
    <w:link w:val="FooterChar"/>
    <w:uiPriority w:val="99"/>
    <w:unhideWhenUsed/>
    <w:rsid w:val="00A1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Arnav V</dc:creator>
  <cp:keywords/>
  <dc:description/>
  <cp:lastModifiedBy>Shah, Arnav V</cp:lastModifiedBy>
  <cp:revision>4</cp:revision>
  <dcterms:created xsi:type="dcterms:W3CDTF">2025-02-11T08:41:00Z</dcterms:created>
  <dcterms:modified xsi:type="dcterms:W3CDTF">2025-02-11T09:30:00Z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75c4007b,185050e0,12722c1c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