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9957" w14:textId="22F682A0" w:rsidR="006D6FE9" w:rsidRDefault="007828EB" w:rsidP="006D6FE9">
      <w:r>
        <w:t xml:space="preserve">This is a version one, and </w:t>
      </w:r>
      <w:r w:rsidR="006D6FE9">
        <w:t>this is the first sentence</w:t>
      </w:r>
    </w:p>
    <w:p w14:paraId="203AE084" w14:textId="77777777" w:rsidR="00343D12" w:rsidRPr="006D6FE9" w:rsidRDefault="00343D12" w:rsidP="006D6FE9"/>
    <w:sectPr w:rsidR="00343D12" w:rsidRPr="006D6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9D"/>
    <w:rsid w:val="00326BA7"/>
    <w:rsid w:val="00343D12"/>
    <w:rsid w:val="00672D86"/>
    <w:rsid w:val="006D6FE9"/>
    <w:rsid w:val="007828EB"/>
    <w:rsid w:val="00853FDC"/>
    <w:rsid w:val="00AA679D"/>
    <w:rsid w:val="00B06FFB"/>
    <w:rsid w:val="00C1487E"/>
    <w:rsid w:val="00CA2C4B"/>
    <w:rsid w:val="00D0389D"/>
    <w:rsid w:val="00E90FBD"/>
    <w:rsid w:val="00F3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CA4C"/>
  <w15:chartTrackingRefBased/>
  <w15:docId w15:val="{819796A3-4D6C-461B-897B-CF902C8F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8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9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9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89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89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89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89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89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0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9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89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0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89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0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9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0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Arnaz Dholakia</dc:creator>
  <cp:keywords/>
  <dc:description/>
  <cp:lastModifiedBy>Arnaz Dholakia</cp:lastModifiedBy>
  <cp:revision>5</cp:revision>
  <dcterms:created xsi:type="dcterms:W3CDTF">2026-09-27T15:16:00Z</dcterms:created>
  <dcterms:modified xsi:type="dcterms:W3CDTF">2026-09-27T15:45:00Z</dcterms:modified>
</cp:coreProperties>
</file>