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Ministry of Science and Higher Education </w:t>
      </w:r>
      <w:r w:rsidRPr="00680B5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of the Russian Federation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80B5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ITMO University</w:t>
      </w:r>
      <w:bookmarkStart w:id="0" w:name="_GoBack"/>
      <w:bookmarkEnd w:id="0"/>
    </w:p>
    <w:p w:rsidR="00E31985" w:rsidRDefault="00E31985">
      <w:pPr>
        <w:pBdr>
          <w:top w:val="nil"/>
          <w:left w:val="nil"/>
          <w:bottom w:val="nil"/>
          <w:right w:val="nil"/>
          <w:between w:val="nil"/>
        </w:pBdr>
        <w:ind w:right="-1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40"/>
          <w:szCs w:val="40"/>
        </w:rPr>
        <w:t>SUMMARY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A GRADUATION THESIS</w:t>
      </w:r>
    </w:p>
    <w:p w:rsidR="00E31985" w:rsidRDefault="00E31985">
      <w:pPr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ind w:right="-1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full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name)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Title of the thesis</w:t>
      </w:r>
      <w:r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 of organization 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</w:t>
      </w:r>
    </w:p>
    <w:p w:rsidR="00E31985" w:rsidRDefault="00E31985">
      <w:pPr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 OF THE GRADUATION THESIS</w:t>
      </w:r>
    </w:p>
    <w:p w:rsidR="00E31985" w:rsidRDefault="00E31985">
      <w:pPr>
        <w:pBdr>
          <w:top w:val="nil"/>
          <w:left w:val="nil"/>
          <w:bottom w:val="nil"/>
          <w:right w:val="nil"/>
          <w:between w:val="nil"/>
        </w:pBdr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Research objective______________________________________________________________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Research tasks_________________________________________________________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 sources </w:t>
      </w:r>
      <w:r>
        <w:rPr>
          <w:rFonts w:ascii="Times New Roman" w:eastAsia="Times New Roman" w:hAnsi="Times New Roman" w:cs="Times New Roman"/>
          <w:sz w:val="24"/>
          <w:szCs w:val="24"/>
        </w:rPr>
        <w:t>listed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review section 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number of sources used in the thesis 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Sources by years:</w:t>
      </w:r>
    </w:p>
    <w:tbl>
      <w:tblPr>
        <w:tblStyle w:val="a5"/>
        <w:tblW w:w="96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2"/>
        <w:gridCol w:w="1672"/>
        <w:gridCol w:w="1672"/>
        <w:gridCol w:w="7"/>
        <w:gridCol w:w="1665"/>
        <w:gridCol w:w="1672"/>
        <w:gridCol w:w="1388"/>
      </w:tblGrid>
      <w:tr w:rsidR="00E31985">
        <w:trPr>
          <w:trHeight w:val="340"/>
        </w:trPr>
        <w:tc>
          <w:tcPr>
            <w:tcW w:w="4914" w:type="dxa"/>
            <w:gridSpan w:val="4"/>
          </w:tcPr>
          <w:p w:rsidR="00E31985" w:rsidRDefault="0068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Russian</w:t>
            </w:r>
          </w:p>
        </w:tc>
        <w:tc>
          <w:tcPr>
            <w:tcW w:w="4725" w:type="dxa"/>
            <w:gridSpan w:val="3"/>
          </w:tcPr>
          <w:p w:rsidR="00E31985" w:rsidRDefault="0068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Foreign</w:t>
            </w:r>
          </w:p>
        </w:tc>
      </w:tr>
      <w:tr w:rsidR="00E31985">
        <w:trPr>
          <w:trHeight w:val="560"/>
        </w:trPr>
        <w:tc>
          <w:tcPr>
            <w:tcW w:w="1563" w:type="dxa"/>
          </w:tcPr>
          <w:p w:rsidR="00E31985" w:rsidRDefault="0068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last 5 years</w:t>
            </w:r>
          </w:p>
        </w:tc>
        <w:tc>
          <w:tcPr>
            <w:tcW w:w="1672" w:type="dxa"/>
          </w:tcPr>
          <w:p w:rsidR="00E31985" w:rsidRDefault="0068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to 10 years</w:t>
            </w:r>
          </w:p>
        </w:tc>
        <w:tc>
          <w:tcPr>
            <w:tcW w:w="1672" w:type="dxa"/>
          </w:tcPr>
          <w:p w:rsidR="00E31985" w:rsidRDefault="0068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 than 10 years</w:t>
            </w:r>
          </w:p>
        </w:tc>
        <w:tc>
          <w:tcPr>
            <w:tcW w:w="1672" w:type="dxa"/>
            <w:gridSpan w:val="2"/>
          </w:tcPr>
          <w:p w:rsidR="00E31985" w:rsidRDefault="0068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last 5 years</w:t>
            </w:r>
          </w:p>
        </w:tc>
        <w:tc>
          <w:tcPr>
            <w:tcW w:w="1672" w:type="dxa"/>
          </w:tcPr>
          <w:p w:rsidR="00E31985" w:rsidRDefault="0068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to 10 years</w:t>
            </w:r>
          </w:p>
        </w:tc>
        <w:tc>
          <w:tcPr>
            <w:tcW w:w="1388" w:type="dxa"/>
          </w:tcPr>
          <w:p w:rsidR="00E31985" w:rsidRDefault="0068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 than 10 years</w:t>
            </w:r>
          </w:p>
        </w:tc>
      </w:tr>
      <w:tr w:rsidR="00E31985">
        <w:trPr>
          <w:trHeight w:val="400"/>
        </w:trPr>
        <w:tc>
          <w:tcPr>
            <w:tcW w:w="1563" w:type="dxa"/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72" w:type="dxa"/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72" w:type="dxa"/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72" w:type="dxa"/>
            <w:gridSpan w:val="2"/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72" w:type="dxa"/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88" w:type="dxa"/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before="120"/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of online (internet) resources 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ind w:right="-1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(Yes/No, number of items in the list of references)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  <w:tab w:val="left" w:pos="4111"/>
        </w:tabs>
        <w:ind w:right="-1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Use of modern computer software suites and technologies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(List which ones were used and for which section of the thesis)</w:t>
      </w:r>
    </w:p>
    <w:p w:rsidR="00E31985" w:rsidRDefault="00E31985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  <w:tab w:val="left" w:pos="4111"/>
        </w:tabs>
        <w:ind w:right="-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a6"/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1701"/>
      </w:tblGrid>
      <w:tr w:rsidR="00E31985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85" w:rsidRDefault="0068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Software suites and technologies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85" w:rsidRDefault="00680B5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Thesis section</w:t>
            </w:r>
          </w:p>
        </w:tc>
      </w:tr>
      <w:tr w:rsidR="00E31985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1985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1985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1985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1985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985" w:rsidRDefault="00E31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31985" w:rsidRDefault="00E31985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 Short summary of results/conclusions 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before="120"/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Grants received while working on the thesis 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(Grant name)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</w:t>
      </w:r>
    </w:p>
    <w:p w:rsidR="00E31985" w:rsidRDefault="00E31985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Have you produced any publications or conference reports on the topic of the thesis? 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ind w:right="-1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(Yes, no)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 1 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ind w:right="-1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(Bibliographical description of a publication)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2____________________________________________________________________________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3____________________________________________________________________________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  1____________________________________________________________________________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(Bibliographical description of a conference report)     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2____________________________________________________________________________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3____________________________________________________________________________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</w:t>
      </w:r>
    </w:p>
    <w:p w:rsidR="00E31985" w:rsidRDefault="00E31985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ind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Student__________________________   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(Full name)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signature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31985" w:rsidRDefault="00E31985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Thesis supervisor________________________   _________________</w:t>
      </w: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(Full name)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signature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31985" w:rsidRDefault="00E31985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985" w:rsidRDefault="00E31985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985" w:rsidRDefault="00680B50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120" w:line="480" w:lineRule="auto"/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“__________”________________20___</w:t>
      </w:r>
    </w:p>
    <w:p w:rsidR="00E31985" w:rsidRDefault="00E319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</w:p>
    <w:sectPr w:rsidR="00E31985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1985"/>
    <w:rsid w:val="00680B50"/>
    <w:rsid w:val="00865A9D"/>
    <w:rsid w:val="00E3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813"/>
  <w15:docId w15:val="{61015E43-8C57-4136-8B70-D72F64A2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</cp:lastModifiedBy>
  <cp:revision>3</cp:revision>
  <dcterms:created xsi:type="dcterms:W3CDTF">2019-12-18T13:01:00Z</dcterms:created>
  <dcterms:modified xsi:type="dcterms:W3CDTF">2019-12-18T13:33:00Z</dcterms:modified>
</cp:coreProperties>
</file>