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F0D86" w14:textId="5850940C" w:rsidR="00FD5E97" w:rsidRPr="00B75BF2" w:rsidRDefault="00FD5E97" w:rsidP="00B75BF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75BF2">
        <w:rPr>
          <w:rFonts w:ascii="Times New Roman" w:hAnsi="Times New Roman" w:cs="Times New Roman"/>
          <w:sz w:val="20"/>
          <w:szCs w:val="20"/>
        </w:rPr>
        <w:t xml:space="preserve">В данном документе представлен план по формированию </w:t>
      </w:r>
      <w:r w:rsidR="00B75BF2" w:rsidRPr="00B75BF2">
        <w:rPr>
          <w:rFonts w:ascii="Times New Roman" w:hAnsi="Times New Roman" w:cs="Times New Roman"/>
          <w:sz w:val="20"/>
          <w:szCs w:val="20"/>
        </w:rPr>
        <w:t>финального отчета</w:t>
      </w:r>
      <w:r w:rsidR="00B75BF2" w:rsidRPr="00B75B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75BF2" w:rsidRPr="00B75BF2">
        <w:rPr>
          <w:rFonts w:ascii="Times New Roman" w:hAnsi="Times New Roman" w:cs="Times New Roman"/>
          <w:sz w:val="20"/>
          <w:szCs w:val="20"/>
        </w:rPr>
        <w:t xml:space="preserve">по методологии </w:t>
      </w:r>
      <w:r w:rsidR="00B75BF2" w:rsidRPr="00B75BF2">
        <w:rPr>
          <w:rFonts w:ascii="Times New Roman" w:hAnsi="Times New Roman" w:cs="Times New Roman"/>
          <w:sz w:val="20"/>
          <w:szCs w:val="20"/>
          <w:lang w:val="en-US"/>
        </w:rPr>
        <w:t>CRISP</w:t>
      </w:r>
      <w:r w:rsidR="00B75BF2" w:rsidRPr="00B75BF2">
        <w:rPr>
          <w:rFonts w:ascii="Times New Roman" w:hAnsi="Times New Roman" w:cs="Times New Roman"/>
          <w:sz w:val="20"/>
          <w:szCs w:val="20"/>
        </w:rPr>
        <w:t xml:space="preserve">-DM, представленный консорциумом партнеров CRISP-DM: </w:t>
      </w:r>
      <w:r w:rsidR="00B75BF2" w:rsidRPr="00B75BF2">
        <w:rPr>
          <w:rFonts w:ascii="Times New Roman" w:hAnsi="Times New Roman" w:cs="Times New Roman"/>
          <w:sz w:val="20"/>
          <w:szCs w:val="20"/>
        </w:rPr>
        <w:t>Systems</w:t>
      </w:r>
      <w:r w:rsidR="00B75BF2" w:rsidRPr="00B75BF2">
        <w:rPr>
          <w:rFonts w:ascii="Times New Roman" w:hAnsi="Times New Roman" w:cs="Times New Roman"/>
          <w:sz w:val="20"/>
          <w:szCs w:val="20"/>
        </w:rPr>
        <w:t xml:space="preserve"> </w:t>
      </w:r>
      <w:r w:rsidR="00B75BF2" w:rsidRPr="00B75BF2">
        <w:rPr>
          <w:rFonts w:ascii="Times New Roman" w:hAnsi="Times New Roman" w:cs="Times New Roman"/>
          <w:sz w:val="20"/>
          <w:szCs w:val="20"/>
        </w:rPr>
        <w:t>Engineering Copenhagen (Denmark), DaimlerChrysler AG (</w:t>
      </w:r>
      <w:r w:rsidR="00B75BF2" w:rsidRPr="00B75BF2">
        <w:rPr>
          <w:rFonts w:ascii="Times New Roman" w:hAnsi="Times New Roman" w:cs="Times New Roman"/>
          <w:sz w:val="20"/>
          <w:szCs w:val="20"/>
          <w:lang w:val="en-US"/>
        </w:rPr>
        <w:t>Germany</w:t>
      </w:r>
      <w:r w:rsidR="00B75BF2" w:rsidRPr="00B75BF2">
        <w:rPr>
          <w:rFonts w:ascii="Times New Roman" w:hAnsi="Times New Roman" w:cs="Times New Roman"/>
          <w:sz w:val="20"/>
          <w:szCs w:val="20"/>
        </w:rPr>
        <w:t>),</w:t>
      </w:r>
      <w:r w:rsidR="00B75BF2" w:rsidRPr="00B75BF2">
        <w:rPr>
          <w:rFonts w:ascii="Times New Roman" w:hAnsi="Times New Roman" w:cs="Times New Roman"/>
          <w:sz w:val="20"/>
          <w:szCs w:val="20"/>
        </w:rPr>
        <w:t xml:space="preserve"> </w:t>
      </w:r>
      <w:r w:rsidR="00B75BF2" w:rsidRPr="00B75BF2">
        <w:rPr>
          <w:rFonts w:ascii="Times New Roman" w:hAnsi="Times New Roman" w:cs="Times New Roman"/>
          <w:sz w:val="20"/>
          <w:szCs w:val="20"/>
        </w:rPr>
        <w:t xml:space="preserve">Integral Solutions Ltd. </w:t>
      </w:r>
      <w:r w:rsidR="00B75BF2" w:rsidRPr="00B75BF2">
        <w:rPr>
          <w:rFonts w:ascii="Times New Roman" w:hAnsi="Times New Roman" w:cs="Times New Roman"/>
          <w:sz w:val="20"/>
          <w:szCs w:val="20"/>
          <w:lang w:val="en-US"/>
        </w:rPr>
        <w:t>(England) and OHRA Verzekeringen en Bank Groep B.V (The Netherlands)</w:t>
      </w:r>
    </w:p>
    <w:p w14:paraId="795F91FD" w14:textId="77777777" w:rsidR="003A48C6" w:rsidRDefault="003A48C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21EC04" w14:textId="495913F6" w:rsidR="00B75BF2" w:rsidRPr="00B75BF2" w:rsidRDefault="00B75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BF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B75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75BF2">
        <w:rPr>
          <w:rFonts w:ascii="Times New Roman" w:hAnsi="Times New Roman" w:cs="Times New Roman"/>
          <w:b/>
          <w:bCs/>
          <w:sz w:val="28"/>
          <w:szCs w:val="28"/>
        </w:rPr>
        <w:t>Финального Отчета</w:t>
      </w:r>
    </w:p>
    <w:p w14:paraId="7B0CEF20" w14:textId="1147678F" w:rsidR="00B75BF2" w:rsidRDefault="00B75BF2">
      <w:pPr>
        <w:rPr>
          <w:rFonts w:ascii="Times New Roman" w:hAnsi="Times New Roman" w:cs="Times New Roman"/>
          <w:sz w:val="24"/>
          <w:szCs w:val="24"/>
        </w:rPr>
      </w:pPr>
      <w:r w:rsidRPr="00B75BF2">
        <w:rPr>
          <w:rFonts w:ascii="Times New Roman" w:hAnsi="Times New Roman" w:cs="Times New Roman"/>
          <w:b/>
          <w:bCs/>
          <w:sz w:val="24"/>
          <w:szCs w:val="24"/>
        </w:rPr>
        <w:t xml:space="preserve">Задача: </w:t>
      </w:r>
      <w:r>
        <w:rPr>
          <w:rFonts w:ascii="Times New Roman" w:hAnsi="Times New Roman" w:cs="Times New Roman"/>
          <w:sz w:val="24"/>
          <w:szCs w:val="24"/>
        </w:rPr>
        <w:t>создать финальный отчет</w:t>
      </w:r>
    </w:p>
    <w:p w14:paraId="7B5CA021" w14:textId="156A7963" w:rsidR="00B75BF2" w:rsidRDefault="00B7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B75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завершению проекта лидер и его команда обязаны оформить финальный отчет. Его форма зависит от плана </w:t>
      </w:r>
      <w:r w:rsidR="003A48C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недрения, то есть это может отчет о процессе деятельности или о непосредственных результатах проведенных работ.</w:t>
      </w:r>
    </w:p>
    <w:p w14:paraId="76186ED1" w14:textId="2974748D" w:rsidR="00B75BF2" w:rsidRDefault="00B75BF2">
      <w:pPr>
        <w:rPr>
          <w:rFonts w:ascii="Times New Roman" w:hAnsi="Times New Roman" w:cs="Times New Roman"/>
          <w:sz w:val="24"/>
          <w:szCs w:val="24"/>
        </w:rPr>
      </w:pPr>
      <w:r w:rsidRPr="00B75BF2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Результат: </w:t>
      </w:r>
      <w:r w:rsidRPr="0060233B">
        <w:rPr>
          <w:rFonts w:ascii="Times New Roman" w:hAnsi="Times New Roman" w:cs="Times New Roman"/>
          <w:sz w:val="24"/>
          <w:szCs w:val="24"/>
        </w:rPr>
        <w:t>ф</w:t>
      </w:r>
      <w:r w:rsidRPr="00B75BF2">
        <w:rPr>
          <w:rFonts w:ascii="Times New Roman" w:hAnsi="Times New Roman" w:cs="Times New Roman"/>
          <w:sz w:val="24"/>
          <w:szCs w:val="24"/>
        </w:rPr>
        <w:t>инальный отчет</w:t>
      </w:r>
    </w:p>
    <w:p w14:paraId="7D2A3E3E" w14:textId="10BC2E87" w:rsidR="00FD5E97" w:rsidRPr="003A48C6" w:rsidRDefault="00222268" w:rsidP="0060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По завершению проекта должен быть как минимум один финальный отчет, который заключает в себе итоги по каждому выполненному шагу.  Помимо</w:t>
      </w:r>
      <w:r w:rsidRPr="00222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формулирования</w:t>
      </w:r>
      <w:r w:rsidRPr="00222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результатов</w:t>
      </w:r>
      <w:r w:rsidRPr="002222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отчет</w:t>
      </w:r>
      <w:r w:rsidRPr="00222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22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описывать</w:t>
      </w:r>
      <w:r w:rsidRPr="00222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процесс работы, отображать понесенные убытки, упоминать любые отклонения от начального плана, описать план по реализации и </w:t>
      </w:r>
      <w:r w:rsidR="0060233B">
        <w:rPr>
          <w:rFonts w:ascii="Times New Roman" w:hAnsi="Times New Roman" w:cs="Times New Roman"/>
          <w:sz w:val="24"/>
          <w:szCs w:val="24"/>
        </w:rPr>
        <w:t>рекомендации для будущих работ. Фактическое</w:t>
      </w:r>
      <w:r w:rsidR="0060233B" w:rsidRPr="0060233B">
        <w:rPr>
          <w:rFonts w:ascii="Times New Roman" w:hAnsi="Times New Roman" w:cs="Times New Roman"/>
          <w:sz w:val="24"/>
          <w:szCs w:val="24"/>
        </w:rPr>
        <w:t xml:space="preserve"> </w:t>
      </w:r>
      <w:r w:rsidR="0060233B">
        <w:rPr>
          <w:rFonts w:ascii="Times New Roman" w:hAnsi="Times New Roman" w:cs="Times New Roman"/>
          <w:sz w:val="24"/>
          <w:szCs w:val="24"/>
        </w:rPr>
        <w:t>подробное содержание</w:t>
      </w:r>
      <w:r w:rsidR="0060233B" w:rsidRPr="0060233B">
        <w:rPr>
          <w:rFonts w:ascii="Times New Roman" w:hAnsi="Times New Roman" w:cs="Times New Roman"/>
          <w:sz w:val="24"/>
          <w:szCs w:val="24"/>
        </w:rPr>
        <w:t xml:space="preserve"> </w:t>
      </w:r>
      <w:r w:rsidR="0060233B">
        <w:rPr>
          <w:rFonts w:ascii="Times New Roman" w:hAnsi="Times New Roman" w:cs="Times New Roman"/>
          <w:sz w:val="24"/>
          <w:szCs w:val="24"/>
        </w:rPr>
        <w:t>финального</w:t>
      </w:r>
      <w:r w:rsidR="0060233B" w:rsidRPr="0060233B">
        <w:rPr>
          <w:rFonts w:ascii="Times New Roman" w:hAnsi="Times New Roman" w:cs="Times New Roman"/>
          <w:sz w:val="24"/>
          <w:szCs w:val="24"/>
        </w:rPr>
        <w:t xml:space="preserve"> </w:t>
      </w:r>
      <w:r w:rsidR="0060233B">
        <w:rPr>
          <w:rFonts w:ascii="Times New Roman" w:hAnsi="Times New Roman" w:cs="Times New Roman"/>
          <w:sz w:val="24"/>
          <w:szCs w:val="24"/>
        </w:rPr>
        <w:t>отчета</w:t>
      </w:r>
      <w:r w:rsidR="0060233B" w:rsidRPr="0060233B">
        <w:rPr>
          <w:rFonts w:ascii="Times New Roman" w:hAnsi="Times New Roman" w:cs="Times New Roman"/>
          <w:sz w:val="24"/>
          <w:szCs w:val="24"/>
        </w:rPr>
        <w:t xml:space="preserve"> </w:t>
      </w:r>
      <w:r w:rsidR="0060233B">
        <w:rPr>
          <w:rFonts w:ascii="Times New Roman" w:hAnsi="Times New Roman" w:cs="Times New Roman"/>
          <w:sz w:val="24"/>
          <w:szCs w:val="24"/>
        </w:rPr>
        <w:t>зависит от аудитории, которой его презентуют.</w:t>
      </w:r>
    </w:p>
    <w:p w14:paraId="7AD1EE6F" w14:textId="0E80FA48" w:rsidR="00FD5E97" w:rsidRDefault="006023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33B">
        <w:rPr>
          <w:rFonts w:ascii="Times New Roman" w:hAnsi="Times New Roman" w:cs="Times New Roman"/>
          <w:b/>
          <w:bCs/>
          <w:sz w:val="24"/>
          <w:szCs w:val="24"/>
        </w:rPr>
        <w:t>Необходимые шаги:</w:t>
      </w:r>
    </w:p>
    <w:p w14:paraId="050E6717" w14:textId="0274055B" w:rsidR="0060233B" w:rsidRDefault="0060233B" w:rsidP="006023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какие отчеты необходимы (слайдовая презентация, резюме руководства, подробные выводы, разъяснение моделей …)</w:t>
      </w:r>
    </w:p>
    <w:p w14:paraId="37FE3792" w14:textId="76A58970" w:rsidR="0060233B" w:rsidRDefault="0060233B" w:rsidP="006023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насколько хорошо были достигнуты изначальные цели работы</w:t>
      </w:r>
    </w:p>
    <w:p w14:paraId="4796783C" w14:textId="3205077D" w:rsidR="0060233B" w:rsidRDefault="0060233B" w:rsidP="006023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целевую аудиторию</w:t>
      </w:r>
    </w:p>
    <w:p w14:paraId="05FD20C7" w14:textId="176E960A" w:rsidR="0060233B" w:rsidRDefault="0060233B" w:rsidP="006023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структуру и содержание отчетов</w:t>
      </w:r>
    </w:p>
    <w:p w14:paraId="087EAB0B" w14:textId="24AAC4B4" w:rsidR="0060233B" w:rsidRDefault="0060233B" w:rsidP="006023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результаты, которые будут отображаться в отчете</w:t>
      </w:r>
    </w:p>
    <w:p w14:paraId="4648E583" w14:textId="3D6DDB8D" w:rsidR="0060233B" w:rsidRPr="0060233B" w:rsidRDefault="0060233B" w:rsidP="006023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отчет</w:t>
      </w:r>
    </w:p>
    <w:p w14:paraId="1BF2FADB" w14:textId="0F943E79" w:rsidR="0060233B" w:rsidRPr="0060233B" w:rsidRDefault="0060233B">
      <w:pPr>
        <w:rPr>
          <w:rFonts w:ascii="Times New Roman" w:hAnsi="Times New Roman" w:cs="Times New Roman"/>
        </w:rPr>
      </w:pPr>
      <w:r w:rsidRPr="003A48C6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 w:rsidRPr="003A48C6">
        <w:rPr>
          <w:rFonts w:ascii="Times New Roman" w:hAnsi="Times New Roman" w:cs="Times New Roman"/>
          <w:sz w:val="24"/>
          <w:szCs w:val="24"/>
        </w:rPr>
        <w:t xml:space="preserve"> финальная презентация</w:t>
      </w:r>
    </w:p>
    <w:p w14:paraId="182EF49D" w14:textId="405F44F6" w:rsidR="0060233B" w:rsidRPr="003A48C6" w:rsidRDefault="003A48C6">
      <w:pPr>
        <w:rPr>
          <w:rFonts w:ascii="Times New Roman" w:hAnsi="Times New Roman" w:cs="Times New Roman"/>
          <w:sz w:val="24"/>
          <w:szCs w:val="24"/>
        </w:rPr>
      </w:pPr>
      <w:r w:rsidRPr="003A48C6">
        <w:rPr>
          <w:rFonts w:ascii="Times New Roman" w:hAnsi="Times New Roman" w:cs="Times New Roman"/>
          <w:sz w:val="24"/>
          <w:szCs w:val="24"/>
        </w:rPr>
        <w:t xml:space="preserve">Кроме финального отчета может быть необходимо создать финальную презентацию, чтобы представить выводы по проекту. Например, спонсору. Обычно презентация содержит выдержки информации из финального отчета, но иначе структурированные. </w:t>
      </w:r>
    </w:p>
    <w:p w14:paraId="01BE7E9B" w14:textId="3525433F" w:rsidR="003A48C6" w:rsidRPr="003A48C6" w:rsidRDefault="003A4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8C6">
        <w:rPr>
          <w:rFonts w:ascii="Times New Roman" w:hAnsi="Times New Roman" w:cs="Times New Roman"/>
          <w:b/>
          <w:bCs/>
          <w:sz w:val="24"/>
          <w:szCs w:val="24"/>
        </w:rPr>
        <w:t>Необходимые шаги:</w:t>
      </w:r>
    </w:p>
    <w:p w14:paraId="7025ADC9" w14:textId="76A4CA99" w:rsidR="00FD5E97" w:rsidRPr="003A48C6" w:rsidRDefault="003A48C6" w:rsidP="003A48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48C6">
        <w:rPr>
          <w:rFonts w:ascii="Times New Roman" w:hAnsi="Times New Roman" w:cs="Times New Roman"/>
          <w:sz w:val="24"/>
          <w:szCs w:val="24"/>
        </w:rPr>
        <w:t>Определить целевую аудиторию для финальной презентации (ознакомлены ли они с финальным отчетом?)</w:t>
      </w:r>
    </w:p>
    <w:p w14:paraId="2AFD3C74" w14:textId="2FEC3C40" w:rsidR="003A48C6" w:rsidRPr="003A48C6" w:rsidRDefault="003A48C6" w:rsidP="003A48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48C6">
        <w:rPr>
          <w:rFonts w:ascii="Times New Roman" w:hAnsi="Times New Roman" w:cs="Times New Roman"/>
          <w:sz w:val="24"/>
          <w:szCs w:val="24"/>
        </w:rPr>
        <w:t>Определить, какую информацию из финального отчета необходимо включить в финальную презентацию</w:t>
      </w:r>
    </w:p>
    <w:p w14:paraId="0C04D3D6" w14:textId="303F7FED" w:rsidR="00B75BF2" w:rsidRPr="00B75BF2" w:rsidRDefault="00B75BF2">
      <w:pPr>
        <w:rPr>
          <w:rFonts w:ascii="Times New Roman" w:hAnsi="Times New Roman" w:cs="Times New Roman"/>
          <w:lang w:val="en-US"/>
        </w:rPr>
      </w:pPr>
    </w:p>
    <w:p w14:paraId="0F1B7002" w14:textId="4F44B2F5" w:rsidR="00B75BF2" w:rsidRPr="00B75BF2" w:rsidRDefault="00B75BF2">
      <w:pPr>
        <w:rPr>
          <w:rFonts w:ascii="Times New Roman" w:hAnsi="Times New Roman" w:cs="Times New Roman"/>
        </w:rPr>
      </w:pPr>
      <w:r w:rsidRPr="00B75BF2">
        <w:rPr>
          <w:rFonts w:ascii="Times New Roman" w:hAnsi="Times New Roman" w:cs="Times New Roman"/>
        </w:rPr>
        <w:lastRenderedPageBreak/>
        <w:t>Оригинал:</w:t>
      </w:r>
      <w:r w:rsidRPr="00B75BF2">
        <w:rPr>
          <w:rFonts w:ascii="Times New Roman" w:hAnsi="Times New Roman" w:cs="Times New Roman"/>
        </w:rPr>
        <w:br/>
      </w:r>
      <w:r w:rsidRPr="00B75BF2">
        <w:rPr>
          <w:rFonts w:ascii="Times New Roman" w:hAnsi="Times New Roman" w:cs="Times New Roman"/>
          <w:noProof/>
        </w:rPr>
        <w:drawing>
          <wp:inline distT="0" distB="0" distL="0" distR="0" wp14:anchorId="19923BAB" wp14:editId="1A07E0B8">
            <wp:extent cx="5600000" cy="7733333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F2" w:rsidRPr="00B7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46D0"/>
    <w:multiLevelType w:val="hybridMultilevel"/>
    <w:tmpl w:val="C0FC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24755"/>
    <w:multiLevelType w:val="hybridMultilevel"/>
    <w:tmpl w:val="B3BCC83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9B3B4A"/>
    <w:multiLevelType w:val="hybridMultilevel"/>
    <w:tmpl w:val="7DCC5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ED"/>
    <w:rsid w:val="00222268"/>
    <w:rsid w:val="00395EFF"/>
    <w:rsid w:val="003A48C6"/>
    <w:rsid w:val="0060233B"/>
    <w:rsid w:val="009667ED"/>
    <w:rsid w:val="00B75BF2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64FD"/>
  <w15:chartTrackingRefBased/>
  <w15:docId w15:val="{9338888F-54F5-4782-AF0E-ABD6EDBC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0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Глазырина</dc:creator>
  <cp:keywords/>
  <dc:description/>
  <cp:lastModifiedBy>Анна Глазырина</cp:lastModifiedBy>
  <cp:revision>2</cp:revision>
  <dcterms:created xsi:type="dcterms:W3CDTF">2020-05-05T06:38:00Z</dcterms:created>
  <dcterms:modified xsi:type="dcterms:W3CDTF">2020-05-05T07:29:00Z</dcterms:modified>
</cp:coreProperties>
</file>