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FED" w:rsidRPr="00492D2F" w:rsidRDefault="00DE3FED" w:rsidP="00DE3FED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92D2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DE3FED" w:rsidRPr="00C33983" w:rsidRDefault="00DE3FED" w:rsidP="00DE3FED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eastAsia="ar-SA"/>
        </w:rPr>
      </w:pPr>
      <w:r w:rsidRPr="00C33983">
        <w:rPr>
          <w:rFonts w:ascii="Times New Roman" w:eastAsia="Calibri" w:hAnsi="Times New Roman" w:cs="Times New Roman"/>
          <w:b/>
          <w:caps/>
          <w:sz w:val="16"/>
          <w:szCs w:val="16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 w:rsidR="00DE3FED" w:rsidRPr="00C33983" w:rsidRDefault="00DE3FED" w:rsidP="00DE3FE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ar-SA"/>
        </w:rPr>
      </w:pPr>
      <w:r w:rsidRPr="00C33983">
        <w:rPr>
          <w:rFonts w:ascii="Times New Roman" w:eastAsia="Times New Roman" w:hAnsi="Times New Roman" w:cs="Times New Roman"/>
          <w:b/>
          <w:sz w:val="26"/>
          <w:szCs w:val="26"/>
          <w:lang w:eastAsia="ar-SA"/>
        </w:rPr>
        <w:t>“</w:t>
      </w:r>
      <w:r w:rsidRPr="00EF7276">
        <w:rPr>
          <w:rFonts w:ascii="Times New Roman" w:eastAsia="Times New Roman" w:hAnsi="Times New Roman" w:cs="Times New Roman"/>
          <w:b/>
          <w:sz w:val="26"/>
          <w:szCs w:val="26"/>
          <w:lang w:eastAsia="ar-SA"/>
        </w:rPr>
        <w:t>Национальный исследовательский университет ИТМО</w:t>
      </w:r>
      <w:r w:rsidRPr="00C33983">
        <w:rPr>
          <w:rFonts w:ascii="Times New Roman" w:eastAsia="Times New Roman" w:hAnsi="Times New Roman" w:cs="Times New Roman"/>
          <w:b/>
          <w:sz w:val="26"/>
          <w:szCs w:val="26"/>
          <w:lang w:eastAsia="ar-SA"/>
        </w:rPr>
        <w:t>”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</w:p>
    <w:p w:rsidR="00DE3FED" w:rsidRDefault="00DE3FED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</w:p>
    <w:p w:rsidR="00DE3FED" w:rsidRDefault="00DE3FED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</w:p>
    <w:p w:rsidR="00DE3FED" w:rsidRPr="00BA1B6E" w:rsidRDefault="00DE3FED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ВЫПУСКНАЯ КВАЛИФИКАЦИОННАЯ РАБОТА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НАЗВАНИЕ ТЕМЫ</w:t>
      </w:r>
      <w:r w:rsidRPr="00BA1B6E"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  <w:t xml:space="preserve"> </w:t>
      </w:r>
      <w:r w:rsidRPr="00BA1B6E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РАБОТЫ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   _______________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Имя, Отчество)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(специальность)___________________</w:t>
      </w:r>
    </w:p>
    <w:p w:rsidR="00BA1B6E" w:rsidRDefault="00BA1B6E" w:rsidP="00BA1B6E">
      <w:pPr>
        <w:tabs>
          <w:tab w:val="left" w:pos="3969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(код, наименование)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>__________________________________________________________________________________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 __________________________________________</w:t>
      </w:r>
    </w:p>
    <w:p w:rsidR="00BA1B6E" w:rsidRPr="00BA1B6E" w:rsidRDefault="00BA1B6E" w:rsidP="00BA1B6E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ar-SA"/>
        </w:rPr>
        <w:t>(бакалавр, магистр)</w:t>
      </w:r>
      <w:bookmarkStart w:id="0" w:name="_GoBack"/>
      <w:bookmarkEnd w:id="0"/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Руководитель</w:t>
      </w:r>
      <w:r w:rsidR="00343C7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ВКР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   ______________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3402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474732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Руководитель ОП</w:t>
      </w:r>
      <w:r w:rsidR="00BA1B6E"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</w:t>
      </w:r>
    </w:p>
    <w:p w:rsidR="00BA1B6E" w:rsidRPr="00BA1B6E" w:rsidRDefault="00474732" w:rsidP="006939E3">
      <w:pPr>
        <w:spacing w:after="0" w:line="240" w:lineRule="auto"/>
        <w:ind w:left="4254" w:firstLine="709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</w:t>
      </w:r>
      <w:r w:rsidR="00BA1B6E"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>О.,  ученое звание, степень)</w:t>
      </w:r>
      <w:r w:rsidR="006939E3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="00BA1B6E"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“_____”__________________ 20 ____г.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FE39CD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FE39C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Санкт-Петербург, 20___ г.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BA1B6E" w:rsidRPr="00BA1B6E" w:rsidRDefault="00DE3FED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</w:t>
      </w:r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="0047473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47473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__Группа</w:t>
      </w:r>
      <w:proofErr w:type="spellEnd"/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7473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474732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Факультет_</w:t>
      </w:r>
      <w:r w:rsidR="0047473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(Фамилия, И</w:t>
      </w:r>
      <w:r w:rsidR="00225384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. </w:t>
      </w:r>
      <w:r w:rsidRPr="00BA1B6E">
        <w:rPr>
          <w:rFonts w:ascii="Times New Roman" w:eastAsia="Times New Roman" w:hAnsi="Times New Roman" w:cs="Times New Roman"/>
          <w:sz w:val="16"/>
          <w:szCs w:val="20"/>
          <w:lang w:eastAsia="ru-RU"/>
        </w:rPr>
        <w:t>О.)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(профиль), специализация _________________________________________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Консультант (ы):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   _____________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   _____________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ВКР </w:t>
      </w:r>
      <w:proofErr w:type="gramStart"/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принята  “</w:t>
      </w:r>
      <w:proofErr w:type="gramEnd"/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____”________________________20 ____г.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Оригинальность ВКР ______________%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(ФИО) 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  <w:lang w:eastAsia="ru-RU"/>
        </w:rPr>
      </w:pPr>
    </w:p>
    <w:sectPr w:rsidR="00BA1B6E" w:rsidRPr="00BA1B6E" w:rsidSect="00BA1B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C0D"/>
    <w:rsid w:val="000E0119"/>
    <w:rsid w:val="000E5C0D"/>
    <w:rsid w:val="00163198"/>
    <w:rsid w:val="001F7C99"/>
    <w:rsid w:val="00225384"/>
    <w:rsid w:val="002A64DE"/>
    <w:rsid w:val="002D5D28"/>
    <w:rsid w:val="00343C75"/>
    <w:rsid w:val="00474732"/>
    <w:rsid w:val="004A688C"/>
    <w:rsid w:val="005F4493"/>
    <w:rsid w:val="00602360"/>
    <w:rsid w:val="00641F9C"/>
    <w:rsid w:val="006939E3"/>
    <w:rsid w:val="00723C55"/>
    <w:rsid w:val="007A0701"/>
    <w:rsid w:val="008F332D"/>
    <w:rsid w:val="00A9512C"/>
    <w:rsid w:val="00B01150"/>
    <w:rsid w:val="00BA1B6E"/>
    <w:rsid w:val="00CB7DA4"/>
    <w:rsid w:val="00D34D41"/>
    <w:rsid w:val="00DE3FED"/>
    <w:rsid w:val="00EA52FC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DEA8"/>
  <w15:docId w15:val="{F7D5B1A4-A41A-454A-A204-4CA17CF0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Гальперин Михаил Яковлевич</cp:lastModifiedBy>
  <cp:revision>3</cp:revision>
  <dcterms:created xsi:type="dcterms:W3CDTF">2019-10-31T09:37:00Z</dcterms:created>
  <dcterms:modified xsi:type="dcterms:W3CDTF">2020-02-06T15:17:00Z</dcterms:modified>
</cp:coreProperties>
</file>