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8061E" w14:textId="77777777" w:rsidR="00FF1C96" w:rsidRPr="00FF1C96" w:rsidRDefault="00FF1C96" w:rsidP="00FF1C96">
      <w:r w:rsidRPr="00FF1C96">
        <w:rPr>
          <w:b/>
          <w:bCs/>
        </w:rPr>
        <w:t>Data- en privacy risico's:</w:t>
      </w:r>
    </w:p>
    <w:p w14:paraId="20CF6DA4" w14:textId="77777777" w:rsidR="00FF1C96" w:rsidRPr="00FF1C96" w:rsidRDefault="00FF1C96" w:rsidP="00FF1C96">
      <w:r w:rsidRPr="00FF1C96">
        <w:rPr>
          <w:b/>
          <w:bCs/>
        </w:rPr>
        <w:t xml:space="preserve">Risico 1: Onbedoelde verzameling van persoonlijke gegevens: </w:t>
      </w:r>
      <w:r w:rsidRPr="00FF1C96">
        <w:rPr>
          <w:b/>
          <w:bCs/>
          <w:u w:val="single"/>
        </w:rPr>
        <w:t xml:space="preserve">Challenge </w:t>
      </w:r>
    </w:p>
    <w:p w14:paraId="50ADDDA8" w14:textId="77777777" w:rsidR="00FF1C96" w:rsidRPr="00FF1C96" w:rsidRDefault="00FF1C96" w:rsidP="00FF1C96">
      <w:r w:rsidRPr="00FF1C96">
        <w:t>De monitor verzamelt gegevens over de omgeving, zoals locatie gegevens. Er bestaat een risico dat deze gegevens onbedoeld gekoppeld worden aan personen, bv gedetailleerde locatie gegevens.</w:t>
      </w:r>
    </w:p>
    <w:p w14:paraId="391D4EE6" w14:textId="77777777" w:rsidR="00FF1C96" w:rsidRPr="00FF1C96" w:rsidRDefault="00FF1C96" w:rsidP="00FF1C96">
      <w:r w:rsidRPr="00FF1C96">
        <w:rPr>
          <w:b/>
          <w:bCs/>
        </w:rPr>
        <w:t>Maatregel:</w:t>
      </w:r>
    </w:p>
    <w:p w14:paraId="3468915E" w14:textId="77777777" w:rsidR="00FF1C96" w:rsidRPr="00FF1C96" w:rsidRDefault="00FF1C96" w:rsidP="00FF1C96">
      <w:r w:rsidRPr="00FF1C96">
        <w:rPr>
          <w:b/>
          <w:bCs/>
        </w:rPr>
        <w:t xml:space="preserve">Minimale gegevensverzameling: </w:t>
      </w:r>
      <w:r w:rsidRPr="00FF1C96">
        <w:t>Alleen de noodzakelijke data opslaan. De echte benodigde gegevens bewaren en zorgen dat deze niet naar mensen herleidbaar zijn.</w:t>
      </w:r>
    </w:p>
    <w:p w14:paraId="2A9D8563" w14:textId="77777777" w:rsidR="00FF1C96" w:rsidRPr="00FF1C96" w:rsidRDefault="00FF1C96" w:rsidP="00FF1C96">
      <w:r w:rsidRPr="00FF1C96">
        <w:rPr>
          <w:b/>
          <w:bCs/>
        </w:rPr>
        <w:t>Risico 2: Onbeveiligde dataoverdracht.</w:t>
      </w:r>
    </w:p>
    <w:p w14:paraId="7812F051" w14:textId="77777777" w:rsidR="00FF1C96" w:rsidRPr="00FF1C96" w:rsidRDefault="00FF1C96" w:rsidP="00FF1C96">
      <w:r w:rsidRPr="00FF1C96">
        <w:t>De gegevens die de monitor verzamelt, kunnen worden onderschept tijdens het verzenden naar een server of app.</w:t>
      </w:r>
    </w:p>
    <w:p w14:paraId="099A4CF7" w14:textId="77777777" w:rsidR="00FF1C96" w:rsidRPr="00FF1C96" w:rsidRDefault="00FF1C96" w:rsidP="00FF1C96">
      <w:r w:rsidRPr="00FF1C96">
        <w:rPr>
          <w:b/>
          <w:bCs/>
        </w:rPr>
        <w:t>Maatregel:</w:t>
      </w:r>
    </w:p>
    <w:p w14:paraId="7F8744D1" w14:textId="77777777" w:rsidR="00FF1C96" w:rsidRPr="00FF1C96" w:rsidRDefault="00FF1C96" w:rsidP="00FF1C96">
      <w:r w:rsidRPr="00FF1C96">
        <w:rPr>
          <w:b/>
          <w:bCs/>
        </w:rPr>
        <w:t xml:space="preserve">Sterke authenticatie: </w:t>
      </w:r>
      <w:r w:rsidRPr="00FF1C96">
        <w:t>Alleen appraten met een geldig certificaat kunnen verbinding maken met de server.</w:t>
      </w:r>
    </w:p>
    <w:p w14:paraId="036802C3" w14:textId="77777777" w:rsidR="00FF1C96" w:rsidRPr="00FF1C96" w:rsidRDefault="00FF1C96" w:rsidP="00FF1C96">
      <w:r w:rsidRPr="00FF1C96">
        <w:rPr>
          <w:b/>
          <w:bCs/>
        </w:rPr>
        <w:t>Risico 3: Ongeautoriseerde toegang tot de gegevens.</w:t>
      </w:r>
    </w:p>
    <w:p w14:paraId="483E97A1" w14:textId="77777777" w:rsidR="00FF1C96" w:rsidRPr="00FF1C96" w:rsidRDefault="00FF1C96" w:rsidP="00FF1C96">
      <w:r w:rsidRPr="00FF1C96">
        <w:t>Er bestaat een risico dat hackers toegang krijgen tot de opgeslagen gegevens op de server of e monitor zelf.</w:t>
      </w:r>
    </w:p>
    <w:p w14:paraId="244BDC73" w14:textId="77777777" w:rsidR="00FF1C96" w:rsidRPr="00FF1C96" w:rsidRDefault="00FF1C96" w:rsidP="00FF1C96">
      <w:r w:rsidRPr="00FF1C96">
        <w:rPr>
          <w:b/>
          <w:bCs/>
        </w:rPr>
        <w:t>Maatregel:</w:t>
      </w:r>
    </w:p>
    <w:p w14:paraId="0D54DCE8" w14:textId="77777777" w:rsidR="00FF1C96" w:rsidRPr="00FF1C96" w:rsidRDefault="00FF1C96" w:rsidP="00FF1C96">
      <w:r w:rsidRPr="00FF1C96">
        <w:rPr>
          <w:b/>
          <w:bCs/>
        </w:rPr>
        <w:t xml:space="preserve">Software-update: </w:t>
      </w:r>
      <w:r w:rsidRPr="00FF1C96">
        <w:t>Regelmatig updates om beveiligingslekken te dichten en nieuwe bedreiging te voorkomen.</w:t>
      </w:r>
    </w:p>
    <w:p w14:paraId="0BAB5B72" w14:textId="77777777" w:rsidR="00FF1C96" w:rsidRPr="00FF1C96" w:rsidRDefault="00FF1C96" w:rsidP="00FF1C96">
      <w:r w:rsidRPr="00FF1C96">
        <w:rPr>
          <w:b/>
          <w:bCs/>
        </w:rPr>
        <w:t xml:space="preserve">Risico 4: Gebruik van data voor ongewenste doeleinden. </w:t>
      </w:r>
      <w:r w:rsidRPr="00FF1C96">
        <w:rPr>
          <w:b/>
          <w:bCs/>
          <w:u w:val="single"/>
        </w:rPr>
        <w:t>Challenge</w:t>
      </w:r>
    </w:p>
    <w:p w14:paraId="47DFC981" w14:textId="77777777" w:rsidR="00FF1C96" w:rsidRPr="00FF1C96" w:rsidRDefault="00FF1C96" w:rsidP="00FF1C96">
      <w:r w:rsidRPr="00FF1C96">
        <w:t xml:space="preserve">De verzamelde gegevens kunnen zonder toestemming van de gebruiker worden gebruikt voor commerciële of andere doeleinden </w:t>
      </w:r>
    </w:p>
    <w:p w14:paraId="6F423054" w14:textId="77777777" w:rsidR="00FF1C96" w:rsidRPr="00FF1C96" w:rsidRDefault="00FF1C96" w:rsidP="00FF1C96">
      <w:r w:rsidRPr="00FF1C96">
        <w:rPr>
          <w:b/>
          <w:bCs/>
        </w:rPr>
        <w:t>Maatregel:</w:t>
      </w:r>
    </w:p>
    <w:p w14:paraId="5944F7E2" w14:textId="77777777" w:rsidR="00FF1C96" w:rsidRPr="00FF1C96" w:rsidRDefault="00FF1C96" w:rsidP="00FF1C96">
      <w:r w:rsidRPr="00FF1C96">
        <w:rPr>
          <w:b/>
          <w:bCs/>
        </w:rPr>
        <w:t xml:space="preserve">Transparante privacyverklaring: </w:t>
      </w:r>
      <w:r w:rsidRPr="00FF1C96">
        <w:t>Duidelijk communiceren aan gebruikers welke data wordt verzameld en hoe deze wordt gebruikt.</w:t>
      </w:r>
    </w:p>
    <w:p w14:paraId="45E66C32" w14:textId="77777777" w:rsidR="00FF1C96" w:rsidRPr="00FF1C96" w:rsidRDefault="00FF1C96" w:rsidP="00FF1C96">
      <w:r w:rsidRPr="00FF1C96">
        <w:rPr>
          <w:b/>
          <w:bCs/>
        </w:rPr>
        <w:t xml:space="preserve">Risico 5: Datalekken </w:t>
      </w:r>
    </w:p>
    <w:p w14:paraId="33D1A4DD" w14:textId="77777777" w:rsidR="00FF1C96" w:rsidRPr="00FF1C96" w:rsidRDefault="00FF1C96" w:rsidP="00FF1C96">
      <w:r w:rsidRPr="00FF1C96">
        <w:t xml:space="preserve">Een beveiliging fout kan leiden tot het lekken van gegevens, waaronder gevoelige informatie zoals locatie gegevens. </w:t>
      </w:r>
    </w:p>
    <w:p w14:paraId="0CAE7EF1" w14:textId="77777777" w:rsidR="00FF1C96" w:rsidRPr="00FF1C96" w:rsidRDefault="00FF1C96" w:rsidP="00FF1C96">
      <w:r w:rsidRPr="00FF1C96">
        <w:rPr>
          <w:b/>
          <w:bCs/>
        </w:rPr>
        <w:t>Maatregel:</w:t>
      </w:r>
    </w:p>
    <w:p w14:paraId="1D489010" w14:textId="77777777" w:rsidR="00FF1C96" w:rsidRPr="00FF1C96" w:rsidRDefault="00FF1C96" w:rsidP="00FF1C96">
      <w:r w:rsidRPr="00FF1C96">
        <w:rPr>
          <w:b/>
          <w:bCs/>
        </w:rPr>
        <w:lastRenderedPageBreak/>
        <w:t xml:space="preserve">Incidentplan: </w:t>
      </w:r>
      <w:r w:rsidRPr="00FF1C96">
        <w:t xml:space="preserve">Een actieplan om snel te reageren bij een </w:t>
      </w:r>
      <w:proofErr w:type="spellStart"/>
      <w:r w:rsidRPr="00FF1C96">
        <w:t>datalek</w:t>
      </w:r>
      <w:proofErr w:type="spellEnd"/>
      <w:r w:rsidRPr="00FF1C96">
        <w:t>, inclusief melding aan betrokken en autoriteiten.</w:t>
      </w:r>
    </w:p>
    <w:p w14:paraId="55B05758" w14:textId="77777777" w:rsidR="00FF1C96" w:rsidRDefault="00FF1C96"/>
    <w:sectPr w:rsidR="00FF1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96"/>
    <w:rsid w:val="00954499"/>
    <w:rsid w:val="00F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C8B1"/>
  <w15:chartTrackingRefBased/>
  <w15:docId w15:val="{4C12392B-3BB3-49C3-BA53-2588C75F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F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F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F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F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F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F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F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F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F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F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F1C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F1C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F1C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F1C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F1C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F1C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F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F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F1C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F1C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F1C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F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F1C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F1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BF941A1371249B6E3B062A6233B81" ma:contentTypeVersion="8" ma:contentTypeDescription="Een nieuw document maken." ma:contentTypeScope="" ma:versionID="c415662dbe4d2652b72e07c140dae7b1">
  <xsd:schema xmlns:xsd="http://www.w3.org/2001/XMLSchema" xmlns:xs="http://www.w3.org/2001/XMLSchema" xmlns:p="http://schemas.microsoft.com/office/2006/metadata/properties" xmlns:ns2="87f3fe89-4fa0-42ec-ad8f-224c7fc41cf4" targetNamespace="http://schemas.microsoft.com/office/2006/metadata/properties" ma:root="true" ma:fieldsID="379f254a35f8a32fb23e46f9cd86ac07" ns2:_="">
    <xsd:import namespace="87f3fe89-4fa0-42ec-ad8f-224c7fc41c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3fe89-4fa0-42ec-ad8f-224c7fc41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A5722-9FF3-458A-A984-E2243943EC78}"/>
</file>

<file path=customXml/itemProps2.xml><?xml version="1.0" encoding="utf-8"?>
<ds:datastoreItem xmlns:ds="http://schemas.openxmlformats.org/officeDocument/2006/customXml" ds:itemID="{E61E605D-EA1B-42DD-B3BB-6946D0067ECB}"/>
</file>

<file path=customXml/itemProps3.xml><?xml version="1.0" encoding="utf-8"?>
<ds:datastoreItem xmlns:ds="http://schemas.openxmlformats.org/officeDocument/2006/customXml" ds:itemID="{67C93BC5-DBBD-4832-8785-519936AB48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rahamni</dc:creator>
  <cp:keywords/>
  <dc:description/>
  <cp:lastModifiedBy>yasmin rahamni</cp:lastModifiedBy>
  <cp:revision>1</cp:revision>
  <dcterms:created xsi:type="dcterms:W3CDTF">2025-01-15T12:06:00Z</dcterms:created>
  <dcterms:modified xsi:type="dcterms:W3CDTF">2025-01-15T12:06:00Z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0x0101006FDBF941A1371249B6E3B062A6233B81</vt:lpwstr>
  </property>
</Properties>
</file>