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77C5" w14:textId="35618BFA" w:rsidR="00C626AF" w:rsidRDefault="005F14C7">
      <w:r>
        <w:t>Te doen:</w:t>
      </w:r>
    </w:p>
    <w:p w14:paraId="1354DCAB" w14:textId="5BEC36BD" w:rsidR="005F14C7" w:rsidRDefault="005F14C7" w:rsidP="005F14C7">
      <w:pPr>
        <w:pStyle w:val="Lijstalinea"/>
        <w:numPr>
          <w:ilvl w:val="0"/>
          <w:numId w:val="1"/>
        </w:numPr>
      </w:pPr>
      <w:r>
        <w:t>Bitsets als voorstelling van matrix</w:t>
      </w:r>
    </w:p>
    <w:p w14:paraId="7394B844" w14:textId="0EABF1AB" w:rsidR="005F14C7" w:rsidRDefault="005F14C7" w:rsidP="005F14C7">
      <w:pPr>
        <w:pStyle w:val="Lijstalinea"/>
        <w:numPr>
          <w:ilvl w:val="0"/>
          <w:numId w:val="1"/>
        </w:numPr>
      </w:pPr>
      <w:r>
        <w:t>Macros in java</w:t>
      </w:r>
    </w:p>
    <w:p w14:paraId="36ACCD5B" w14:textId="153325D9" w:rsidR="00B76532" w:rsidRDefault="00B76532" w:rsidP="005F14C7">
      <w:pPr>
        <w:pStyle w:val="Lijstalinea"/>
        <w:numPr>
          <w:ilvl w:val="0"/>
          <w:numId w:val="1"/>
        </w:numPr>
      </w:pPr>
      <w:r>
        <w:t>Extra literatuur omtrent bewezen kleuringen op bepaalde grafen</w:t>
      </w:r>
    </w:p>
    <w:p w14:paraId="336EABF3" w14:textId="32156FF1" w:rsidR="00B76532" w:rsidRDefault="00B76532" w:rsidP="005F14C7">
      <w:pPr>
        <w:pStyle w:val="Lijstalinea"/>
        <w:numPr>
          <w:ilvl w:val="0"/>
          <w:numId w:val="1"/>
        </w:numPr>
      </w:pPr>
      <w:r>
        <w:t>Verder optimaliseren</w:t>
      </w:r>
    </w:p>
    <w:sectPr w:rsidR="00B76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03AA8"/>
    <w:multiLevelType w:val="hybridMultilevel"/>
    <w:tmpl w:val="D556EEF8"/>
    <w:lvl w:ilvl="0" w:tplc="5D2E05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24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C7"/>
    <w:rsid w:val="003B3E67"/>
    <w:rsid w:val="005F14C7"/>
    <w:rsid w:val="006F184A"/>
    <w:rsid w:val="00B76532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9282F"/>
  <w15:chartTrackingRefBased/>
  <w15:docId w15:val="{CBAF5D01-CD9D-4758-9A98-6DB666C3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14C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14C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14C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14C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14C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14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14C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14C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14C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14C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2025-11-13T08:39:00Z</dcterms:created>
  <dcterms:modified xsi:type="dcterms:W3CDTF">2025-11-13T14:18:00Z</dcterms:modified>
</cp:coreProperties>
</file>