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3117" w14:textId="16D684DA" w:rsidR="00C626AF" w:rsidRDefault="00BC3956">
      <w:r>
        <w:t>Te doen:</w:t>
      </w:r>
    </w:p>
    <w:p w14:paraId="04CCFBBE" w14:textId="5CDC1EE0" w:rsidR="00BC3956" w:rsidRDefault="00BC3956" w:rsidP="00BC3956">
      <w:pPr>
        <w:pStyle w:val="Lijstalinea"/>
        <w:numPr>
          <w:ilvl w:val="0"/>
          <w:numId w:val="1"/>
        </w:numPr>
      </w:pPr>
      <w:r>
        <w:t>Checken of het tegengaan van permutaties kan voor andere kleuringen</w:t>
      </w:r>
    </w:p>
    <w:p w14:paraId="5B119DC4" w14:textId="30C6589E" w:rsidR="00320963" w:rsidRDefault="00320963" w:rsidP="00320963">
      <w:pPr>
        <w:pStyle w:val="Lijstalinea"/>
        <w:numPr>
          <w:ilvl w:val="0"/>
          <w:numId w:val="1"/>
        </w:numPr>
      </w:pPr>
      <w:r w:rsidRPr="00320963">
        <w:t xml:space="preserve">Dynamisch </w:t>
      </w:r>
      <w:proofErr w:type="spellStart"/>
      <w:r w:rsidRPr="00320963">
        <w:t>heaps</w:t>
      </w:r>
      <w:proofErr w:type="spellEnd"/>
      <w:r w:rsidRPr="00320963">
        <w:t xml:space="preserve"> updaten met time-</w:t>
      </w:r>
      <w:proofErr w:type="spellStart"/>
      <w:r w:rsidRPr="00320963">
        <w:t>stamps</w:t>
      </w:r>
      <w:proofErr w:type="spellEnd"/>
      <w:r w:rsidRPr="00320963">
        <w:t xml:space="preserve"> om</w:t>
      </w:r>
      <w:r>
        <w:t xml:space="preserve"> te checken of deze nog correct zijn, alleen best als het te aanpassen elementen laag ligt</w:t>
      </w:r>
    </w:p>
    <w:p w14:paraId="436BF79D" w14:textId="11E60118" w:rsidR="00320963" w:rsidRPr="00320963" w:rsidRDefault="00320963" w:rsidP="00320963">
      <w:pPr>
        <w:pStyle w:val="Lijstalinea"/>
        <w:numPr>
          <w:ilvl w:val="0"/>
          <w:numId w:val="1"/>
        </w:numPr>
      </w:pPr>
      <w:proofErr w:type="spellStart"/>
      <w:r>
        <w:t>Grafen</w:t>
      </w:r>
      <w:proofErr w:type="spellEnd"/>
      <w:r>
        <w:t xml:space="preserve"> met grote ch</w:t>
      </w:r>
      <w:r w:rsidR="00400B16">
        <w:t>ro</w:t>
      </w:r>
      <w:r>
        <w:t>matische getallen bekijken om soorten te vinden</w:t>
      </w:r>
    </w:p>
    <w:sectPr w:rsidR="00320963" w:rsidRPr="003209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01398"/>
    <w:multiLevelType w:val="hybridMultilevel"/>
    <w:tmpl w:val="A0A6732C"/>
    <w:lvl w:ilvl="0" w:tplc="E33C26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3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56"/>
    <w:rsid w:val="00320963"/>
    <w:rsid w:val="003B3E67"/>
    <w:rsid w:val="00400B16"/>
    <w:rsid w:val="00BC3956"/>
    <w:rsid w:val="00C626AF"/>
    <w:rsid w:val="00DF4826"/>
    <w:rsid w:val="00F2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0324"/>
  <w15:chartTrackingRefBased/>
  <w15:docId w15:val="{28B87581-3828-4F99-9A78-A2084C7D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C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C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C3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C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C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C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C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C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C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C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C3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C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C395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C395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C395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C395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C395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C39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C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C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C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C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C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C395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C395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C395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C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C395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C3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2025-10-24T13:36:00Z</dcterms:created>
  <dcterms:modified xsi:type="dcterms:W3CDTF">2025-10-24T16:04:00Z</dcterms:modified>
</cp:coreProperties>
</file>