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D962C" w14:textId="45472061" w:rsidR="000A0B2C" w:rsidRDefault="000A0B2C" w:rsidP="000A0B2C">
      <w:r>
        <w:t xml:space="preserve">Te bekijken: </w:t>
      </w:r>
    </w:p>
    <w:p w14:paraId="1AEEA9BA" w14:textId="1315E26B" w:rsidR="00C626AF" w:rsidRDefault="005B05B5" w:rsidP="005B05B5">
      <w:pPr>
        <w:pStyle w:val="Lijstalinea"/>
        <w:numPr>
          <w:ilvl w:val="0"/>
          <w:numId w:val="1"/>
        </w:numPr>
      </w:pPr>
      <w:proofErr w:type="spellStart"/>
      <w:r>
        <w:t>Plantri</w:t>
      </w:r>
      <w:proofErr w:type="spellEnd"/>
      <w:r>
        <w:t xml:space="preserve"> kan ook enkel vlakke </w:t>
      </w:r>
      <w:proofErr w:type="spellStart"/>
      <w:r>
        <w:t>grafen</w:t>
      </w:r>
      <w:proofErr w:type="spellEnd"/>
      <w:r>
        <w:t>, doe beide</w:t>
      </w:r>
    </w:p>
    <w:p w14:paraId="3C2372F4" w14:textId="59A22EC4" w:rsidR="005B05B5" w:rsidRDefault="005B05B5" w:rsidP="005B05B5">
      <w:pPr>
        <w:pStyle w:val="Lijstalinea"/>
        <w:numPr>
          <w:ilvl w:val="0"/>
          <w:numId w:val="1"/>
        </w:numPr>
      </w:pPr>
      <w:r>
        <w:t xml:space="preserve">Begrijpen van </w:t>
      </w:r>
      <w:proofErr w:type="spellStart"/>
      <w:r>
        <w:t>grafen</w:t>
      </w:r>
      <w:proofErr w:type="spellEnd"/>
      <w:r>
        <w:t xml:space="preserve"> van ondergrens</w:t>
      </w:r>
    </w:p>
    <w:p w14:paraId="7D9A020C" w14:textId="77777777" w:rsidR="005B05B5" w:rsidRDefault="005B05B5" w:rsidP="005B05B5"/>
    <w:p w14:paraId="4FD4E160" w14:textId="4D1866F1" w:rsidR="005B05B5" w:rsidRDefault="005B05B5" w:rsidP="005B05B5">
      <w:r>
        <w:t>Presentatie:</w:t>
      </w:r>
    </w:p>
    <w:p w14:paraId="63DDB7D4" w14:textId="17DDE50B" w:rsidR="005B05B5" w:rsidRDefault="005B05B5" w:rsidP="005B05B5">
      <w:pPr>
        <w:pStyle w:val="Lijstalinea"/>
        <w:numPr>
          <w:ilvl w:val="0"/>
          <w:numId w:val="1"/>
        </w:numPr>
      </w:pPr>
      <w:r>
        <w:t>Aanhalingstekens</w:t>
      </w:r>
    </w:p>
    <w:p w14:paraId="3A2DECCC" w14:textId="1F709978" w:rsidR="004909DD" w:rsidRDefault="004909DD" w:rsidP="005B05B5">
      <w:pPr>
        <w:pStyle w:val="Lijstalinea"/>
        <w:numPr>
          <w:ilvl w:val="0"/>
          <w:numId w:val="1"/>
        </w:numPr>
      </w:pPr>
      <w:r>
        <w:t xml:space="preserve">Voor alle vlakke </w:t>
      </w:r>
      <w:proofErr w:type="spellStart"/>
      <w:r>
        <w:t>grafen</w:t>
      </w:r>
      <w:proofErr w:type="spellEnd"/>
      <w:r>
        <w:t xml:space="preserve"> met normale P</w:t>
      </w:r>
    </w:p>
    <w:p w14:paraId="7C862172" w14:textId="14AAFDCA" w:rsidR="004909DD" w:rsidRDefault="004909DD" w:rsidP="005B05B5">
      <w:pPr>
        <w:pStyle w:val="Lijstalinea"/>
        <w:numPr>
          <w:ilvl w:val="0"/>
          <w:numId w:val="1"/>
        </w:numPr>
      </w:pPr>
      <w:r>
        <w:t>Misschien zin maximaal minimaal aanpassen</w:t>
      </w:r>
    </w:p>
    <w:p w14:paraId="1891B056" w14:textId="5985B87F" w:rsidR="004909DD" w:rsidRDefault="004909DD" w:rsidP="005B05B5">
      <w:pPr>
        <w:pStyle w:val="Lijstalinea"/>
        <w:numPr>
          <w:ilvl w:val="0"/>
          <w:numId w:val="1"/>
        </w:numPr>
      </w:pPr>
      <w:r>
        <w:t xml:space="preserve">Komma’s tussen </w:t>
      </w:r>
      <w:proofErr w:type="spellStart"/>
      <w:r>
        <w:t>citations</w:t>
      </w:r>
      <w:proofErr w:type="spellEnd"/>
    </w:p>
    <w:p w14:paraId="7EB45E73" w14:textId="0A5AF307" w:rsidR="004909DD" w:rsidRDefault="004909DD" w:rsidP="005B05B5">
      <w:pPr>
        <w:pStyle w:val="Lijstalinea"/>
        <w:numPr>
          <w:ilvl w:val="0"/>
          <w:numId w:val="1"/>
        </w:numPr>
      </w:pPr>
      <w:r>
        <w:t>Bewezen en vermoedens boven vermoedens zetten</w:t>
      </w:r>
    </w:p>
    <w:sectPr w:rsidR="004909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232666"/>
    <w:multiLevelType w:val="hybridMultilevel"/>
    <w:tmpl w:val="F2F8A6B2"/>
    <w:lvl w:ilvl="0" w:tplc="B5004C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388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5B5"/>
    <w:rsid w:val="000A0B2C"/>
    <w:rsid w:val="003B3E67"/>
    <w:rsid w:val="004909DD"/>
    <w:rsid w:val="005B05B5"/>
    <w:rsid w:val="008F00E0"/>
    <w:rsid w:val="00C626AF"/>
    <w:rsid w:val="00DF4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844FB"/>
  <w15:chartTrackingRefBased/>
  <w15:docId w15:val="{84BB12A4-E7F6-45A3-A9BC-B456107C4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B0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B0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B0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B0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B0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B0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B0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B0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B0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B0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B0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B0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B05B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B05B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B05B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B05B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B05B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B05B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B0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B0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B0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B0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B0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B05B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B05B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B05B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B0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B05B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B05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1173</TotalTime>
  <Pages>1</Pages>
  <Words>42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Arne Claerhout</dc:creator>
  <cp:keywords/>
  <dc:description/>
  <cp:lastModifiedBy>Arne Claerhout</cp:lastModifiedBy>
  <cp:revision>1</cp:revision>
  <dcterms:created xsi:type="dcterms:W3CDTF">2025-11-28T15:01:00Z</dcterms:created>
  <dcterms:modified xsi:type="dcterms:W3CDTF">2025-11-29T10:34:00Z</dcterms:modified>
</cp:coreProperties>
</file>