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0B0A" w14:textId="61E73982" w:rsidR="00C626AF" w:rsidRDefault="00E64839">
      <w:r>
        <w:t>Te doen:</w:t>
      </w:r>
    </w:p>
    <w:p w14:paraId="61EF6797" w14:textId="5AA044F2" w:rsidR="00E64839" w:rsidRDefault="00E64839" w:rsidP="00E64839">
      <w:pPr>
        <w:pStyle w:val="Lijstalinea"/>
        <w:numPr>
          <w:ilvl w:val="0"/>
          <w:numId w:val="1"/>
        </w:numPr>
      </w:pPr>
      <w:r>
        <w:t>Gcc -O3 nog eens controleren</w:t>
      </w:r>
    </w:p>
    <w:p w14:paraId="00803AF0" w14:textId="16071F55" w:rsidR="00E64839" w:rsidRDefault="00E64839" w:rsidP="00E64839">
      <w:pPr>
        <w:pStyle w:val="Lijstalinea"/>
        <w:numPr>
          <w:ilvl w:val="0"/>
          <w:numId w:val="1"/>
        </w:numPr>
      </w:pPr>
      <w:r>
        <w:t xml:space="preserve">Profilen met </w:t>
      </w:r>
      <w:r w:rsidR="0095257A">
        <w:t>bv. G</w:t>
      </w:r>
      <w:r>
        <w:t>prof</w:t>
      </w:r>
      <w:r w:rsidR="0095257A">
        <w:t>, optimaliseer verder</w:t>
      </w:r>
    </w:p>
    <w:p w14:paraId="73CB894C" w14:textId="020EA914" w:rsidR="00E64839" w:rsidRDefault="00560905" w:rsidP="00E64839">
      <w:pPr>
        <w:pStyle w:val="Lijstalinea"/>
        <w:numPr>
          <w:ilvl w:val="0"/>
          <w:numId w:val="1"/>
        </w:numPr>
      </w:pPr>
      <w:r>
        <w:t>L</w:t>
      </w:r>
      <w:r w:rsidR="00E64839">
        <w:t>iteratuur</w:t>
      </w:r>
      <w:r>
        <w:t>, kleinste tegenvoorbeeld</w:t>
      </w:r>
      <w:r w:rsidR="0095257A">
        <w:t>, andere patronen in grafen onderzoeken</w:t>
      </w:r>
    </w:p>
    <w:sectPr w:rsidR="00E64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9FE"/>
    <w:multiLevelType w:val="hybridMultilevel"/>
    <w:tmpl w:val="7C7280D0"/>
    <w:lvl w:ilvl="0" w:tplc="D804CF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02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39"/>
    <w:rsid w:val="00257A28"/>
    <w:rsid w:val="003B3E67"/>
    <w:rsid w:val="00560905"/>
    <w:rsid w:val="0095257A"/>
    <w:rsid w:val="00C626AF"/>
    <w:rsid w:val="00DF4826"/>
    <w:rsid w:val="00E6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4660A"/>
  <w15:chartTrackingRefBased/>
  <w15:docId w15:val="{6DB64FAD-867A-44B6-AEB9-0041ECDD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6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6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6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6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6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6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6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6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6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6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6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6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648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648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648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648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648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648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6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6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6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6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6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648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648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648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6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648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64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2026-03-06T09:06:00Z</dcterms:created>
  <dcterms:modified xsi:type="dcterms:W3CDTF">2026-03-06T20:02:00Z</dcterms:modified>
</cp:coreProperties>
</file>