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Роли: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Клиент - делает заказы, копит бонусные баллы (может просматривать историю своих заказов)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Оператор - подтверждает сделанные заказы, назначает их курьеру (может просматривать список еще не выполненных заказов, отменять их; собственником их не является)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Курьер - помечает заказы как выполненные (может просматривать текущие, назначенные на себя)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Админ - наполняет сайт ассортиментом, может просматривать всю историю заказов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БД: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Заказы (id (int not null), дата создания (datetime not null), контактное лицо (string not null), клиент (int fk null), адрес (string not null), способ оплаты (string not null: 'онлайн','наличными курьеру','банковской картой курьеру'), курьер (int fk null), статус заказа (string not null: 'создан','подтвержден','назначен','выполнен','отменен'), статус оплаты (bool))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Пользователи (id (int not null), логин (string not null), пароль (string md5 not null), ФИО (string not null), адрес (string null))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Клиенты (id (int not null), логин (int fk not null), email (string not null), телефон (string null), бонусные баллы (int null), дата регистрации (datetime not null))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Сотрудники (id (int not null), логин (int fk not null), дата приема на работу (datetime not null), дата увольнения (?) (datetime null), должность (string not null: 'оператор','курьер','администратор'))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Виды пиццы (id (int not null), название (string not null), описание/состав (string not null), цена (int not null), время приготовления (int not null - для возможности сообщить клиенту, когда он сможет получить свой заказ))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ограничения по ролям: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просматривать ассортимент сайта - все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создавать заказы - гость, пользователь-клиент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оплачивать заказы - гость, пользователь-клиент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просматривать историю своих заказов - пользователь-клиент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накапливать бонусные баллы и просматривать свои - пользователь-клиент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просматривать все текущие заказы - пользователь-оператор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подтверждать заказы и назначать курьера - пользователь-оператор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просматривать текущие назначенные на себя заказы - пользователь-курьер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отмечать заказ как выполненный - пользователь-курьер, пользователь-оператор (самовывоз)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снимать заказ - пользователь-оператор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менять ассортимент сайта - пользователь-администратор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просматривать историю всех заказов - пользователь-администратор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