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ARNEIL PAUL POLICAN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DevOps Engineer  ·  Full Stack Developer  ·  Blockchain Infrastructure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EEBF7"/>
                <w:sz w:val="18"/>
                <w:szCs w:val="18"/>
              </w:rPr>
              <w:t xml:space="preserve">📧 policanarneilpaul@gmail.com   |   📞 (+63) 955 971 6228   |   Lapu-lapu City, Cebu, PH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EEBF7"/>
                <w:sz w:val="18"/>
                <w:szCs w:val="18"/>
              </w:rPr>
              <w:t xml:space="preserve">LinkedIn: linkedin.com/in/arneilpaulpolican   |   GitHub: github.com/ArneilPaulPolican</w:t>
            </w:r>
          </w:p>
        </w:tc>
      </w:tr>
    </w:tbl>
    <w:p>
      <w:pPr>
        <w:spacing w:before="160" w:after="0"/>
      </w:pP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Software Engineer and DevOps professional with 8+ years of hands-on experience in full stack web development, infrastructure management, and 3+ years of blockchain node operations. Proven track record leading engineering teams, architecting CI/CD pipelines, and maintaining high-availability distributed systems across on-premises and cloud environments. Open to full-time, part-time, freelance, and remote engagements.</w:t>
      </w:r>
    </w:p>
    <w:p>
      <w:pPr>
        <w:spacing w:before="120" w:after="0"/>
      </w:pP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 Manager — DevOps &amp; Infrastructure Lead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Rock Son OPC (formerly 4Nexgen)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4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Dec 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DevOps transformation — designed and implemented CI/CD pipelines using GitHub Actions, reducing deployment time and improving release velocity across teams of 3–5 engineers.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Introduced Infrastructure-as-Code (IaC) practices, automating cloud and on-premises server provisioning on Linux-based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and maintained Ethereum and Substrate/Polkadot blockchain nodes ensuring high availability, performance optimization, synchronization reliability, and secure network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Oversaw full server infrastructure lifecycle: deployment, resource optimization, monitoring (logging and alerting), backup strategies, and incident response.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observability solutions to improve system uptime and operational stability.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Mentored engineers on automation, infrastructure reliability, and DevOps best practices.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Drove data governance, validation, and lifecycle management initiatives aligned with business goals.</w:t>
      </w:r>
    </w:p>
    <w:p>
      <w:pPr>
        <w:spacing w:before="1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Web Developer Team Lead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Blockspace → 4Nexgen (Post-merger)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4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Mar 2024 – Dec 2024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a team of 3–5 web developers delivering marketing web applications using WordPress and modern JS frameworks.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sprint planning, code reviews, and ensured timely delivery of project milestones.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Coordinated with marketing stakeholders to align technical delivery with branding and growth objectives.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Oversaw social media promotion strategies, content publishing, and campaign execution.</w:t>
      </w:r>
    </w:p>
    <w:p>
      <w:pPr>
        <w:spacing w:before="1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Software Engineer → Team Lead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Human Incubator Inc.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4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Jul 2021 – Jan 2024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Progressed from individual contributor to Team Lead, guiding a team of 3–5 engineers through complex full stack projects.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and delivered web applications using Angular, React, Next.js, and .NET Core on both frontend and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Established QA/testing processes, coding standards, and code review culture to maintain software reliability.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cross-functionally with product, QA, and support teams to align delivery with business objectives.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Regularly reported project status, risks, and resolutions to stakeholders — maintaining transparency throughout the SDLC.</w:t>
      </w:r>
    </w:p>
    <w:p>
      <w:pPr>
        <w:spacing w:before="1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Software Engineer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Easy Cloud Systems (acquired by Human Incubator Inc.)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4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Feb 2021 – Jul 2021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developed web applications according to project requirements using JavaScript frameworks and .NET.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Performed testing, debugging, and post-deployment support to ensure high-quality software 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designers and product managers to align development work with project goals.</w:t>
      </w:r>
    </w:p>
    <w:p>
      <w:pPr>
        <w:spacing w:before="1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4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Software Developer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Cebu Innosoft Solution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4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Apr 2017 – Jan 2020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Designed, coded, tested, and debugged on-premises software applications using C# (.NET Framework) and VBA.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Gathered requirements from product managers and delivered solutions aligned with project specifications.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Provided ongoing software support and maintenance for deployed applications.</w:t>
      </w:r>
    </w:p>
    <w:p>
      <w:pPr>
        <w:spacing w:before="140" w:after="0"/>
      </w:pP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TypeScript · JavaScript · C# · PHP · VBA · HTML · Rust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· React · Angular · PrimeNG · Nuxt.js (Vue) · Laravel 11 · .NET Core · .NET Framework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 · MySQL · MongoDB · SQLite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DevOps &amp; CI/CD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· Docker · Git · CI/CD Pipeline Design · IaC · Automated Provisioning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Proxmox VE · Linux Server Admin · VM Provisioning · LXC · Snapshots · Backups · Migrations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Blockchain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 Node Operations · Substrate-based / Polkadot Nodes · Node Monitoring &amp; Maintenance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(working knowledge) · Azure (working knowledge) · Self-hosted / On-premises (primary)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Leadership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 / Scrum · SDLC · Team Lead (3–5 engineers) · Code Reviews · Mentoring · Stakeholder Comms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Redmine · Backlog · Agile Boards · Sprint Planning · Monitoring &amp; Logging Solutions</w:t>
            </w:r>
          </w:p>
        </w:tc>
      </w:tr>
    </w:tbl>
    <w:p>
      <w:pPr>
        <w:spacing w:before="140" w:after="0"/>
      </w:pP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Science in Information Technology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Siargao Island Institute of Technology  ·  Dapa, Surigao Del Norte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 |   July 2013 – April 2017</w:t>
      </w:r>
    </w:p>
    <w:p>
      <w:pPr>
        <w:spacing w:before="140" w:after="0"/>
      </w:pP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REFERENCES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Available upon request.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2026-03-28T08:56:44.872Z</dcterms:created>
  <dcterms:modified xsi:type="dcterms:W3CDTF">2026-03-28T08:56:44.873Z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