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223" w:rsidRDefault="008019F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after="4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Характеристики:</w:t>
      </w:r>
    </w:p>
    <w:p w:rsidR="000C7223" w:rsidRDefault="008019F9">
      <w:pPr>
        <w:pStyle w:val="a7"/>
        <w:numPr>
          <w:ilvl w:val="0"/>
          <w:numId w:val="2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Цвет </w:t>
      </w:r>
    </w:p>
    <w:p w:rsidR="000C7223" w:rsidRDefault="008019F9">
      <w:pPr>
        <w:pStyle w:val="a7"/>
        <w:numPr>
          <w:ilvl w:val="0"/>
          <w:numId w:val="2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Цвет черты </w:t>
      </w:r>
    </w:p>
    <w:p w:rsidR="000C7223" w:rsidRDefault="008019F9">
      <w:pPr>
        <w:pStyle w:val="a7"/>
        <w:numPr>
          <w:ilvl w:val="0"/>
          <w:numId w:val="2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Блеск</w:t>
      </w:r>
    </w:p>
    <w:p w:rsidR="000C7223" w:rsidRDefault="008019F9">
      <w:pPr>
        <w:pStyle w:val="a7"/>
        <w:numPr>
          <w:ilvl w:val="0"/>
          <w:numId w:val="2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Прозрачность</w:t>
      </w:r>
    </w:p>
    <w:p w:rsidR="000C7223" w:rsidRDefault="008019F9">
      <w:pPr>
        <w:pStyle w:val="a7"/>
        <w:numPr>
          <w:ilvl w:val="0"/>
          <w:numId w:val="2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Спайность</w:t>
      </w:r>
    </w:p>
    <w:p w:rsidR="000C7223" w:rsidRDefault="008019F9">
      <w:pPr>
        <w:pStyle w:val="a7"/>
        <w:numPr>
          <w:ilvl w:val="0"/>
          <w:numId w:val="2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Твердость по шкале Мооса</w:t>
      </w:r>
    </w:p>
    <w:p w:rsidR="000C7223" w:rsidRDefault="008019F9">
      <w:pPr>
        <w:pStyle w:val="a7"/>
        <w:numPr>
          <w:ilvl w:val="0"/>
          <w:numId w:val="2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Плотность в </w:t>
      </w:r>
      <w:r>
        <w:rPr>
          <w:sz w:val="26"/>
          <w:szCs w:val="26"/>
        </w:rPr>
        <w:t>(г/</w:t>
      </w:r>
      <w:r>
        <w:rPr>
          <w:sz w:val="26"/>
          <w:szCs w:val="26"/>
        </w:rPr>
        <w:t>см³</w:t>
      </w:r>
      <w:r>
        <w:rPr>
          <w:sz w:val="26"/>
          <w:szCs w:val="26"/>
        </w:rPr>
        <w:t>).</w:t>
      </w:r>
    </w:p>
    <w:p w:rsidR="000C7223" w:rsidRDefault="008019F9">
      <w:pPr>
        <w:pStyle w:val="a7"/>
        <w:numPr>
          <w:ilvl w:val="0"/>
          <w:numId w:val="2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Излом</w:t>
      </w:r>
    </w:p>
    <w:p w:rsidR="000C7223" w:rsidRDefault="000C722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 w:rsidR="000C7223" w:rsidRDefault="008019F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after="4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Цвет </w:t>
      </w:r>
      <w:r>
        <w:rPr>
          <w:b/>
          <w:bCs/>
          <w:sz w:val="32"/>
          <w:szCs w:val="32"/>
          <w:lang w:val="it-IT"/>
        </w:rPr>
        <w:t>(color)/</w:t>
      </w:r>
      <w:r>
        <w:rPr>
          <w:b/>
          <w:bCs/>
          <w:sz w:val="32"/>
          <w:szCs w:val="32"/>
        </w:rPr>
        <w:t xml:space="preserve">Цвет черты </w:t>
      </w:r>
      <w:r w:rsidRPr="00B2397E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  <w:lang w:val="en-US"/>
        </w:rPr>
        <w:t>streak</w:t>
      </w:r>
      <w:r w:rsidRPr="00B2397E">
        <w:rPr>
          <w:b/>
          <w:bCs/>
          <w:sz w:val="32"/>
          <w:szCs w:val="32"/>
        </w:rPr>
        <w:t>):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Белый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Черный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Серый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Коричневый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Красный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Оранжевый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Желтый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Зеленый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Голубой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Синий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Фиолетовый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Розовый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Бесцветный</w:t>
      </w:r>
    </w:p>
    <w:p w:rsidR="000C7223" w:rsidRDefault="000C722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 w:rsidR="000C7223" w:rsidRDefault="008019F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after="4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Блеск </w:t>
      </w:r>
      <w:r>
        <w:rPr>
          <w:b/>
          <w:bCs/>
          <w:sz w:val="32"/>
          <w:szCs w:val="32"/>
          <w:lang w:val="it-IT"/>
        </w:rPr>
        <w:t>(lustre):</w:t>
      </w:r>
    </w:p>
    <w:p w:rsidR="000C7223" w:rsidRDefault="008019F9">
      <w:pPr>
        <w:pStyle w:val="a7"/>
        <w:numPr>
          <w:ilvl w:val="0"/>
          <w:numId w:val="5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Металлический 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Стеклянный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Алмазный 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Перламутровый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Шелковистый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Жирный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Восковый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Матовый</w:t>
      </w:r>
    </w:p>
    <w:p w:rsidR="000C7223" w:rsidRDefault="000C722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 w:rsidR="000C7223" w:rsidRDefault="008019F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after="4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Прозрачность </w:t>
      </w:r>
      <w:r>
        <w:rPr>
          <w:b/>
          <w:bCs/>
          <w:sz w:val="32"/>
          <w:szCs w:val="32"/>
          <w:lang w:val="en-US"/>
        </w:rPr>
        <w:t>(transparency):</w:t>
      </w:r>
    </w:p>
    <w:p w:rsidR="000C7223" w:rsidRDefault="008019F9">
      <w:pPr>
        <w:pStyle w:val="a7"/>
        <w:numPr>
          <w:ilvl w:val="0"/>
          <w:numId w:val="6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Прозрачный 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Полупрозрачный 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Непрозрачный </w:t>
      </w:r>
    </w:p>
    <w:p w:rsidR="000C7223" w:rsidRDefault="000C722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 w:rsidR="000C7223" w:rsidRDefault="008019F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after="4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Спайность </w:t>
      </w:r>
      <w:r>
        <w:rPr>
          <w:b/>
          <w:bCs/>
          <w:sz w:val="32"/>
          <w:szCs w:val="32"/>
          <w:lang w:val="en-US"/>
        </w:rPr>
        <w:t>(Cleavage):</w:t>
      </w:r>
    </w:p>
    <w:p w:rsidR="000C7223" w:rsidRDefault="008019F9">
      <w:pPr>
        <w:pStyle w:val="a7"/>
        <w:numPr>
          <w:ilvl w:val="0"/>
          <w:numId w:val="7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весьма совершенная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совершенная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средняя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несовершенная</w:t>
      </w:r>
    </w:p>
    <w:p w:rsidR="00B2397E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весьма несовершенная</w:t>
      </w:r>
    </w:p>
    <w:p w:rsidR="000C7223" w:rsidRDefault="00B2397E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отсуствует</w:t>
      </w:r>
      <w:bookmarkStart w:id="0" w:name="_GoBack"/>
      <w:bookmarkEnd w:id="0"/>
      <w:r w:rsidR="008019F9">
        <w:rPr>
          <w:rFonts w:ascii="Arial Unicode MS" w:hAnsi="Arial Unicode MS"/>
          <w:sz w:val="32"/>
          <w:szCs w:val="32"/>
        </w:rPr>
        <w:br w:type="page"/>
      </w:r>
    </w:p>
    <w:p w:rsidR="000C7223" w:rsidRDefault="008019F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after="4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Излом </w:t>
      </w:r>
      <w:r>
        <w:rPr>
          <w:b/>
          <w:bCs/>
          <w:sz w:val="32"/>
          <w:szCs w:val="32"/>
          <w:lang w:val="fr-FR"/>
        </w:rPr>
        <w:t>(fracture):</w:t>
      </w:r>
    </w:p>
    <w:p w:rsidR="000C7223" w:rsidRDefault="008019F9">
      <w:pPr>
        <w:pStyle w:val="a7"/>
        <w:numPr>
          <w:ilvl w:val="0"/>
          <w:numId w:val="8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ровный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неровный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ступенчатый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занозистый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игольчатый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раковистый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зернистый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землистый</w:t>
      </w:r>
    </w:p>
    <w:p w:rsidR="000C7223" w:rsidRDefault="000C722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 w:rsidR="000C7223" w:rsidRDefault="008019F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Группы</w:t>
      </w:r>
      <w:r>
        <w:rPr>
          <w:b/>
          <w:bCs/>
          <w:sz w:val="32"/>
          <w:szCs w:val="32"/>
          <w:lang w:val="en-US"/>
        </w:rPr>
        <w:t xml:space="preserve"> (group)</w:t>
      </w:r>
      <w:r>
        <w:rPr>
          <w:b/>
          <w:bCs/>
          <w:sz w:val="32"/>
          <w:szCs w:val="32"/>
        </w:rPr>
        <w:t>:</w:t>
      </w:r>
    </w:p>
    <w:p w:rsidR="000C7223" w:rsidRDefault="008019F9">
      <w:pPr>
        <w:pStyle w:val="a7"/>
        <w:numPr>
          <w:ilvl w:val="0"/>
          <w:numId w:val="9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Силикаты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Фосфаты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карбонаты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Оксиды (гидроксиды)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Сульфиды (дисульфиды)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Сульфаты 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Галогениды</w:t>
      </w:r>
    </w:p>
    <w:p w:rsidR="000C7223" w:rsidRDefault="008019F9">
      <w:pPr>
        <w:pStyle w:val="a7"/>
        <w:numPr>
          <w:ilvl w:val="0"/>
          <w:numId w:val="4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Самородные элементы</w:t>
      </w:r>
    </w:p>
    <w:p w:rsidR="000C7223" w:rsidRDefault="000C722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b/>
          <w:bCs/>
          <w:sz w:val="32"/>
          <w:szCs w:val="32"/>
        </w:rPr>
      </w:pPr>
    </w:p>
    <w:p w:rsidR="000C7223" w:rsidRDefault="000C7223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</w:p>
    <w:sectPr w:rsidR="000C7223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9F9" w:rsidRDefault="008019F9">
      <w:r>
        <w:separator/>
      </w:r>
    </w:p>
  </w:endnote>
  <w:endnote w:type="continuationSeparator" w:id="0">
    <w:p w:rsidR="008019F9" w:rsidRDefault="00801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roman"/>
    <w:pitch w:val="default"/>
  </w:font>
  <w:font w:name="Menlo Regular">
    <w:altName w:val="Cambria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223" w:rsidRDefault="000C72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9F9" w:rsidRDefault="008019F9">
      <w:r>
        <w:separator/>
      </w:r>
    </w:p>
  </w:footnote>
  <w:footnote w:type="continuationSeparator" w:id="0">
    <w:p w:rsidR="008019F9" w:rsidRDefault="00801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223" w:rsidRDefault="000C722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76E67"/>
    <w:multiLevelType w:val="hybridMultilevel"/>
    <w:tmpl w:val="866EC77A"/>
    <w:styleLink w:val="a"/>
    <w:lvl w:ilvl="0" w:tplc="42981502">
      <w:start w:val="1"/>
      <w:numFmt w:val="decimal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8A79FE">
      <w:start w:val="1"/>
      <w:numFmt w:val="decimal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7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FC62E2">
      <w:start w:val="1"/>
      <w:numFmt w:val="decimal"/>
      <w:suff w:val="nothing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560" w:hanging="2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9275CE">
      <w:start w:val="1"/>
      <w:numFmt w:val="decimal"/>
      <w:lvlText w:val="%4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1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C0AC0A">
      <w:start w:val="1"/>
      <w:numFmt w:val="decimal"/>
      <w:lvlText w:val="%5.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28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A26664">
      <w:start w:val="1"/>
      <w:numFmt w:val="decimal"/>
      <w:lvlText w:val="%6.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4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6E3B4C">
      <w:start w:val="1"/>
      <w:numFmt w:val="decimal"/>
      <w:lvlText w:val="%7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6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783D72">
      <w:start w:val="1"/>
      <w:numFmt w:val="decimal"/>
      <w:lvlText w:val="%8.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8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2EE44A">
      <w:start w:val="1"/>
      <w:numFmt w:val="decimal"/>
      <w:lvlText w:val="%9.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0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B67E14"/>
    <w:multiLevelType w:val="hybridMultilevel"/>
    <w:tmpl w:val="6A943B2C"/>
    <w:numStyleLink w:val="a0"/>
  </w:abstractNum>
  <w:abstractNum w:abstractNumId="2" w15:restartNumberingAfterBreak="0">
    <w:nsid w:val="25E32069"/>
    <w:multiLevelType w:val="hybridMultilevel"/>
    <w:tmpl w:val="866EC77A"/>
    <w:numStyleLink w:val="a"/>
  </w:abstractNum>
  <w:abstractNum w:abstractNumId="3" w15:restartNumberingAfterBreak="0">
    <w:nsid w:val="27DA0AB0"/>
    <w:multiLevelType w:val="hybridMultilevel"/>
    <w:tmpl w:val="6A943B2C"/>
    <w:styleLink w:val="a0"/>
    <w:lvl w:ilvl="0" w:tplc="82486D26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80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CC210E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98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6C0D2C">
      <w:start w:val="1"/>
      <w:numFmt w:val="bullet"/>
      <w:lvlText w:val="•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16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E49B3C">
      <w:start w:val="1"/>
      <w:numFmt w:val="bullet"/>
      <w:lvlText w:val="•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34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BCB9EA">
      <w:start w:val="1"/>
      <w:numFmt w:val="bullet"/>
      <w:lvlText w:val="•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52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BA17A4">
      <w:start w:val="1"/>
      <w:numFmt w:val="bullet"/>
      <w:lvlText w:val="•"/>
      <w:lvlJc w:val="left"/>
      <w:pPr>
        <w:tabs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70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AC439A">
      <w:start w:val="1"/>
      <w:numFmt w:val="bullet"/>
      <w:lvlText w:val="•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88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B8D5FA">
      <w:start w:val="1"/>
      <w:numFmt w:val="bullet"/>
      <w:lvlText w:val="•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06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C42C92">
      <w:start w:val="1"/>
      <w:numFmt w:val="bullet"/>
      <w:lvlText w:val="•"/>
      <w:lvlJc w:val="left"/>
      <w:pPr>
        <w:tabs>
          <w:tab w:val="left" w:pos="112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24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23"/>
    <w:rsid w:val="000C7223"/>
    <w:rsid w:val="008019F9"/>
    <w:rsid w:val="00B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6B8C"/>
  <w15:docId w15:val="{F4708846-5463-4D73-A495-434E06B8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0">
    <w:name w:val="Пункт"/>
    <w:pPr>
      <w:numPr>
        <w:numId w:val="1"/>
      </w:numPr>
    </w:pPr>
  </w:style>
  <w:style w:type="numbering" w:customStyle="1" w:styleId="a">
    <w:name w:val="С числами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Тазабекова Камила</cp:lastModifiedBy>
  <cp:revision>2</cp:revision>
  <dcterms:created xsi:type="dcterms:W3CDTF">2024-06-28T14:34:00Z</dcterms:created>
  <dcterms:modified xsi:type="dcterms:W3CDTF">2024-06-28T15:15:00Z</dcterms:modified>
</cp:coreProperties>
</file>