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E7E4F" w14:textId="77777777" w:rsidR="002528D5" w:rsidRPr="002528D5" w:rsidRDefault="002528D5" w:rsidP="002528D5">
      <w:r w:rsidRPr="002528D5">
        <w:t xml:space="preserve">let’s sketch out the </w:t>
      </w:r>
      <w:r w:rsidRPr="002528D5">
        <w:rPr>
          <w:b/>
          <w:bCs/>
        </w:rPr>
        <w:t>page flow</w:t>
      </w:r>
      <w:r w:rsidRPr="002528D5">
        <w:t xml:space="preserve"> so you can see exactly what happens when a visitor clicks each “Purchase” button on your Services page.</w:t>
      </w:r>
    </w:p>
    <w:p w14:paraId="1D808214" w14:textId="77777777" w:rsidR="002528D5" w:rsidRPr="002528D5" w:rsidRDefault="002528D5" w:rsidP="002528D5">
      <w:r w:rsidRPr="002528D5">
        <w:pict w14:anchorId="544ECAB1">
          <v:rect id="_x0000_i1061" style="width:0;height:1.5pt" o:hralign="center" o:hrstd="t" o:hr="t" fillcolor="#a0a0a0" stroked="f"/>
        </w:pict>
      </w:r>
    </w:p>
    <w:p w14:paraId="660B09E3" w14:textId="77777777" w:rsidR="002528D5" w:rsidRPr="002528D5" w:rsidRDefault="002528D5" w:rsidP="002528D5">
      <w:pPr>
        <w:rPr>
          <w:b/>
          <w:bCs/>
        </w:rPr>
      </w:pPr>
      <w:r w:rsidRPr="002528D5">
        <w:rPr>
          <w:rFonts w:ascii="Segoe UI Emoji" w:hAnsi="Segoe UI Emoji" w:cs="Segoe UI Emoji"/>
          <w:b/>
          <w:bCs/>
        </w:rPr>
        <w:t>🔹</w:t>
      </w:r>
      <w:r w:rsidRPr="002528D5">
        <w:rPr>
          <w:b/>
          <w:bCs/>
        </w:rPr>
        <w:t xml:space="preserve"> Page Flow Overview</w:t>
      </w:r>
    </w:p>
    <w:p w14:paraId="50873463" w14:textId="77777777" w:rsidR="002528D5" w:rsidRPr="002528D5" w:rsidRDefault="002528D5" w:rsidP="002528D5">
      <w:pPr>
        <w:rPr>
          <w:b/>
          <w:bCs/>
        </w:rPr>
      </w:pPr>
      <w:r w:rsidRPr="002528D5">
        <w:rPr>
          <w:b/>
          <w:bCs/>
        </w:rPr>
        <w:t>1. Starter Hosting ($199+ / month)</w:t>
      </w:r>
    </w:p>
    <w:p w14:paraId="6DF19B85" w14:textId="77777777" w:rsidR="002528D5" w:rsidRPr="002528D5" w:rsidRDefault="002528D5" w:rsidP="002528D5">
      <w:pPr>
        <w:numPr>
          <w:ilvl w:val="0"/>
          <w:numId w:val="1"/>
        </w:numPr>
      </w:pPr>
      <w:r w:rsidRPr="002528D5">
        <w:t xml:space="preserve">User clicks </w:t>
      </w:r>
      <w:r w:rsidRPr="002528D5">
        <w:rPr>
          <w:b/>
          <w:bCs/>
        </w:rPr>
        <w:t>“Purchase Starter”</w:t>
      </w:r>
      <w:r w:rsidRPr="002528D5">
        <w:t xml:space="preserve"> button.</w:t>
      </w:r>
    </w:p>
    <w:p w14:paraId="68E82A2F" w14:textId="77777777" w:rsidR="002528D5" w:rsidRPr="002528D5" w:rsidRDefault="002528D5" w:rsidP="002528D5">
      <w:pPr>
        <w:numPr>
          <w:ilvl w:val="0"/>
          <w:numId w:val="1"/>
        </w:numPr>
      </w:pPr>
      <w:r w:rsidRPr="002528D5">
        <w:t xml:space="preserve">Redirects to a </w:t>
      </w:r>
      <w:r w:rsidRPr="002528D5">
        <w:rPr>
          <w:b/>
          <w:bCs/>
        </w:rPr>
        <w:t>dynamic form</w:t>
      </w:r>
      <w:r w:rsidRPr="002528D5">
        <w:t xml:space="preserve"> (inline popup or new page).</w:t>
      </w:r>
    </w:p>
    <w:p w14:paraId="2DA74A6E" w14:textId="77777777" w:rsidR="002528D5" w:rsidRPr="002528D5" w:rsidRDefault="002528D5" w:rsidP="002528D5">
      <w:pPr>
        <w:numPr>
          <w:ilvl w:val="1"/>
          <w:numId w:val="1"/>
        </w:numPr>
      </w:pPr>
      <w:r w:rsidRPr="002528D5">
        <w:t>Auto-fills “Starter Hosting” in the selected plan field.</w:t>
      </w:r>
    </w:p>
    <w:p w14:paraId="05DF3362" w14:textId="77777777" w:rsidR="002528D5" w:rsidRPr="002528D5" w:rsidRDefault="002528D5" w:rsidP="002528D5">
      <w:pPr>
        <w:numPr>
          <w:ilvl w:val="1"/>
          <w:numId w:val="1"/>
        </w:numPr>
      </w:pPr>
      <w:r w:rsidRPr="002528D5">
        <w:t>Collects: Name, Email, Company (optional), Add-ons (checkboxes).</w:t>
      </w:r>
    </w:p>
    <w:p w14:paraId="5EC2ECC6" w14:textId="77777777" w:rsidR="002528D5" w:rsidRPr="002528D5" w:rsidRDefault="002528D5" w:rsidP="002528D5">
      <w:pPr>
        <w:numPr>
          <w:ilvl w:val="0"/>
          <w:numId w:val="1"/>
        </w:numPr>
      </w:pPr>
      <w:r w:rsidRPr="002528D5">
        <w:t xml:space="preserve">User clicks </w:t>
      </w:r>
      <w:r w:rsidRPr="002528D5">
        <w:rPr>
          <w:b/>
          <w:bCs/>
        </w:rPr>
        <w:t>Continue to Checkout</w:t>
      </w:r>
      <w:r w:rsidRPr="002528D5">
        <w:t>.</w:t>
      </w:r>
    </w:p>
    <w:p w14:paraId="77024E47" w14:textId="77777777" w:rsidR="002528D5" w:rsidRPr="002528D5" w:rsidRDefault="002528D5" w:rsidP="002528D5">
      <w:pPr>
        <w:numPr>
          <w:ilvl w:val="0"/>
          <w:numId w:val="1"/>
        </w:numPr>
      </w:pPr>
      <w:r w:rsidRPr="002528D5">
        <w:t xml:space="preserve">Redirect to </w:t>
      </w:r>
      <w:r w:rsidRPr="002528D5">
        <w:rPr>
          <w:b/>
          <w:bCs/>
        </w:rPr>
        <w:t>Stripe Checkout</w:t>
      </w:r>
      <w:r w:rsidRPr="002528D5">
        <w:t xml:space="preserve"> (subscription: $199/month).</w:t>
      </w:r>
    </w:p>
    <w:p w14:paraId="2E81FEA4" w14:textId="77777777" w:rsidR="002528D5" w:rsidRPr="002528D5" w:rsidRDefault="002528D5" w:rsidP="002528D5">
      <w:pPr>
        <w:numPr>
          <w:ilvl w:val="0"/>
          <w:numId w:val="1"/>
        </w:numPr>
      </w:pPr>
      <w:r w:rsidRPr="002528D5">
        <w:t xml:space="preserve">Payment success → redirect to </w:t>
      </w:r>
      <w:r w:rsidRPr="002528D5">
        <w:rPr>
          <w:b/>
          <w:bCs/>
        </w:rPr>
        <w:t>Thank You page</w:t>
      </w:r>
      <w:r w:rsidRPr="002528D5">
        <w:t>:</w:t>
      </w:r>
    </w:p>
    <w:p w14:paraId="4C12B55D" w14:textId="77777777" w:rsidR="002528D5" w:rsidRPr="002528D5" w:rsidRDefault="002528D5" w:rsidP="002528D5">
      <w:pPr>
        <w:numPr>
          <w:ilvl w:val="1"/>
          <w:numId w:val="1"/>
        </w:numPr>
      </w:pPr>
      <w:r w:rsidRPr="002528D5">
        <w:t xml:space="preserve">Message: </w:t>
      </w:r>
      <w:r w:rsidRPr="002528D5">
        <w:rPr>
          <w:i/>
          <w:iCs/>
        </w:rPr>
        <w:t>“Welcome aboard! We’ll send a confirmation email and onboarding steps shortly.”</w:t>
      </w:r>
    </w:p>
    <w:p w14:paraId="04C49E2F" w14:textId="77777777" w:rsidR="002528D5" w:rsidRPr="002528D5" w:rsidRDefault="002528D5" w:rsidP="002528D5">
      <w:pPr>
        <w:numPr>
          <w:ilvl w:val="1"/>
          <w:numId w:val="1"/>
        </w:numPr>
      </w:pPr>
      <w:r w:rsidRPr="002528D5">
        <w:t>Link to book a Discovery call (Calendly embed).</w:t>
      </w:r>
    </w:p>
    <w:p w14:paraId="05F52C0C" w14:textId="77777777" w:rsidR="002528D5" w:rsidRPr="002528D5" w:rsidRDefault="002528D5" w:rsidP="002528D5">
      <w:pPr>
        <w:numPr>
          <w:ilvl w:val="0"/>
          <w:numId w:val="1"/>
        </w:numPr>
      </w:pPr>
      <w:r w:rsidRPr="002528D5">
        <w:t>Backend: Payment + client info logged → notification sent to you.</w:t>
      </w:r>
    </w:p>
    <w:p w14:paraId="29A779F7" w14:textId="77777777" w:rsidR="002528D5" w:rsidRPr="002528D5" w:rsidRDefault="002528D5" w:rsidP="002528D5">
      <w:r w:rsidRPr="002528D5">
        <w:pict w14:anchorId="6DC2D7F1">
          <v:rect id="_x0000_i1062" style="width:0;height:1.5pt" o:hralign="center" o:hrstd="t" o:hr="t" fillcolor="#a0a0a0" stroked="f"/>
        </w:pict>
      </w:r>
    </w:p>
    <w:p w14:paraId="18FEB5A6" w14:textId="77777777" w:rsidR="002528D5" w:rsidRPr="002528D5" w:rsidRDefault="002528D5" w:rsidP="002528D5">
      <w:pPr>
        <w:rPr>
          <w:b/>
          <w:bCs/>
        </w:rPr>
      </w:pPr>
      <w:r w:rsidRPr="002528D5">
        <w:rPr>
          <w:b/>
          <w:bCs/>
        </w:rPr>
        <w:t>2. Growth Hosting ($499+ / month)</w:t>
      </w:r>
    </w:p>
    <w:p w14:paraId="7E8B6EA1" w14:textId="77777777" w:rsidR="002528D5" w:rsidRPr="002528D5" w:rsidRDefault="002528D5" w:rsidP="002528D5">
      <w:r w:rsidRPr="002528D5">
        <w:t>Flow is the same as Starter:</w:t>
      </w:r>
    </w:p>
    <w:p w14:paraId="462001B6" w14:textId="77777777" w:rsidR="002528D5" w:rsidRPr="002528D5" w:rsidRDefault="002528D5" w:rsidP="002528D5">
      <w:pPr>
        <w:numPr>
          <w:ilvl w:val="0"/>
          <w:numId w:val="2"/>
        </w:numPr>
      </w:pPr>
      <w:r w:rsidRPr="002528D5">
        <w:t>Button → Dynamic Form (auto-fills Growth).</w:t>
      </w:r>
    </w:p>
    <w:p w14:paraId="54EE7A42" w14:textId="77777777" w:rsidR="002528D5" w:rsidRPr="002528D5" w:rsidRDefault="002528D5" w:rsidP="002528D5">
      <w:pPr>
        <w:numPr>
          <w:ilvl w:val="0"/>
          <w:numId w:val="2"/>
        </w:numPr>
      </w:pPr>
      <w:proofErr w:type="gramStart"/>
      <w:r w:rsidRPr="002528D5">
        <w:t>Form →</w:t>
      </w:r>
      <w:proofErr w:type="gramEnd"/>
      <w:r w:rsidRPr="002528D5">
        <w:t xml:space="preserve"> Stripe Checkout ($499/month).</w:t>
      </w:r>
    </w:p>
    <w:p w14:paraId="5BD51955" w14:textId="77777777" w:rsidR="002528D5" w:rsidRPr="002528D5" w:rsidRDefault="002528D5" w:rsidP="002528D5">
      <w:pPr>
        <w:numPr>
          <w:ilvl w:val="0"/>
          <w:numId w:val="2"/>
        </w:numPr>
      </w:pPr>
      <w:r w:rsidRPr="002528D5">
        <w:t>Success → Thank You + Calendly + email confirmation.</w:t>
      </w:r>
    </w:p>
    <w:p w14:paraId="1939A62D" w14:textId="77777777" w:rsidR="002528D5" w:rsidRPr="002528D5" w:rsidRDefault="002528D5" w:rsidP="002528D5">
      <w:r w:rsidRPr="002528D5">
        <w:pict w14:anchorId="66E32B1D">
          <v:rect id="_x0000_i1063" style="width:0;height:1.5pt" o:hralign="center" o:hrstd="t" o:hr="t" fillcolor="#a0a0a0" stroked="f"/>
        </w:pict>
      </w:r>
    </w:p>
    <w:p w14:paraId="53A8CD16" w14:textId="77777777" w:rsidR="002528D5" w:rsidRPr="002528D5" w:rsidRDefault="002528D5" w:rsidP="002528D5">
      <w:pPr>
        <w:rPr>
          <w:b/>
          <w:bCs/>
        </w:rPr>
      </w:pPr>
      <w:r w:rsidRPr="002528D5">
        <w:rPr>
          <w:b/>
          <w:bCs/>
        </w:rPr>
        <w:t>3. Enterprise Hosting ($999+ / month)</w:t>
      </w:r>
    </w:p>
    <w:p w14:paraId="0DD09C70" w14:textId="77777777" w:rsidR="002528D5" w:rsidRPr="002528D5" w:rsidRDefault="002528D5" w:rsidP="002528D5">
      <w:pPr>
        <w:numPr>
          <w:ilvl w:val="0"/>
          <w:numId w:val="3"/>
        </w:numPr>
      </w:pPr>
      <w:r w:rsidRPr="002528D5">
        <w:t xml:space="preserve">User clicks </w:t>
      </w:r>
      <w:r w:rsidRPr="002528D5">
        <w:rPr>
          <w:b/>
          <w:bCs/>
        </w:rPr>
        <w:t>“Contact for Quote”</w:t>
      </w:r>
      <w:r w:rsidRPr="002528D5">
        <w:t xml:space="preserve"> button.</w:t>
      </w:r>
    </w:p>
    <w:p w14:paraId="170E2731" w14:textId="77777777" w:rsidR="002528D5" w:rsidRPr="002528D5" w:rsidRDefault="002528D5" w:rsidP="002528D5">
      <w:pPr>
        <w:numPr>
          <w:ilvl w:val="0"/>
          <w:numId w:val="3"/>
        </w:numPr>
      </w:pPr>
      <w:r w:rsidRPr="002528D5">
        <w:t xml:space="preserve">Redirects to a </w:t>
      </w:r>
      <w:r w:rsidRPr="002528D5">
        <w:rPr>
          <w:b/>
          <w:bCs/>
        </w:rPr>
        <w:t>quote request form</w:t>
      </w:r>
      <w:r w:rsidRPr="002528D5">
        <w:t xml:space="preserve"> instead of Stripe.</w:t>
      </w:r>
    </w:p>
    <w:p w14:paraId="1502469D" w14:textId="77777777" w:rsidR="002528D5" w:rsidRPr="002528D5" w:rsidRDefault="002528D5" w:rsidP="002528D5">
      <w:pPr>
        <w:numPr>
          <w:ilvl w:val="1"/>
          <w:numId w:val="3"/>
        </w:numPr>
      </w:pPr>
      <w:r w:rsidRPr="002528D5">
        <w:lastRenderedPageBreak/>
        <w:t>Collects: Name, Email, Company, Needs (multi-select or text field).</w:t>
      </w:r>
    </w:p>
    <w:p w14:paraId="135BB746" w14:textId="77777777" w:rsidR="002528D5" w:rsidRPr="002528D5" w:rsidRDefault="002528D5" w:rsidP="002528D5">
      <w:pPr>
        <w:numPr>
          <w:ilvl w:val="1"/>
          <w:numId w:val="3"/>
        </w:numPr>
      </w:pPr>
      <w:r w:rsidRPr="002528D5">
        <w:t>Optional: “Interested in add-ons” section.</w:t>
      </w:r>
    </w:p>
    <w:p w14:paraId="4092C1C9" w14:textId="77777777" w:rsidR="002528D5" w:rsidRPr="002528D5" w:rsidRDefault="002528D5" w:rsidP="002528D5">
      <w:pPr>
        <w:numPr>
          <w:ilvl w:val="0"/>
          <w:numId w:val="3"/>
        </w:numPr>
      </w:pPr>
      <w:r w:rsidRPr="002528D5">
        <w:t>After submission → redirect to Thank You page:</w:t>
      </w:r>
    </w:p>
    <w:p w14:paraId="59210F30" w14:textId="77777777" w:rsidR="002528D5" w:rsidRPr="002528D5" w:rsidRDefault="002528D5" w:rsidP="002528D5">
      <w:pPr>
        <w:numPr>
          <w:ilvl w:val="1"/>
          <w:numId w:val="3"/>
        </w:numPr>
      </w:pPr>
      <w:r w:rsidRPr="002528D5">
        <w:t xml:space="preserve">Message: </w:t>
      </w:r>
      <w:r w:rsidRPr="002528D5">
        <w:rPr>
          <w:i/>
          <w:iCs/>
        </w:rPr>
        <w:t>“Thanks for reaching out. We’ll schedule a call to scope your custom Enterprise solution.”</w:t>
      </w:r>
    </w:p>
    <w:p w14:paraId="6450961A" w14:textId="77777777" w:rsidR="002528D5" w:rsidRPr="002528D5" w:rsidRDefault="002528D5" w:rsidP="002528D5">
      <w:pPr>
        <w:numPr>
          <w:ilvl w:val="0"/>
          <w:numId w:val="3"/>
        </w:numPr>
      </w:pPr>
      <w:r w:rsidRPr="002528D5">
        <w:t>Backend: Form submission logged → email notification sent to you.</w:t>
      </w:r>
    </w:p>
    <w:p w14:paraId="029B5258" w14:textId="77777777" w:rsidR="002528D5" w:rsidRPr="002528D5" w:rsidRDefault="002528D5" w:rsidP="002528D5">
      <w:pPr>
        <w:numPr>
          <w:ilvl w:val="0"/>
          <w:numId w:val="3"/>
        </w:numPr>
      </w:pPr>
      <w:r w:rsidRPr="002528D5">
        <w:t>You handle Enterprise pricing offline (custom contract).</w:t>
      </w:r>
    </w:p>
    <w:p w14:paraId="1BB2A6DA" w14:textId="77777777" w:rsidR="002528D5" w:rsidRPr="002528D5" w:rsidRDefault="002528D5" w:rsidP="002528D5">
      <w:r w:rsidRPr="002528D5">
        <w:pict w14:anchorId="33F9ED66">
          <v:rect id="_x0000_i1064" style="width:0;height:1.5pt" o:hralign="center" o:hrstd="t" o:hr="t" fillcolor="#a0a0a0" stroked="f"/>
        </w:pict>
      </w:r>
    </w:p>
    <w:p w14:paraId="2FB7CB78" w14:textId="77777777" w:rsidR="002528D5" w:rsidRPr="002528D5" w:rsidRDefault="002528D5" w:rsidP="002528D5">
      <w:pPr>
        <w:rPr>
          <w:b/>
          <w:bCs/>
        </w:rPr>
      </w:pPr>
      <w:r w:rsidRPr="002528D5">
        <w:rPr>
          <w:b/>
          <w:bCs/>
        </w:rPr>
        <w:t>4. Add-On Services</w:t>
      </w:r>
    </w:p>
    <w:p w14:paraId="39059602" w14:textId="77777777" w:rsidR="002528D5" w:rsidRPr="002528D5" w:rsidRDefault="002528D5" w:rsidP="002528D5">
      <w:pPr>
        <w:numPr>
          <w:ilvl w:val="0"/>
          <w:numId w:val="4"/>
        </w:numPr>
      </w:pPr>
      <w:r w:rsidRPr="002528D5">
        <w:t>Keep “Contact Me to Discuss” buttons for now.</w:t>
      </w:r>
    </w:p>
    <w:p w14:paraId="26589548" w14:textId="77777777" w:rsidR="002528D5" w:rsidRPr="002528D5" w:rsidRDefault="002528D5" w:rsidP="002528D5">
      <w:pPr>
        <w:numPr>
          <w:ilvl w:val="0"/>
          <w:numId w:val="4"/>
        </w:numPr>
      </w:pPr>
      <w:r w:rsidRPr="002528D5">
        <w:t>Later, convert each into one-time Stripe checkout flows (e.g., Website setup starting at $1,500).</w:t>
      </w:r>
    </w:p>
    <w:p w14:paraId="2F63BABB" w14:textId="77777777" w:rsidR="002528D5" w:rsidRPr="002528D5" w:rsidRDefault="002528D5" w:rsidP="002528D5">
      <w:r w:rsidRPr="002528D5">
        <w:pict w14:anchorId="1615312F">
          <v:rect id="_x0000_i1065" style="width:0;height:1.5pt" o:hralign="center" o:hrstd="t" o:hr="t" fillcolor="#a0a0a0" stroked="f"/>
        </w:pict>
      </w:r>
    </w:p>
    <w:p w14:paraId="1FFF6E07" w14:textId="77777777" w:rsidR="002528D5" w:rsidRPr="002528D5" w:rsidRDefault="002528D5" w:rsidP="002528D5">
      <w:pPr>
        <w:rPr>
          <w:b/>
          <w:bCs/>
        </w:rPr>
      </w:pPr>
      <w:r w:rsidRPr="002528D5">
        <w:rPr>
          <w:rFonts w:ascii="Segoe UI Emoji" w:hAnsi="Segoe UI Emoji" w:cs="Segoe UI Emoji"/>
          <w:b/>
          <w:bCs/>
        </w:rPr>
        <w:t>🔹</w:t>
      </w:r>
      <w:r w:rsidRPr="002528D5">
        <w:rPr>
          <w:b/>
          <w:bCs/>
        </w:rPr>
        <w:t xml:space="preserve"> Visual Flow on Services Page</w:t>
      </w:r>
    </w:p>
    <w:p w14:paraId="252CD112" w14:textId="77777777" w:rsidR="002528D5" w:rsidRPr="002528D5" w:rsidRDefault="002528D5" w:rsidP="002528D5">
      <w:r w:rsidRPr="002528D5">
        <w:rPr>
          <w:b/>
          <w:bCs/>
        </w:rPr>
        <w:t>Pricing Section</w:t>
      </w:r>
    </w:p>
    <w:p w14:paraId="435D60CD" w14:textId="77777777" w:rsidR="002528D5" w:rsidRPr="002528D5" w:rsidRDefault="002528D5" w:rsidP="002528D5">
      <w:pPr>
        <w:numPr>
          <w:ilvl w:val="0"/>
          <w:numId w:val="5"/>
        </w:numPr>
      </w:pPr>
      <w:r w:rsidRPr="002528D5">
        <w:t>Starter → “Purchase Starter” → Form → Stripe Checkout → Thank You.</w:t>
      </w:r>
    </w:p>
    <w:p w14:paraId="70577A54" w14:textId="77777777" w:rsidR="002528D5" w:rsidRPr="002528D5" w:rsidRDefault="002528D5" w:rsidP="002528D5">
      <w:pPr>
        <w:numPr>
          <w:ilvl w:val="0"/>
          <w:numId w:val="5"/>
        </w:numPr>
      </w:pPr>
      <w:r w:rsidRPr="002528D5">
        <w:t>Growth → “Purchase Growth” → Form → Stripe Checkout → Thank You.</w:t>
      </w:r>
    </w:p>
    <w:p w14:paraId="66FCCAE5" w14:textId="77777777" w:rsidR="002528D5" w:rsidRPr="002528D5" w:rsidRDefault="002528D5" w:rsidP="002528D5">
      <w:pPr>
        <w:numPr>
          <w:ilvl w:val="0"/>
          <w:numId w:val="5"/>
        </w:numPr>
      </w:pPr>
      <w:r w:rsidRPr="002528D5">
        <w:t>Enterprise → “Contact for Quote” → Form → Thank You.</w:t>
      </w:r>
    </w:p>
    <w:p w14:paraId="0B00A011" w14:textId="77777777" w:rsidR="002528D5" w:rsidRPr="002528D5" w:rsidRDefault="002528D5" w:rsidP="002528D5">
      <w:r w:rsidRPr="002528D5">
        <w:rPr>
          <w:b/>
          <w:bCs/>
        </w:rPr>
        <w:t>Add-Ons Section</w:t>
      </w:r>
    </w:p>
    <w:p w14:paraId="32095CBB" w14:textId="77777777" w:rsidR="002528D5" w:rsidRPr="002528D5" w:rsidRDefault="002528D5" w:rsidP="002528D5">
      <w:pPr>
        <w:numPr>
          <w:ilvl w:val="0"/>
          <w:numId w:val="6"/>
        </w:numPr>
      </w:pPr>
      <w:r w:rsidRPr="002528D5">
        <w:t>Each add-on → “Contact Me” → Form → Thank You.</w:t>
      </w:r>
    </w:p>
    <w:p w14:paraId="2C374063" w14:textId="77777777" w:rsidR="002528D5" w:rsidRPr="002528D5" w:rsidRDefault="002528D5" w:rsidP="002528D5">
      <w:r w:rsidRPr="002528D5">
        <w:rPr>
          <w:b/>
          <w:bCs/>
        </w:rPr>
        <w:t>FAQ Section</w:t>
      </w:r>
    </w:p>
    <w:p w14:paraId="5EADD042" w14:textId="77777777" w:rsidR="002528D5" w:rsidRPr="002528D5" w:rsidRDefault="002528D5" w:rsidP="002528D5">
      <w:pPr>
        <w:numPr>
          <w:ilvl w:val="0"/>
          <w:numId w:val="7"/>
        </w:numPr>
      </w:pPr>
      <w:r w:rsidRPr="002528D5">
        <w:t>Answers common objections about what’s included, add-ons, migration, etc.</w:t>
      </w:r>
    </w:p>
    <w:p w14:paraId="4D1B59F4" w14:textId="77777777" w:rsidR="002528D5" w:rsidRPr="002528D5" w:rsidRDefault="002528D5" w:rsidP="002528D5">
      <w:pPr>
        <w:numPr>
          <w:ilvl w:val="0"/>
          <w:numId w:val="7"/>
        </w:numPr>
      </w:pPr>
      <w:r w:rsidRPr="002528D5">
        <w:t>CTA: “Still have questions? [Contact Me]”</w:t>
      </w:r>
    </w:p>
    <w:p w14:paraId="2D56C7A6" w14:textId="77777777" w:rsidR="002528D5" w:rsidRPr="002528D5" w:rsidRDefault="002528D5" w:rsidP="002528D5">
      <w:r w:rsidRPr="002528D5">
        <w:rPr>
          <w:b/>
          <w:bCs/>
        </w:rPr>
        <w:t>Final CTA</w:t>
      </w:r>
    </w:p>
    <w:p w14:paraId="7535F542" w14:textId="77777777" w:rsidR="002528D5" w:rsidRPr="002528D5" w:rsidRDefault="002528D5" w:rsidP="002528D5">
      <w:pPr>
        <w:numPr>
          <w:ilvl w:val="0"/>
          <w:numId w:val="8"/>
        </w:numPr>
      </w:pPr>
      <w:r w:rsidRPr="002528D5">
        <w:t>Big button → “Get Started Today.”</w:t>
      </w:r>
    </w:p>
    <w:p w14:paraId="320EC988" w14:textId="77777777" w:rsidR="002528D5" w:rsidRPr="002528D5" w:rsidRDefault="002528D5" w:rsidP="002528D5">
      <w:r w:rsidRPr="002528D5">
        <w:pict w14:anchorId="460C845B">
          <v:rect id="_x0000_i1066" style="width:0;height:1.5pt" o:hralign="center" o:hrstd="t" o:hr="t" fillcolor="#a0a0a0" stroked="f"/>
        </w:pict>
      </w:r>
    </w:p>
    <w:p w14:paraId="7C563740" w14:textId="77777777" w:rsidR="002528D5" w:rsidRPr="002528D5" w:rsidRDefault="002528D5" w:rsidP="002528D5">
      <w:r w:rsidRPr="002528D5">
        <w:rPr>
          <w:rFonts w:ascii="Segoe UI Emoji" w:hAnsi="Segoe UI Emoji" w:cs="Segoe UI Emoji"/>
        </w:rPr>
        <w:lastRenderedPageBreak/>
        <w:t>✅</w:t>
      </w:r>
      <w:r w:rsidRPr="002528D5">
        <w:t xml:space="preserve"> With this setup, you’ll:</w:t>
      </w:r>
    </w:p>
    <w:p w14:paraId="12929215" w14:textId="77777777" w:rsidR="002528D5" w:rsidRPr="002528D5" w:rsidRDefault="002528D5" w:rsidP="002528D5">
      <w:pPr>
        <w:numPr>
          <w:ilvl w:val="0"/>
          <w:numId w:val="9"/>
        </w:numPr>
      </w:pPr>
      <w:r w:rsidRPr="002528D5">
        <w:t>Automate Starter + Growth sales immediately.</w:t>
      </w:r>
    </w:p>
    <w:p w14:paraId="1BFADE9D" w14:textId="77777777" w:rsidR="002528D5" w:rsidRPr="002528D5" w:rsidRDefault="002528D5" w:rsidP="002528D5">
      <w:pPr>
        <w:numPr>
          <w:ilvl w:val="0"/>
          <w:numId w:val="9"/>
        </w:numPr>
      </w:pPr>
      <w:r w:rsidRPr="002528D5">
        <w:t>Keep Enterprise scoped/custom (safer).</w:t>
      </w:r>
    </w:p>
    <w:p w14:paraId="023ADC3E" w14:textId="77777777" w:rsidR="002528D5" w:rsidRPr="002528D5" w:rsidRDefault="002528D5" w:rsidP="002528D5">
      <w:pPr>
        <w:numPr>
          <w:ilvl w:val="0"/>
          <w:numId w:val="9"/>
        </w:numPr>
      </w:pPr>
      <w:r w:rsidRPr="002528D5">
        <w:t>Build trust with clear Thank You + onboarding flow.</w:t>
      </w:r>
    </w:p>
    <w:p w14:paraId="7F64CDB0" w14:textId="77777777" w:rsidR="00571886" w:rsidRDefault="00571886"/>
    <w:sectPr w:rsidR="005718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96515"/>
    <w:multiLevelType w:val="multilevel"/>
    <w:tmpl w:val="2FB6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16E07"/>
    <w:multiLevelType w:val="multilevel"/>
    <w:tmpl w:val="8FB8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573F0"/>
    <w:multiLevelType w:val="multilevel"/>
    <w:tmpl w:val="FC780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4917D4"/>
    <w:multiLevelType w:val="multilevel"/>
    <w:tmpl w:val="ACDA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36521"/>
    <w:multiLevelType w:val="multilevel"/>
    <w:tmpl w:val="E6E0A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A97F9C"/>
    <w:multiLevelType w:val="multilevel"/>
    <w:tmpl w:val="A7F8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173169"/>
    <w:multiLevelType w:val="multilevel"/>
    <w:tmpl w:val="A6E8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E674CF"/>
    <w:multiLevelType w:val="multilevel"/>
    <w:tmpl w:val="D3B8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614FB3"/>
    <w:multiLevelType w:val="multilevel"/>
    <w:tmpl w:val="A3D81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472729">
    <w:abstractNumId w:val="2"/>
  </w:num>
  <w:num w:numId="2" w16cid:durableId="252471757">
    <w:abstractNumId w:val="1"/>
  </w:num>
  <w:num w:numId="3" w16cid:durableId="1808860230">
    <w:abstractNumId w:val="4"/>
  </w:num>
  <w:num w:numId="4" w16cid:durableId="922375984">
    <w:abstractNumId w:val="5"/>
  </w:num>
  <w:num w:numId="5" w16cid:durableId="1497381531">
    <w:abstractNumId w:val="3"/>
  </w:num>
  <w:num w:numId="6" w16cid:durableId="1392729893">
    <w:abstractNumId w:val="0"/>
  </w:num>
  <w:num w:numId="7" w16cid:durableId="85660204">
    <w:abstractNumId w:val="8"/>
  </w:num>
  <w:num w:numId="8" w16cid:durableId="169876292">
    <w:abstractNumId w:val="7"/>
  </w:num>
  <w:num w:numId="9" w16cid:durableId="3393097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8D5"/>
    <w:rsid w:val="002528D5"/>
    <w:rsid w:val="002D66CB"/>
    <w:rsid w:val="00397709"/>
    <w:rsid w:val="00424F2F"/>
    <w:rsid w:val="00571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81D03"/>
  <w15:chartTrackingRefBased/>
  <w15:docId w15:val="{D26986EA-D9E6-4789-B7C1-145907871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8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8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8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8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8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8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8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8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8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8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337</Words>
  <Characters>1926</Characters>
  <Application>Microsoft Office Word</Application>
  <DocSecurity>0</DocSecurity>
  <Lines>16</Lines>
  <Paragraphs>4</Paragraphs>
  <ScaleCrop>false</ScaleCrop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Arnetrice Smith</dc:creator>
  <cp:keywords/>
  <dc:description/>
  <cp:lastModifiedBy>Arnetrice Smith</cp:lastModifiedBy>
  <cp:revision>1</cp:revision>
  <dcterms:created xsi:type="dcterms:W3CDTF">2025-09-02T21:54:00Z</dcterms:created>
  <dcterms:modified xsi:type="dcterms:W3CDTF">2025-09-02T21:55:00Z</dcterms:modified>
</cp:coreProperties>
</file>