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714B3" w14:textId="77777777" w:rsidR="00F41A5F" w:rsidRPr="00F41A5F" w:rsidRDefault="00F41A5F" w:rsidP="00F41A5F">
      <w:r w:rsidRPr="00F41A5F">
        <w:fldChar w:fldCharType="begin"/>
      </w:r>
      <w:r w:rsidRPr="00F41A5F">
        <w:instrText>HYPERLINK "http://localhost:8000/"</w:instrText>
      </w:r>
      <w:r w:rsidRPr="00F41A5F">
        <w:fldChar w:fldCharType="separate"/>
      </w:r>
      <w:r w:rsidRPr="00F41A5F">
        <w:rPr>
          <w:rStyle w:val="Hyperlink"/>
          <w:b/>
          <w:bCs/>
        </w:rPr>
        <w:br/>
        <w:t>Arnetrice Smith</w:t>
      </w:r>
      <w:r w:rsidRPr="00F41A5F">
        <w:fldChar w:fldCharType="end"/>
      </w:r>
    </w:p>
    <w:p w14:paraId="6711DDC2" w14:textId="77777777" w:rsidR="00F41A5F" w:rsidRPr="00F41A5F" w:rsidRDefault="00F41A5F" w:rsidP="00F41A5F">
      <w:pPr>
        <w:numPr>
          <w:ilvl w:val="0"/>
          <w:numId w:val="1"/>
        </w:numPr>
      </w:pPr>
      <w:hyperlink r:id="rId5" w:history="1">
        <w:r w:rsidRPr="00F41A5F">
          <w:rPr>
            <w:rStyle w:val="Hyperlink"/>
          </w:rPr>
          <w:t>Home</w:t>
        </w:r>
      </w:hyperlink>
    </w:p>
    <w:p w14:paraId="3375474D" w14:textId="77777777" w:rsidR="00F41A5F" w:rsidRPr="00F41A5F" w:rsidRDefault="00F41A5F" w:rsidP="00F41A5F">
      <w:pPr>
        <w:numPr>
          <w:ilvl w:val="0"/>
          <w:numId w:val="1"/>
        </w:numPr>
      </w:pPr>
      <w:hyperlink r:id="rId6" w:history="1">
        <w:r w:rsidRPr="00F41A5F">
          <w:rPr>
            <w:rStyle w:val="Hyperlink"/>
          </w:rPr>
          <w:t>About</w:t>
        </w:r>
      </w:hyperlink>
    </w:p>
    <w:p w14:paraId="353D170F" w14:textId="77777777" w:rsidR="00F41A5F" w:rsidRPr="00F41A5F" w:rsidRDefault="00F41A5F" w:rsidP="00F41A5F">
      <w:pPr>
        <w:numPr>
          <w:ilvl w:val="0"/>
          <w:numId w:val="1"/>
        </w:numPr>
      </w:pPr>
      <w:hyperlink r:id="rId7" w:history="1">
        <w:r w:rsidRPr="00F41A5F">
          <w:rPr>
            <w:rStyle w:val="Hyperlink"/>
          </w:rPr>
          <w:t>Portfolio</w:t>
        </w:r>
      </w:hyperlink>
    </w:p>
    <w:p w14:paraId="03AA7C3C" w14:textId="77777777" w:rsidR="00F41A5F" w:rsidRPr="00F41A5F" w:rsidRDefault="00F41A5F" w:rsidP="00F41A5F">
      <w:pPr>
        <w:numPr>
          <w:ilvl w:val="0"/>
          <w:numId w:val="1"/>
        </w:numPr>
      </w:pPr>
      <w:hyperlink r:id="rId8" w:history="1">
        <w:r w:rsidRPr="00F41A5F">
          <w:rPr>
            <w:rStyle w:val="Hyperlink"/>
          </w:rPr>
          <w:t>Services</w:t>
        </w:r>
      </w:hyperlink>
    </w:p>
    <w:p w14:paraId="3E6CBED9" w14:textId="77777777" w:rsidR="00F41A5F" w:rsidRPr="00F41A5F" w:rsidRDefault="00F41A5F" w:rsidP="00F41A5F">
      <w:pPr>
        <w:numPr>
          <w:ilvl w:val="0"/>
          <w:numId w:val="1"/>
        </w:numPr>
      </w:pPr>
      <w:hyperlink r:id="rId9" w:history="1">
        <w:r w:rsidRPr="00F41A5F">
          <w:rPr>
            <w:rStyle w:val="Hyperlink"/>
          </w:rPr>
          <w:t>Blog</w:t>
        </w:r>
      </w:hyperlink>
    </w:p>
    <w:p w14:paraId="6CE25562" w14:textId="77777777" w:rsidR="00F41A5F" w:rsidRPr="00F41A5F" w:rsidRDefault="00F41A5F" w:rsidP="00F41A5F">
      <w:pPr>
        <w:numPr>
          <w:ilvl w:val="0"/>
          <w:numId w:val="1"/>
        </w:numPr>
      </w:pPr>
      <w:hyperlink r:id="rId10" w:history="1">
        <w:r w:rsidRPr="00F41A5F">
          <w:rPr>
            <w:rStyle w:val="Hyperlink"/>
          </w:rPr>
          <w:t>Contact</w:t>
        </w:r>
      </w:hyperlink>
    </w:p>
    <w:p w14:paraId="41F2868A" w14:textId="77777777" w:rsidR="00F41A5F" w:rsidRPr="00F41A5F" w:rsidRDefault="00F41A5F" w:rsidP="00F41A5F">
      <w:pPr>
        <w:rPr>
          <w:b/>
          <w:bCs/>
        </w:rPr>
      </w:pPr>
      <w:r w:rsidRPr="00F41A5F">
        <w:rPr>
          <w:b/>
          <w:bCs/>
        </w:rPr>
        <w:t>My Services</w:t>
      </w:r>
    </w:p>
    <w:p w14:paraId="10203261" w14:textId="77777777" w:rsidR="00F41A5F" w:rsidRPr="00F41A5F" w:rsidRDefault="00F41A5F" w:rsidP="00F41A5F">
      <w:r w:rsidRPr="00F41A5F">
        <w:t xml:space="preserve">Turn Your Data </w:t>
      </w:r>
      <w:proofErr w:type="gramStart"/>
      <w:r w:rsidRPr="00F41A5F">
        <w:t>Into</w:t>
      </w:r>
      <w:proofErr w:type="gramEnd"/>
      <w:r w:rsidRPr="00F41A5F">
        <w:t xml:space="preserve"> Smarter Decisions &amp; Measurable Results</w:t>
      </w:r>
    </w:p>
    <w:p w14:paraId="3E396956" w14:textId="77777777" w:rsidR="00F41A5F" w:rsidRPr="00F41A5F" w:rsidRDefault="00F41A5F" w:rsidP="00F41A5F">
      <w:r w:rsidRPr="00F41A5F">
        <w:t> </w:t>
      </w:r>
    </w:p>
    <w:p w14:paraId="3B8AE7A0" w14:textId="77777777" w:rsidR="00F41A5F" w:rsidRPr="00F41A5F" w:rsidRDefault="00F41A5F" w:rsidP="00F41A5F">
      <w:pPr>
        <w:rPr>
          <w:b/>
          <w:bCs/>
        </w:rPr>
      </w:pPr>
      <w:r w:rsidRPr="00F41A5F">
        <w:rPr>
          <w:b/>
          <w:bCs/>
        </w:rPr>
        <w:t>What I Offer</w:t>
      </w:r>
    </w:p>
    <w:p w14:paraId="5AE4C7BB" w14:textId="77777777" w:rsidR="00F41A5F" w:rsidRPr="00F41A5F" w:rsidRDefault="00F41A5F" w:rsidP="00F41A5F">
      <w:r w:rsidRPr="00F41A5F">
        <w:t>Learn more about each service and how it can benefit your business.</w:t>
      </w:r>
    </w:p>
    <w:p w14:paraId="15CF2C46" w14:textId="77777777" w:rsidR="00F41A5F" w:rsidRPr="00F41A5F" w:rsidRDefault="00F41A5F" w:rsidP="00F41A5F">
      <w:pPr>
        <w:rPr>
          <w:b/>
          <w:bCs/>
        </w:rPr>
      </w:pPr>
      <w:r w:rsidRPr="00F41A5F">
        <w:rPr>
          <w:b/>
          <w:bCs/>
        </w:rPr>
        <w:t>Data Analysis &amp; Insights</w:t>
      </w:r>
    </w:p>
    <w:p w14:paraId="47E23D04" w14:textId="77777777" w:rsidR="00F41A5F" w:rsidRPr="00F41A5F" w:rsidRDefault="00F41A5F" w:rsidP="00F41A5F">
      <w:r w:rsidRPr="00F41A5F">
        <w:t>Transform your raw data into actionable insights that drive business decisions.</w:t>
      </w:r>
    </w:p>
    <w:p w14:paraId="4D4B9626" w14:textId="77777777" w:rsidR="00F41A5F" w:rsidRPr="00F41A5F" w:rsidRDefault="00F41A5F" w:rsidP="00F41A5F">
      <w:r w:rsidRPr="00F41A5F">
        <w:t>I use advanced analytical techniques to identify patterns, trends, and opportunities in your data. From descriptive analytics to predictive modeling, I provide comprehensive analysis that helps you understand your business performance and make informed decisions.</w:t>
      </w:r>
    </w:p>
    <w:p w14:paraId="67CC0585" w14:textId="77777777" w:rsidR="00F41A5F" w:rsidRPr="00F41A5F" w:rsidRDefault="00F41A5F" w:rsidP="00F41A5F">
      <w:r w:rsidRPr="00F41A5F">
        <w:t>Trend Analysis</w:t>
      </w:r>
    </w:p>
    <w:p w14:paraId="18FCB7BB" w14:textId="77777777" w:rsidR="00F41A5F" w:rsidRPr="00F41A5F" w:rsidRDefault="00F41A5F" w:rsidP="00F41A5F">
      <w:r w:rsidRPr="00F41A5F">
        <w:t>Pattern Recognition</w:t>
      </w:r>
    </w:p>
    <w:p w14:paraId="32213070" w14:textId="77777777" w:rsidR="00F41A5F" w:rsidRPr="00F41A5F" w:rsidRDefault="00F41A5F" w:rsidP="00F41A5F">
      <w:r w:rsidRPr="00F41A5F">
        <w:t>Statistical Modeling</w:t>
      </w:r>
    </w:p>
    <w:p w14:paraId="3E4C18AC" w14:textId="77777777" w:rsidR="00F41A5F" w:rsidRPr="00F41A5F" w:rsidRDefault="00F41A5F" w:rsidP="00F41A5F">
      <w:r w:rsidRPr="00F41A5F">
        <w:t>Predictive Analytics</w:t>
      </w:r>
    </w:p>
    <w:p w14:paraId="085B4C1D" w14:textId="77777777" w:rsidR="00F41A5F" w:rsidRPr="00F41A5F" w:rsidRDefault="00F41A5F" w:rsidP="00F41A5F">
      <w:pPr>
        <w:rPr>
          <w:b/>
          <w:bCs/>
        </w:rPr>
      </w:pPr>
      <w:r w:rsidRPr="00F41A5F">
        <w:rPr>
          <w:b/>
          <w:bCs/>
        </w:rPr>
        <w:t>Business Intelligence Solutions</w:t>
      </w:r>
    </w:p>
    <w:p w14:paraId="3183AEE8" w14:textId="77777777" w:rsidR="00F41A5F" w:rsidRPr="00F41A5F" w:rsidRDefault="00F41A5F" w:rsidP="00F41A5F">
      <w:r w:rsidRPr="00F41A5F">
        <w:t>Create powerful dashboards and reporting systems that provide real-time business insights.</w:t>
      </w:r>
    </w:p>
    <w:p w14:paraId="23D9C0DE" w14:textId="77777777" w:rsidR="00F41A5F" w:rsidRPr="00F41A5F" w:rsidRDefault="00F41A5F" w:rsidP="00F41A5F">
      <w:r w:rsidRPr="00F41A5F">
        <w:t>I design and implement comprehensive BI solutions that give you and your team access to critical business information. From interactive dashboards to automated reports, I ensure you have the right information at the right time.</w:t>
      </w:r>
    </w:p>
    <w:p w14:paraId="73C8BC2B" w14:textId="77777777" w:rsidR="00F41A5F" w:rsidRPr="00F41A5F" w:rsidRDefault="00F41A5F" w:rsidP="00F41A5F">
      <w:r w:rsidRPr="00F41A5F">
        <w:lastRenderedPageBreak/>
        <w:t>Interactive Dashboards</w:t>
      </w:r>
    </w:p>
    <w:p w14:paraId="76E7AE4F" w14:textId="77777777" w:rsidR="00F41A5F" w:rsidRPr="00F41A5F" w:rsidRDefault="00F41A5F" w:rsidP="00F41A5F">
      <w:r w:rsidRPr="00F41A5F">
        <w:t>Real-time Updates</w:t>
      </w:r>
    </w:p>
    <w:p w14:paraId="31171419" w14:textId="77777777" w:rsidR="00F41A5F" w:rsidRPr="00F41A5F" w:rsidRDefault="00F41A5F" w:rsidP="00F41A5F">
      <w:r w:rsidRPr="00F41A5F">
        <w:t>Automated Reports</w:t>
      </w:r>
    </w:p>
    <w:p w14:paraId="5D6ABF3F" w14:textId="77777777" w:rsidR="00F41A5F" w:rsidRPr="00F41A5F" w:rsidRDefault="00F41A5F" w:rsidP="00F41A5F">
      <w:r w:rsidRPr="00F41A5F">
        <w:t>Data Integration</w:t>
      </w:r>
    </w:p>
    <w:p w14:paraId="6337CE9E" w14:textId="77777777" w:rsidR="00F41A5F" w:rsidRPr="00F41A5F" w:rsidRDefault="00F41A5F" w:rsidP="00F41A5F">
      <w:pPr>
        <w:rPr>
          <w:b/>
          <w:bCs/>
        </w:rPr>
      </w:pPr>
      <w:r w:rsidRPr="00F41A5F">
        <w:rPr>
          <w:b/>
          <w:bCs/>
        </w:rPr>
        <w:t>Strategic Data Consulting</w:t>
      </w:r>
    </w:p>
    <w:p w14:paraId="6EFE7177" w14:textId="77777777" w:rsidR="00F41A5F" w:rsidRPr="00F41A5F" w:rsidRDefault="00F41A5F" w:rsidP="00F41A5F">
      <w:r w:rsidRPr="00F41A5F">
        <w:t>Expert guidance to develop and implement effective data strategies for your business.</w:t>
      </w:r>
    </w:p>
    <w:p w14:paraId="3253DBEA" w14:textId="77777777" w:rsidR="00F41A5F" w:rsidRPr="00F41A5F" w:rsidRDefault="00F41A5F" w:rsidP="00F41A5F">
      <w:r w:rsidRPr="00F41A5F">
        <w:t>I work closely with your team to understand your business objectives and develop comprehensive data strategies. From technology selection to process optimization, I provide the guidance you need to maximize the value of your data investments.</w:t>
      </w:r>
    </w:p>
    <w:p w14:paraId="5628793F" w14:textId="77777777" w:rsidR="00F41A5F" w:rsidRPr="00F41A5F" w:rsidRDefault="00F41A5F" w:rsidP="00F41A5F">
      <w:r w:rsidRPr="00F41A5F">
        <w:t>Strategy Development</w:t>
      </w:r>
    </w:p>
    <w:p w14:paraId="69C04C89" w14:textId="77777777" w:rsidR="00F41A5F" w:rsidRPr="00F41A5F" w:rsidRDefault="00F41A5F" w:rsidP="00F41A5F">
      <w:r w:rsidRPr="00F41A5F">
        <w:t>Process Optimization</w:t>
      </w:r>
    </w:p>
    <w:p w14:paraId="11451E21" w14:textId="77777777" w:rsidR="00F41A5F" w:rsidRPr="00F41A5F" w:rsidRDefault="00F41A5F" w:rsidP="00F41A5F">
      <w:r w:rsidRPr="00F41A5F">
        <w:t>Technology Selection</w:t>
      </w:r>
    </w:p>
    <w:p w14:paraId="23A1A338" w14:textId="77777777" w:rsidR="00F41A5F" w:rsidRPr="00F41A5F" w:rsidRDefault="00F41A5F" w:rsidP="00F41A5F">
      <w:r w:rsidRPr="00F41A5F">
        <w:t>ROI Analysis</w:t>
      </w:r>
    </w:p>
    <w:p w14:paraId="0AFF5CE9" w14:textId="77777777" w:rsidR="00F41A5F" w:rsidRPr="00F41A5F" w:rsidRDefault="00F41A5F" w:rsidP="00F41A5F">
      <w:pPr>
        <w:rPr>
          <w:b/>
          <w:bCs/>
        </w:rPr>
      </w:pPr>
      <w:r w:rsidRPr="00F41A5F">
        <w:rPr>
          <w:b/>
          <w:bCs/>
        </w:rPr>
        <w:t>My Process</w:t>
      </w:r>
    </w:p>
    <w:p w14:paraId="019C07A7" w14:textId="77777777" w:rsidR="00F41A5F" w:rsidRPr="00F41A5F" w:rsidRDefault="00F41A5F" w:rsidP="00F41A5F">
      <w:r w:rsidRPr="00F41A5F">
        <w:t>I've refined this 4-step process through years of experience to ensure consistent results and maximum value for my clients. From initial discovery to ongoing optimization, each phase builds upon the last to create comprehensive solutions tailored to your unique business needs.</w:t>
      </w:r>
    </w:p>
    <w:p w14:paraId="59DE3D33" w14:textId="77777777" w:rsidR="00F41A5F" w:rsidRPr="00F41A5F" w:rsidRDefault="00F41A5F" w:rsidP="00F41A5F">
      <w:r w:rsidRPr="00F41A5F">
        <w:rPr>
          <w:b/>
          <w:bCs/>
        </w:rPr>
        <w:t>1</w:t>
      </w:r>
    </w:p>
    <w:p w14:paraId="3DDEBBD3" w14:textId="77777777" w:rsidR="00F41A5F" w:rsidRPr="00F41A5F" w:rsidRDefault="00F41A5F" w:rsidP="00F41A5F">
      <w:pPr>
        <w:rPr>
          <w:b/>
          <w:bCs/>
        </w:rPr>
      </w:pPr>
      <w:r w:rsidRPr="00F41A5F">
        <w:rPr>
          <w:b/>
          <w:bCs/>
        </w:rPr>
        <w:t>Discovery</w:t>
      </w:r>
    </w:p>
    <w:p w14:paraId="24D85AFB" w14:textId="77777777" w:rsidR="00F41A5F" w:rsidRPr="00F41A5F" w:rsidRDefault="00F41A5F" w:rsidP="00F41A5F">
      <w:r w:rsidRPr="00F41A5F">
        <w:t>Understanding your business needs, goals, and current data landscape.</w:t>
      </w:r>
    </w:p>
    <w:p w14:paraId="1B27140C" w14:textId="77777777" w:rsidR="00F41A5F" w:rsidRPr="00F41A5F" w:rsidRDefault="00F41A5F" w:rsidP="00F41A5F">
      <w:r w:rsidRPr="00F41A5F">
        <w:rPr>
          <w:b/>
          <w:bCs/>
        </w:rPr>
        <w:t>2</w:t>
      </w:r>
    </w:p>
    <w:p w14:paraId="4538C110" w14:textId="77777777" w:rsidR="00F41A5F" w:rsidRPr="00F41A5F" w:rsidRDefault="00F41A5F" w:rsidP="00F41A5F">
      <w:pPr>
        <w:rPr>
          <w:b/>
          <w:bCs/>
        </w:rPr>
      </w:pPr>
      <w:r w:rsidRPr="00F41A5F">
        <w:rPr>
          <w:b/>
          <w:bCs/>
        </w:rPr>
        <w:t>Analysis</w:t>
      </w:r>
    </w:p>
    <w:p w14:paraId="2D535F33" w14:textId="77777777" w:rsidR="00F41A5F" w:rsidRPr="00F41A5F" w:rsidRDefault="00F41A5F" w:rsidP="00F41A5F">
      <w:r w:rsidRPr="00F41A5F">
        <w:t>Deep dive into your data to identify patterns, trends, and opportunities.</w:t>
      </w:r>
    </w:p>
    <w:p w14:paraId="7277FFF1" w14:textId="77777777" w:rsidR="00F41A5F" w:rsidRPr="00F41A5F" w:rsidRDefault="00F41A5F" w:rsidP="00F41A5F">
      <w:r w:rsidRPr="00F41A5F">
        <w:rPr>
          <w:b/>
          <w:bCs/>
        </w:rPr>
        <w:t>3</w:t>
      </w:r>
    </w:p>
    <w:p w14:paraId="00A2A748" w14:textId="77777777" w:rsidR="00F41A5F" w:rsidRPr="00F41A5F" w:rsidRDefault="00F41A5F" w:rsidP="00F41A5F">
      <w:pPr>
        <w:rPr>
          <w:b/>
          <w:bCs/>
        </w:rPr>
      </w:pPr>
      <w:r w:rsidRPr="00F41A5F">
        <w:rPr>
          <w:b/>
          <w:bCs/>
        </w:rPr>
        <w:t>Solution</w:t>
      </w:r>
    </w:p>
    <w:p w14:paraId="7AF829D4" w14:textId="77777777" w:rsidR="00F41A5F" w:rsidRPr="00F41A5F" w:rsidRDefault="00F41A5F" w:rsidP="00F41A5F">
      <w:r w:rsidRPr="00F41A5F">
        <w:t>Developing and implementing tailored solutions to address your specific needs.</w:t>
      </w:r>
    </w:p>
    <w:p w14:paraId="1D699E75" w14:textId="77777777" w:rsidR="00F41A5F" w:rsidRPr="00F41A5F" w:rsidRDefault="00F41A5F" w:rsidP="00F41A5F">
      <w:r w:rsidRPr="00F41A5F">
        <w:rPr>
          <w:b/>
          <w:bCs/>
        </w:rPr>
        <w:lastRenderedPageBreak/>
        <w:t>4</w:t>
      </w:r>
    </w:p>
    <w:p w14:paraId="77F0B7DB" w14:textId="77777777" w:rsidR="00F41A5F" w:rsidRPr="00F41A5F" w:rsidRDefault="00F41A5F" w:rsidP="00F41A5F">
      <w:pPr>
        <w:rPr>
          <w:b/>
          <w:bCs/>
        </w:rPr>
      </w:pPr>
      <w:r w:rsidRPr="00F41A5F">
        <w:rPr>
          <w:b/>
          <w:bCs/>
        </w:rPr>
        <w:t>Optimization</w:t>
      </w:r>
    </w:p>
    <w:p w14:paraId="68CA4617" w14:textId="77777777" w:rsidR="00F41A5F" w:rsidRPr="00F41A5F" w:rsidRDefault="00F41A5F" w:rsidP="00F41A5F">
      <w:r w:rsidRPr="00F41A5F">
        <w:t>Continuous monitoring and refinement to ensure maximum value and performance.</w:t>
      </w:r>
    </w:p>
    <w:p w14:paraId="32EFD22C" w14:textId="77777777" w:rsidR="00F41A5F" w:rsidRPr="00F41A5F" w:rsidRDefault="00F41A5F" w:rsidP="00F41A5F">
      <w:r w:rsidRPr="00F41A5F">
        <w:t>Here's how I tailor my services to your unique business needs.</w:t>
      </w:r>
    </w:p>
    <w:p w14:paraId="355EB874" w14:textId="77777777" w:rsidR="00F41A5F" w:rsidRPr="00F41A5F" w:rsidRDefault="00F41A5F" w:rsidP="00F41A5F">
      <w:pPr>
        <w:rPr>
          <w:b/>
          <w:bCs/>
        </w:rPr>
      </w:pPr>
      <w:r w:rsidRPr="00F41A5F">
        <w:rPr>
          <w:b/>
          <w:bCs/>
        </w:rPr>
        <w:t>Pricing Options</w:t>
      </w:r>
    </w:p>
    <w:p w14:paraId="0DD70526" w14:textId="77777777" w:rsidR="00F41A5F" w:rsidRPr="00F41A5F" w:rsidRDefault="00F41A5F" w:rsidP="00F41A5F">
      <w:r w:rsidRPr="00F41A5F">
        <w:t>Flexible pricing to meet your needs and budget.</w:t>
      </w:r>
    </w:p>
    <w:p w14:paraId="0CED2F77" w14:textId="77777777" w:rsidR="00F41A5F" w:rsidRPr="00F41A5F" w:rsidRDefault="00F41A5F" w:rsidP="00F41A5F">
      <w:pPr>
        <w:rPr>
          <w:b/>
          <w:bCs/>
        </w:rPr>
      </w:pPr>
      <w:r w:rsidRPr="00F41A5F">
        <w:rPr>
          <w:b/>
          <w:bCs/>
        </w:rPr>
        <w:t>Custom Projects</w:t>
      </w:r>
    </w:p>
    <w:p w14:paraId="0242A59A" w14:textId="77777777" w:rsidR="00F41A5F" w:rsidRPr="00F41A5F" w:rsidRDefault="00F41A5F" w:rsidP="00F41A5F">
      <w:pPr>
        <w:rPr>
          <w:b/>
          <w:bCs/>
        </w:rPr>
      </w:pPr>
      <w:r w:rsidRPr="00F41A5F">
        <w:rPr>
          <w:b/>
          <w:bCs/>
        </w:rPr>
        <w:t>Custom</w:t>
      </w:r>
    </w:p>
    <w:p w14:paraId="51D7AF5B" w14:textId="77777777" w:rsidR="00F41A5F" w:rsidRPr="00F41A5F" w:rsidRDefault="00F41A5F" w:rsidP="00F41A5F">
      <w:pPr>
        <w:numPr>
          <w:ilvl w:val="0"/>
          <w:numId w:val="2"/>
        </w:numPr>
      </w:pPr>
      <w:r w:rsidRPr="00F41A5F">
        <w:t>Fixed project scope</w:t>
      </w:r>
    </w:p>
    <w:p w14:paraId="5A6F088E" w14:textId="77777777" w:rsidR="00F41A5F" w:rsidRPr="00F41A5F" w:rsidRDefault="00F41A5F" w:rsidP="00F41A5F">
      <w:pPr>
        <w:numPr>
          <w:ilvl w:val="0"/>
          <w:numId w:val="2"/>
        </w:numPr>
      </w:pPr>
      <w:r w:rsidRPr="00F41A5F">
        <w:t>Clear deliverables</w:t>
      </w:r>
    </w:p>
    <w:p w14:paraId="70A81FE7" w14:textId="77777777" w:rsidR="00F41A5F" w:rsidRPr="00F41A5F" w:rsidRDefault="00F41A5F" w:rsidP="00F41A5F">
      <w:pPr>
        <w:numPr>
          <w:ilvl w:val="0"/>
          <w:numId w:val="2"/>
        </w:numPr>
      </w:pPr>
      <w:r w:rsidRPr="00F41A5F">
        <w:t>Timeline commitment</w:t>
      </w:r>
    </w:p>
    <w:p w14:paraId="7CDCC578" w14:textId="77777777" w:rsidR="00F41A5F" w:rsidRPr="00F41A5F" w:rsidRDefault="00F41A5F" w:rsidP="00F41A5F">
      <w:pPr>
        <w:numPr>
          <w:ilvl w:val="0"/>
          <w:numId w:val="2"/>
        </w:numPr>
      </w:pPr>
      <w:r w:rsidRPr="00F41A5F">
        <w:t>Post-project support</w:t>
      </w:r>
    </w:p>
    <w:p w14:paraId="3C9083CE" w14:textId="77777777" w:rsidR="00F41A5F" w:rsidRPr="00F41A5F" w:rsidRDefault="00F41A5F" w:rsidP="00F41A5F">
      <w:pPr>
        <w:rPr>
          <w:b/>
          <w:bCs/>
        </w:rPr>
      </w:pPr>
      <w:r w:rsidRPr="00F41A5F">
        <w:rPr>
          <w:b/>
          <w:bCs/>
        </w:rPr>
        <w:t>On-Demand Support</w:t>
      </w:r>
    </w:p>
    <w:p w14:paraId="0F1D4F61" w14:textId="77777777" w:rsidR="00F41A5F" w:rsidRPr="00F41A5F" w:rsidRDefault="00F41A5F" w:rsidP="00F41A5F">
      <w:pPr>
        <w:rPr>
          <w:b/>
          <w:bCs/>
        </w:rPr>
      </w:pPr>
      <w:r w:rsidRPr="00F41A5F">
        <w:rPr>
          <w:b/>
          <w:bCs/>
        </w:rPr>
        <w:t>$150</w:t>
      </w:r>
    </w:p>
    <w:p w14:paraId="727AF209" w14:textId="77777777" w:rsidR="00F41A5F" w:rsidRPr="00F41A5F" w:rsidRDefault="00F41A5F" w:rsidP="00F41A5F">
      <w:pPr>
        <w:numPr>
          <w:ilvl w:val="0"/>
          <w:numId w:val="3"/>
        </w:numPr>
      </w:pPr>
      <w:r w:rsidRPr="00F41A5F">
        <w:t>Flexible engagement</w:t>
      </w:r>
    </w:p>
    <w:p w14:paraId="71A42D24" w14:textId="77777777" w:rsidR="00F41A5F" w:rsidRPr="00F41A5F" w:rsidRDefault="00F41A5F" w:rsidP="00F41A5F">
      <w:pPr>
        <w:numPr>
          <w:ilvl w:val="0"/>
          <w:numId w:val="3"/>
        </w:numPr>
      </w:pPr>
      <w:r w:rsidRPr="00F41A5F">
        <w:t>Pay for time used</w:t>
      </w:r>
    </w:p>
    <w:p w14:paraId="4264B13E" w14:textId="77777777" w:rsidR="00F41A5F" w:rsidRPr="00F41A5F" w:rsidRDefault="00F41A5F" w:rsidP="00F41A5F">
      <w:pPr>
        <w:numPr>
          <w:ilvl w:val="0"/>
          <w:numId w:val="3"/>
        </w:numPr>
      </w:pPr>
      <w:r w:rsidRPr="00F41A5F">
        <w:t>Ongoing support</w:t>
      </w:r>
    </w:p>
    <w:p w14:paraId="2BF07868" w14:textId="77777777" w:rsidR="00F41A5F" w:rsidRPr="00F41A5F" w:rsidRDefault="00F41A5F" w:rsidP="00F41A5F">
      <w:pPr>
        <w:numPr>
          <w:ilvl w:val="0"/>
          <w:numId w:val="3"/>
        </w:numPr>
      </w:pPr>
      <w:r w:rsidRPr="00F41A5F">
        <w:t>Priority response</w:t>
      </w:r>
    </w:p>
    <w:p w14:paraId="4348024D" w14:textId="77777777" w:rsidR="00F41A5F" w:rsidRPr="00F41A5F" w:rsidRDefault="00F41A5F" w:rsidP="00F41A5F">
      <w:pPr>
        <w:rPr>
          <w:b/>
          <w:bCs/>
        </w:rPr>
      </w:pPr>
      <w:r w:rsidRPr="00F41A5F">
        <w:rPr>
          <w:b/>
          <w:bCs/>
        </w:rPr>
        <w:t>Dedicated Partnership</w:t>
      </w:r>
    </w:p>
    <w:p w14:paraId="3C8D199E" w14:textId="77777777" w:rsidR="00F41A5F" w:rsidRPr="00F41A5F" w:rsidRDefault="00F41A5F" w:rsidP="00F41A5F">
      <w:pPr>
        <w:rPr>
          <w:b/>
          <w:bCs/>
        </w:rPr>
      </w:pPr>
      <w:r w:rsidRPr="00F41A5F">
        <w:rPr>
          <w:b/>
          <w:bCs/>
        </w:rPr>
        <w:t>$2,500</w:t>
      </w:r>
    </w:p>
    <w:p w14:paraId="0C1C8D7B" w14:textId="77777777" w:rsidR="00F41A5F" w:rsidRPr="00F41A5F" w:rsidRDefault="00F41A5F" w:rsidP="00F41A5F">
      <w:pPr>
        <w:numPr>
          <w:ilvl w:val="0"/>
          <w:numId w:val="4"/>
        </w:numPr>
      </w:pPr>
      <w:r w:rsidRPr="00F41A5F">
        <w:t>20 hours per month</w:t>
      </w:r>
    </w:p>
    <w:p w14:paraId="3E6C5B4F" w14:textId="77777777" w:rsidR="00F41A5F" w:rsidRPr="00F41A5F" w:rsidRDefault="00F41A5F" w:rsidP="00F41A5F">
      <w:pPr>
        <w:numPr>
          <w:ilvl w:val="0"/>
          <w:numId w:val="4"/>
        </w:numPr>
      </w:pPr>
      <w:r w:rsidRPr="00F41A5F">
        <w:t>Dedicated support</w:t>
      </w:r>
    </w:p>
    <w:p w14:paraId="5DF7C54E" w14:textId="77777777" w:rsidR="00F41A5F" w:rsidRPr="00F41A5F" w:rsidRDefault="00F41A5F" w:rsidP="00F41A5F">
      <w:pPr>
        <w:numPr>
          <w:ilvl w:val="0"/>
          <w:numId w:val="4"/>
        </w:numPr>
      </w:pPr>
      <w:r w:rsidRPr="00F41A5F">
        <w:t>Monthly reports</w:t>
      </w:r>
    </w:p>
    <w:p w14:paraId="055938DA" w14:textId="77777777" w:rsidR="00F41A5F" w:rsidRPr="00F41A5F" w:rsidRDefault="00F41A5F" w:rsidP="00F41A5F">
      <w:pPr>
        <w:numPr>
          <w:ilvl w:val="0"/>
          <w:numId w:val="4"/>
        </w:numPr>
      </w:pPr>
      <w:r w:rsidRPr="00F41A5F">
        <w:t>Strategy sessions</w:t>
      </w:r>
    </w:p>
    <w:p w14:paraId="4AE6ABCE" w14:textId="77777777" w:rsidR="00F41A5F" w:rsidRPr="00F41A5F" w:rsidRDefault="00F41A5F" w:rsidP="00F41A5F">
      <w:pPr>
        <w:rPr>
          <w:b/>
          <w:bCs/>
        </w:rPr>
      </w:pPr>
      <w:r w:rsidRPr="00F41A5F">
        <w:rPr>
          <w:b/>
          <w:bCs/>
        </w:rPr>
        <w:t>Arnetrice Smith</w:t>
      </w:r>
    </w:p>
    <w:p w14:paraId="0E59E8E9" w14:textId="77777777" w:rsidR="00F41A5F" w:rsidRPr="00F41A5F" w:rsidRDefault="00F41A5F" w:rsidP="00F41A5F">
      <w:r w:rsidRPr="00F41A5F">
        <w:lastRenderedPageBreak/>
        <w:t>Data-driven solutions provider helping businesses make informed decisions through analytics and strategic insights.</w:t>
      </w:r>
    </w:p>
    <w:p w14:paraId="2A48FBC7" w14:textId="77777777" w:rsidR="00F41A5F" w:rsidRPr="00F41A5F" w:rsidRDefault="00F41A5F" w:rsidP="00F41A5F">
      <w:pPr>
        <w:rPr>
          <w:b/>
          <w:bCs/>
        </w:rPr>
      </w:pPr>
      <w:r w:rsidRPr="00F41A5F">
        <w:rPr>
          <w:b/>
          <w:bCs/>
        </w:rPr>
        <w:t>Services</w:t>
      </w:r>
    </w:p>
    <w:p w14:paraId="4CEFBF8F" w14:textId="77777777" w:rsidR="00F41A5F" w:rsidRPr="00F41A5F" w:rsidRDefault="00F41A5F" w:rsidP="00F41A5F">
      <w:pPr>
        <w:numPr>
          <w:ilvl w:val="0"/>
          <w:numId w:val="5"/>
        </w:numPr>
      </w:pPr>
      <w:hyperlink r:id="rId11" w:history="1">
        <w:r w:rsidRPr="00F41A5F">
          <w:rPr>
            <w:rStyle w:val="Hyperlink"/>
          </w:rPr>
          <w:t>Data Analysis</w:t>
        </w:r>
      </w:hyperlink>
    </w:p>
    <w:p w14:paraId="2494A89E" w14:textId="77777777" w:rsidR="00F41A5F" w:rsidRPr="00F41A5F" w:rsidRDefault="00F41A5F" w:rsidP="00F41A5F">
      <w:pPr>
        <w:numPr>
          <w:ilvl w:val="0"/>
          <w:numId w:val="5"/>
        </w:numPr>
      </w:pPr>
      <w:hyperlink r:id="rId12" w:history="1">
        <w:r w:rsidRPr="00F41A5F">
          <w:rPr>
            <w:rStyle w:val="Hyperlink"/>
          </w:rPr>
          <w:t>Business Intelligence</w:t>
        </w:r>
      </w:hyperlink>
    </w:p>
    <w:p w14:paraId="76157CCD" w14:textId="77777777" w:rsidR="00F41A5F" w:rsidRPr="00F41A5F" w:rsidRDefault="00F41A5F" w:rsidP="00F41A5F">
      <w:pPr>
        <w:numPr>
          <w:ilvl w:val="0"/>
          <w:numId w:val="5"/>
        </w:numPr>
      </w:pPr>
      <w:hyperlink r:id="rId13" w:history="1">
        <w:r w:rsidRPr="00F41A5F">
          <w:rPr>
            <w:rStyle w:val="Hyperlink"/>
          </w:rPr>
          <w:t>Strategic Consulting</w:t>
        </w:r>
      </w:hyperlink>
    </w:p>
    <w:p w14:paraId="3161C8A6" w14:textId="77777777" w:rsidR="00F41A5F" w:rsidRPr="00F41A5F" w:rsidRDefault="00F41A5F" w:rsidP="00F41A5F">
      <w:pPr>
        <w:numPr>
          <w:ilvl w:val="0"/>
          <w:numId w:val="5"/>
        </w:numPr>
      </w:pPr>
      <w:hyperlink r:id="rId14" w:history="1">
        <w:r w:rsidRPr="00F41A5F">
          <w:rPr>
            <w:rStyle w:val="Hyperlink"/>
          </w:rPr>
          <w:t>Dashboard Development</w:t>
        </w:r>
      </w:hyperlink>
    </w:p>
    <w:p w14:paraId="0F5B4BAB" w14:textId="77777777" w:rsidR="00F41A5F" w:rsidRPr="00F41A5F" w:rsidRDefault="00F41A5F" w:rsidP="00F41A5F">
      <w:pPr>
        <w:rPr>
          <w:b/>
          <w:bCs/>
        </w:rPr>
      </w:pPr>
      <w:r w:rsidRPr="00F41A5F">
        <w:rPr>
          <w:b/>
          <w:bCs/>
        </w:rPr>
        <w:t>Company</w:t>
      </w:r>
    </w:p>
    <w:p w14:paraId="3C729DE9" w14:textId="77777777" w:rsidR="00F41A5F" w:rsidRPr="00F41A5F" w:rsidRDefault="00F41A5F" w:rsidP="00F41A5F">
      <w:pPr>
        <w:numPr>
          <w:ilvl w:val="0"/>
          <w:numId w:val="6"/>
        </w:numPr>
      </w:pPr>
      <w:hyperlink r:id="rId15" w:history="1">
        <w:r w:rsidRPr="00F41A5F">
          <w:rPr>
            <w:rStyle w:val="Hyperlink"/>
          </w:rPr>
          <w:t>About</w:t>
        </w:r>
      </w:hyperlink>
    </w:p>
    <w:p w14:paraId="1420D5BB" w14:textId="77777777" w:rsidR="00F41A5F" w:rsidRPr="00F41A5F" w:rsidRDefault="00F41A5F" w:rsidP="00F41A5F">
      <w:pPr>
        <w:numPr>
          <w:ilvl w:val="0"/>
          <w:numId w:val="6"/>
        </w:numPr>
      </w:pPr>
      <w:hyperlink r:id="rId16" w:history="1">
        <w:r w:rsidRPr="00F41A5F">
          <w:rPr>
            <w:rStyle w:val="Hyperlink"/>
          </w:rPr>
          <w:t>Portfolio</w:t>
        </w:r>
      </w:hyperlink>
    </w:p>
    <w:p w14:paraId="4AB4117E" w14:textId="77777777" w:rsidR="00F41A5F" w:rsidRPr="00F41A5F" w:rsidRDefault="00F41A5F" w:rsidP="00F41A5F">
      <w:pPr>
        <w:numPr>
          <w:ilvl w:val="0"/>
          <w:numId w:val="6"/>
        </w:numPr>
      </w:pPr>
      <w:hyperlink r:id="rId17" w:history="1">
        <w:r w:rsidRPr="00F41A5F">
          <w:rPr>
            <w:rStyle w:val="Hyperlink"/>
          </w:rPr>
          <w:t>Blog</w:t>
        </w:r>
      </w:hyperlink>
    </w:p>
    <w:p w14:paraId="790FEF34" w14:textId="77777777" w:rsidR="00F41A5F" w:rsidRPr="00F41A5F" w:rsidRDefault="00F41A5F" w:rsidP="00F41A5F">
      <w:pPr>
        <w:numPr>
          <w:ilvl w:val="0"/>
          <w:numId w:val="6"/>
        </w:numPr>
      </w:pPr>
      <w:hyperlink r:id="rId18" w:history="1">
        <w:r w:rsidRPr="00F41A5F">
          <w:rPr>
            <w:rStyle w:val="Hyperlink"/>
          </w:rPr>
          <w:t>Contact</w:t>
        </w:r>
      </w:hyperlink>
    </w:p>
    <w:p w14:paraId="73589553" w14:textId="77777777" w:rsidR="00F41A5F" w:rsidRPr="00F41A5F" w:rsidRDefault="00F41A5F" w:rsidP="00F41A5F">
      <w:pPr>
        <w:rPr>
          <w:b/>
          <w:bCs/>
        </w:rPr>
      </w:pPr>
      <w:r w:rsidRPr="00F41A5F">
        <w:rPr>
          <w:b/>
          <w:bCs/>
        </w:rPr>
        <w:t>Newsletter</w:t>
      </w:r>
    </w:p>
    <w:p w14:paraId="28657FAC" w14:textId="77777777" w:rsidR="00F41A5F" w:rsidRPr="00F41A5F" w:rsidRDefault="00F41A5F" w:rsidP="00F41A5F">
      <w:r w:rsidRPr="00F41A5F">
        <w:t>Stay updated with the latest insights and trends.</w:t>
      </w:r>
    </w:p>
    <w:p w14:paraId="58DFC053" w14:textId="77777777" w:rsidR="00F41A5F" w:rsidRPr="00F41A5F" w:rsidRDefault="00F41A5F" w:rsidP="00F41A5F">
      <w:r w:rsidRPr="00F41A5F">
        <w:pict w14:anchorId="331AD841">
          <v:rect id="_x0000_i1031" style="width:0;height:1.5pt" o:hralign="center" o:hrstd="t" o:hr="t" fillcolor="#a0a0a0" stroked="f"/>
        </w:pict>
      </w:r>
    </w:p>
    <w:p w14:paraId="1AE21E00" w14:textId="77777777" w:rsidR="00F41A5F" w:rsidRPr="00F41A5F" w:rsidRDefault="00F41A5F" w:rsidP="00F41A5F">
      <w:r w:rsidRPr="00F41A5F">
        <w:t>© 2024 Arnetrice Smith. All rights reserved.</w:t>
      </w:r>
    </w:p>
    <w:p w14:paraId="6FA5A46A" w14:textId="77777777" w:rsidR="00F41A5F" w:rsidRPr="00F41A5F" w:rsidRDefault="00F41A5F" w:rsidP="00F41A5F">
      <w:hyperlink r:id="rId19" w:history="1">
        <w:r w:rsidRPr="00F41A5F">
          <w:rPr>
            <w:rStyle w:val="Hyperlink"/>
          </w:rPr>
          <w:t>Privacy Policy</w:t>
        </w:r>
      </w:hyperlink>
      <w:r w:rsidRPr="00F41A5F">
        <w:t> </w:t>
      </w:r>
      <w:hyperlink r:id="rId20" w:history="1">
        <w:r w:rsidRPr="00F41A5F">
          <w:rPr>
            <w:rStyle w:val="Hyperlink"/>
          </w:rPr>
          <w:t>Terms of Service</w:t>
        </w:r>
      </w:hyperlink>
    </w:p>
    <w:p w14:paraId="567CBD2D" w14:textId="77777777" w:rsidR="00571886" w:rsidRDefault="00571886"/>
    <w:sectPr w:rsidR="005718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37987"/>
    <w:multiLevelType w:val="multilevel"/>
    <w:tmpl w:val="1CF6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F739A"/>
    <w:multiLevelType w:val="multilevel"/>
    <w:tmpl w:val="6F0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7654CD"/>
    <w:multiLevelType w:val="multilevel"/>
    <w:tmpl w:val="0B48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D8198E"/>
    <w:multiLevelType w:val="multilevel"/>
    <w:tmpl w:val="42E6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47AC2"/>
    <w:multiLevelType w:val="multilevel"/>
    <w:tmpl w:val="5F62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C213B2"/>
    <w:multiLevelType w:val="multilevel"/>
    <w:tmpl w:val="A9F4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466903">
    <w:abstractNumId w:val="5"/>
  </w:num>
  <w:num w:numId="2" w16cid:durableId="526911069">
    <w:abstractNumId w:val="0"/>
  </w:num>
  <w:num w:numId="3" w16cid:durableId="1661427175">
    <w:abstractNumId w:val="3"/>
  </w:num>
  <w:num w:numId="4" w16cid:durableId="662397156">
    <w:abstractNumId w:val="1"/>
  </w:num>
  <w:num w:numId="5" w16cid:durableId="2058510248">
    <w:abstractNumId w:val="2"/>
  </w:num>
  <w:num w:numId="6" w16cid:durableId="1575626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A5F"/>
    <w:rsid w:val="002D66CB"/>
    <w:rsid w:val="00424F2F"/>
    <w:rsid w:val="00571886"/>
    <w:rsid w:val="00D1742D"/>
    <w:rsid w:val="00F41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AAD8"/>
  <w15:chartTrackingRefBased/>
  <w15:docId w15:val="{F2C315BC-F25F-43CE-9651-D2BA09B35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A5F"/>
    <w:rPr>
      <w:rFonts w:eastAsiaTheme="majorEastAsia" w:cstheme="majorBidi"/>
      <w:color w:val="272727" w:themeColor="text1" w:themeTint="D8"/>
    </w:rPr>
  </w:style>
  <w:style w:type="paragraph" w:styleId="Title">
    <w:name w:val="Title"/>
    <w:basedOn w:val="Normal"/>
    <w:next w:val="Normal"/>
    <w:link w:val="TitleChar"/>
    <w:uiPriority w:val="10"/>
    <w:qFormat/>
    <w:rsid w:val="00F41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A5F"/>
    <w:pPr>
      <w:spacing w:before="160"/>
      <w:jc w:val="center"/>
    </w:pPr>
    <w:rPr>
      <w:i/>
      <w:iCs/>
      <w:color w:val="404040" w:themeColor="text1" w:themeTint="BF"/>
    </w:rPr>
  </w:style>
  <w:style w:type="character" w:customStyle="1" w:styleId="QuoteChar">
    <w:name w:val="Quote Char"/>
    <w:basedOn w:val="DefaultParagraphFont"/>
    <w:link w:val="Quote"/>
    <w:uiPriority w:val="29"/>
    <w:rsid w:val="00F41A5F"/>
    <w:rPr>
      <w:i/>
      <w:iCs/>
      <w:color w:val="404040" w:themeColor="text1" w:themeTint="BF"/>
    </w:rPr>
  </w:style>
  <w:style w:type="paragraph" w:styleId="ListParagraph">
    <w:name w:val="List Paragraph"/>
    <w:basedOn w:val="Normal"/>
    <w:uiPriority w:val="34"/>
    <w:qFormat/>
    <w:rsid w:val="00F41A5F"/>
    <w:pPr>
      <w:ind w:left="720"/>
      <w:contextualSpacing/>
    </w:pPr>
  </w:style>
  <w:style w:type="character" w:styleId="IntenseEmphasis">
    <w:name w:val="Intense Emphasis"/>
    <w:basedOn w:val="DefaultParagraphFont"/>
    <w:uiPriority w:val="21"/>
    <w:qFormat/>
    <w:rsid w:val="00F41A5F"/>
    <w:rPr>
      <w:i/>
      <w:iCs/>
      <w:color w:val="0F4761" w:themeColor="accent1" w:themeShade="BF"/>
    </w:rPr>
  </w:style>
  <w:style w:type="paragraph" w:styleId="IntenseQuote">
    <w:name w:val="Intense Quote"/>
    <w:basedOn w:val="Normal"/>
    <w:next w:val="Normal"/>
    <w:link w:val="IntenseQuoteChar"/>
    <w:uiPriority w:val="30"/>
    <w:qFormat/>
    <w:rsid w:val="00F41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A5F"/>
    <w:rPr>
      <w:i/>
      <w:iCs/>
      <w:color w:val="0F4761" w:themeColor="accent1" w:themeShade="BF"/>
    </w:rPr>
  </w:style>
  <w:style w:type="character" w:styleId="IntenseReference">
    <w:name w:val="Intense Reference"/>
    <w:basedOn w:val="DefaultParagraphFont"/>
    <w:uiPriority w:val="32"/>
    <w:qFormat/>
    <w:rsid w:val="00F41A5F"/>
    <w:rPr>
      <w:b/>
      <w:bCs/>
      <w:smallCaps/>
      <w:color w:val="0F4761" w:themeColor="accent1" w:themeShade="BF"/>
      <w:spacing w:val="5"/>
    </w:rPr>
  </w:style>
  <w:style w:type="character" w:styleId="Hyperlink">
    <w:name w:val="Hyperlink"/>
    <w:basedOn w:val="DefaultParagraphFont"/>
    <w:uiPriority w:val="99"/>
    <w:unhideWhenUsed/>
    <w:rsid w:val="00F41A5F"/>
    <w:rPr>
      <w:color w:val="467886" w:themeColor="hyperlink"/>
      <w:u w:val="single"/>
    </w:rPr>
  </w:style>
  <w:style w:type="character" w:styleId="UnresolvedMention">
    <w:name w:val="Unresolved Mention"/>
    <w:basedOn w:val="DefaultParagraphFont"/>
    <w:uiPriority w:val="99"/>
    <w:semiHidden/>
    <w:unhideWhenUsed/>
    <w:rsid w:val="00F41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00/services" TargetMode="External"/><Relationship Id="rId13" Type="http://schemas.openxmlformats.org/officeDocument/2006/relationships/hyperlink" Target="http://localhost:8000/services" TargetMode="External"/><Relationship Id="rId18" Type="http://schemas.openxmlformats.org/officeDocument/2006/relationships/hyperlink" Target="http://localhost:8000/contac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localhost:8000/portfolio" TargetMode="External"/><Relationship Id="rId12" Type="http://schemas.openxmlformats.org/officeDocument/2006/relationships/hyperlink" Target="http://localhost:8000/services" TargetMode="External"/><Relationship Id="rId17" Type="http://schemas.openxmlformats.org/officeDocument/2006/relationships/hyperlink" Target="http://localhost:8000/blog" TargetMode="External"/><Relationship Id="rId2" Type="http://schemas.openxmlformats.org/officeDocument/2006/relationships/styles" Target="styles.xml"/><Relationship Id="rId16" Type="http://schemas.openxmlformats.org/officeDocument/2006/relationships/hyperlink" Target="http://localhost:8000/portfolio" TargetMode="External"/><Relationship Id="rId20" Type="http://schemas.openxmlformats.org/officeDocument/2006/relationships/hyperlink" Target="http://localhost:8000/services" TargetMode="External"/><Relationship Id="rId1" Type="http://schemas.openxmlformats.org/officeDocument/2006/relationships/numbering" Target="numbering.xml"/><Relationship Id="rId6" Type="http://schemas.openxmlformats.org/officeDocument/2006/relationships/hyperlink" Target="http://localhost:8000/about" TargetMode="External"/><Relationship Id="rId11" Type="http://schemas.openxmlformats.org/officeDocument/2006/relationships/hyperlink" Target="http://localhost:8000/services" TargetMode="External"/><Relationship Id="rId5" Type="http://schemas.openxmlformats.org/officeDocument/2006/relationships/hyperlink" Target="http://localhost:8000/" TargetMode="External"/><Relationship Id="rId15" Type="http://schemas.openxmlformats.org/officeDocument/2006/relationships/hyperlink" Target="http://localhost:8000/about" TargetMode="External"/><Relationship Id="rId10" Type="http://schemas.openxmlformats.org/officeDocument/2006/relationships/hyperlink" Target="http://localhost:8000/contact" TargetMode="External"/><Relationship Id="rId19" Type="http://schemas.openxmlformats.org/officeDocument/2006/relationships/hyperlink" Target="http://localhost:8000/services" TargetMode="External"/><Relationship Id="rId4" Type="http://schemas.openxmlformats.org/officeDocument/2006/relationships/webSettings" Target="webSettings.xml"/><Relationship Id="rId9" Type="http://schemas.openxmlformats.org/officeDocument/2006/relationships/hyperlink" Target="http://localhost:8000/blog" TargetMode="External"/><Relationship Id="rId14" Type="http://schemas.openxmlformats.org/officeDocument/2006/relationships/hyperlink" Target="http://localhost:8000/servic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557</Words>
  <Characters>3175</Characters>
  <Application>Microsoft Office Word</Application>
  <DocSecurity>0</DocSecurity>
  <Lines>26</Lines>
  <Paragraphs>7</Paragraphs>
  <ScaleCrop>false</ScaleCrop>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Arnetrice Smith</dc:creator>
  <cp:keywords/>
  <dc:description/>
  <cp:lastModifiedBy>Arnetrice Smith</cp:lastModifiedBy>
  <cp:revision>1</cp:revision>
  <dcterms:created xsi:type="dcterms:W3CDTF">2025-08-30T21:35:00Z</dcterms:created>
  <dcterms:modified xsi:type="dcterms:W3CDTF">2025-08-30T21:36:00Z</dcterms:modified>
</cp:coreProperties>
</file>