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BFDB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</w:t>
      </w:r>
      <w:r>
        <w:rPr>
          <w:spacing w:val="69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науки и высшего образования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Российской</w:t>
      </w:r>
      <w:r>
        <w:rPr>
          <w:spacing w:val="71"/>
          <w:sz w:val="24"/>
          <w:szCs w:val="24"/>
        </w:rPr>
        <w:t xml:space="preserve"> </w:t>
      </w:r>
      <w:r>
        <w:rPr>
          <w:sz w:val="24"/>
          <w:szCs w:val="24"/>
        </w:rPr>
        <w:t>Федерации</w:t>
      </w:r>
    </w:p>
    <w:p w14:paraId="292127A6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государственное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бюджетное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образовательное</w:t>
      </w:r>
      <w:r>
        <w:rPr>
          <w:b/>
          <w:spacing w:val="15"/>
          <w:sz w:val="24"/>
          <w:szCs w:val="24"/>
        </w:rPr>
        <w:t xml:space="preserve"> </w:t>
      </w:r>
      <w:r>
        <w:rPr>
          <w:b/>
          <w:sz w:val="24"/>
          <w:szCs w:val="24"/>
        </w:rPr>
        <w:t>учреждение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высшего</w:t>
      </w:r>
      <w:r>
        <w:rPr>
          <w:b/>
          <w:spacing w:val="27"/>
          <w:sz w:val="24"/>
          <w:szCs w:val="24"/>
        </w:rPr>
        <w:t xml:space="preserve"> </w:t>
      </w:r>
      <w:r>
        <w:rPr>
          <w:b/>
          <w:sz w:val="24"/>
          <w:szCs w:val="24"/>
        </w:rPr>
        <w:t>образования</w:t>
      </w:r>
    </w:p>
    <w:p w14:paraId="77FAE524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«Владимирский  </w:t>
      </w:r>
      <w:r>
        <w:rPr>
          <w:spacing w:val="20"/>
          <w:sz w:val="24"/>
          <w:szCs w:val="24"/>
        </w:rPr>
        <w:t xml:space="preserve"> </w:t>
      </w:r>
      <w:r>
        <w:rPr>
          <w:sz w:val="24"/>
          <w:szCs w:val="24"/>
        </w:rPr>
        <w:t xml:space="preserve">государственный  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университет</w:t>
      </w:r>
    </w:p>
    <w:p w14:paraId="6F358E1C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sz w:val="24"/>
          <w:szCs w:val="24"/>
        </w:rPr>
        <w:t>имени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Александра</w:t>
      </w:r>
      <w:r>
        <w:rPr>
          <w:spacing w:val="70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Григорьевича</w:t>
      </w:r>
      <w:r>
        <w:rPr>
          <w:spacing w:val="7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73"/>
          <w:sz w:val="24"/>
          <w:szCs w:val="24"/>
        </w:rPr>
        <w:t xml:space="preserve"> </w:t>
      </w:r>
      <w:r>
        <w:rPr>
          <w:sz w:val="24"/>
          <w:szCs w:val="24"/>
        </w:rPr>
        <w:t>Николая</w:t>
      </w:r>
      <w:r>
        <w:rPr>
          <w:spacing w:val="63"/>
          <w:sz w:val="24"/>
          <w:szCs w:val="24"/>
        </w:rPr>
        <w:t xml:space="preserve"> </w:t>
      </w:r>
      <w:r>
        <w:rPr>
          <w:sz w:val="24"/>
          <w:szCs w:val="24"/>
        </w:rPr>
        <w:t>Григорьевича</w:t>
      </w:r>
      <w:r>
        <w:rPr>
          <w:spacing w:val="95"/>
          <w:sz w:val="24"/>
          <w:szCs w:val="24"/>
        </w:rPr>
        <w:t xml:space="preserve"> </w:t>
      </w:r>
      <w:r>
        <w:rPr>
          <w:sz w:val="24"/>
          <w:szCs w:val="24"/>
        </w:rPr>
        <w:t>Столетовых»</w:t>
      </w:r>
    </w:p>
    <w:p w14:paraId="7499C812" w14:textId="77777777" w:rsidR="005A21C2" w:rsidRDefault="005A21C2" w:rsidP="005A21C2">
      <w:pPr>
        <w:ind w:right="-1"/>
        <w:jc w:val="center"/>
        <w:rPr>
          <w:sz w:val="24"/>
          <w:szCs w:val="24"/>
        </w:rPr>
      </w:pPr>
      <w:r>
        <w:rPr>
          <w:b/>
          <w:sz w:val="24"/>
          <w:szCs w:val="24"/>
        </w:rPr>
        <w:t>(ВлГУ)</w:t>
      </w:r>
    </w:p>
    <w:p w14:paraId="4A9D5D24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</w:p>
    <w:p w14:paraId="120AF8A3" w14:textId="77777777" w:rsidR="005A21C2" w:rsidRDefault="005A21C2" w:rsidP="005A21C2">
      <w:pPr>
        <w:ind w:right="-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Кафедра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информационных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систем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и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программной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инженерии</w:t>
      </w:r>
    </w:p>
    <w:p w14:paraId="49F12E6D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48EE1B1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87511D4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1E39ED6" w14:textId="26348863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4860FC4E" w14:textId="77777777" w:rsidR="00587B30" w:rsidRDefault="00587B30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4514C1E" w14:textId="50B6C0ED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E1425A8" w14:textId="77777777" w:rsidR="005A326F" w:rsidRDefault="005A326F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23608ED2" w14:textId="4A53C6B6" w:rsidR="000A5061" w:rsidRDefault="000A5061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AFB0558" w14:textId="4A53C6B6" w:rsidR="000A5061" w:rsidRDefault="000A5061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DE1BC3E" w14:textId="78F050B9" w:rsidR="005A21C2" w:rsidRPr="00055F83" w:rsidRDefault="005A21C2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>Лабораторная работа №</w:t>
      </w:r>
      <w:r w:rsidR="009F7905">
        <w:rPr>
          <w:sz w:val="44"/>
          <w:szCs w:val="44"/>
        </w:rPr>
        <w:t>6</w:t>
      </w:r>
    </w:p>
    <w:p w14:paraId="17FF69D9" w14:textId="0CAED587" w:rsidR="005A21C2" w:rsidRDefault="005A21C2" w:rsidP="005A21C2">
      <w:pPr>
        <w:jc w:val="center"/>
        <w:rPr>
          <w:sz w:val="44"/>
          <w:szCs w:val="44"/>
        </w:rPr>
      </w:pPr>
      <w:r>
        <w:rPr>
          <w:sz w:val="44"/>
          <w:szCs w:val="44"/>
        </w:rPr>
        <w:t>по дисциплине «</w:t>
      </w:r>
      <w:r w:rsidR="00C11BB8">
        <w:rPr>
          <w:sz w:val="44"/>
          <w:szCs w:val="44"/>
        </w:rPr>
        <w:t>Технологии программирования</w:t>
      </w:r>
      <w:r>
        <w:rPr>
          <w:sz w:val="44"/>
          <w:szCs w:val="44"/>
        </w:rPr>
        <w:t>»</w:t>
      </w:r>
    </w:p>
    <w:p w14:paraId="6FCD7267" w14:textId="2755B78F" w:rsidR="005A21C2" w:rsidRDefault="005A21C2" w:rsidP="009624B5">
      <w:pPr>
        <w:rPr>
          <w:sz w:val="44"/>
          <w:szCs w:val="28"/>
        </w:rPr>
      </w:pPr>
    </w:p>
    <w:p w14:paraId="1E6FC171" w14:textId="77777777" w:rsidR="009624B5" w:rsidRDefault="009624B5" w:rsidP="009624B5">
      <w:pPr>
        <w:rPr>
          <w:sz w:val="28"/>
          <w:szCs w:val="28"/>
        </w:rPr>
      </w:pPr>
    </w:p>
    <w:p w14:paraId="37AAD3C7" w14:textId="6637507D" w:rsidR="005A21C2" w:rsidRDefault="005A21C2" w:rsidP="005A21C2">
      <w:pPr>
        <w:jc w:val="center"/>
        <w:rPr>
          <w:sz w:val="36"/>
          <w:szCs w:val="28"/>
        </w:rPr>
      </w:pPr>
      <w:r>
        <w:rPr>
          <w:sz w:val="44"/>
          <w:szCs w:val="28"/>
        </w:rPr>
        <w:t>Тема: «</w:t>
      </w:r>
      <w:r w:rsidR="009F7905">
        <w:rPr>
          <w:sz w:val="44"/>
          <w:szCs w:val="44"/>
        </w:rPr>
        <w:t xml:space="preserve">Реализация аутентификации в </w:t>
      </w:r>
      <w:r w:rsidR="009F7905">
        <w:rPr>
          <w:sz w:val="44"/>
          <w:szCs w:val="44"/>
          <w:lang w:val="en-US"/>
        </w:rPr>
        <w:t>MVC</w:t>
      </w:r>
      <w:r w:rsidR="00587B30" w:rsidRPr="00587B30">
        <w:rPr>
          <w:sz w:val="44"/>
          <w:szCs w:val="44"/>
        </w:rPr>
        <w:t xml:space="preserve"> </w:t>
      </w:r>
      <w:r w:rsidR="009F7905">
        <w:rPr>
          <w:sz w:val="44"/>
          <w:szCs w:val="44"/>
        </w:rPr>
        <w:t>с</w:t>
      </w:r>
      <w:r w:rsidR="00587B30">
        <w:rPr>
          <w:sz w:val="44"/>
          <w:szCs w:val="44"/>
        </w:rPr>
        <w:t xml:space="preserve"> </w:t>
      </w:r>
      <w:r w:rsidR="00587B30">
        <w:rPr>
          <w:sz w:val="44"/>
          <w:szCs w:val="44"/>
          <w:lang w:val="en-US"/>
        </w:rPr>
        <w:t>ASP</w:t>
      </w:r>
      <w:r w:rsidR="00587B30" w:rsidRPr="00587B30">
        <w:rPr>
          <w:sz w:val="44"/>
          <w:szCs w:val="44"/>
        </w:rPr>
        <w:t>.</w:t>
      </w:r>
      <w:r w:rsidR="00587B30">
        <w:rPr>
          <w:sz w:val="44"/>
          <w:szCs w:val="44"/>
          <w:lang w:val="en-US"/>
        </w:rPr>
        <w:t>NET</w:t>
      </w:r>
      <w:r w:rsidR="00CA42E9">
        <w:rPr>
          <w:sz w:val="44"/>
          <w:szCs w:val="44"/>
        </w:rPr>
        <w:t>»</w:t>
      </w:r>
    </w:p>
    <w:p w14:paraId="2F8B4499" w14:textId="77777777" w:rsidR="005A21C2" w:rsidRDefault="005A21C2" w:rsidP="005A21C2">
      <w:pPr>
        <w:jc w:val="right"/>
        <w:rPr>
          <w:sz w:val="28"/>
          <w:szCs w:val="28"/>
        </w:rPr>
      </w:pPr>
    </w:p>
    <w:p w14:paraId="0CD36A1E" w14:textId="77777777" w:rsidR="005A21C2" w:rsidRDefault="005A21C2" w:rsidP="005A21C2">
      <w:pPr>
        <w:jc w:val="right"/>
        <w:rPr>
          <w:sz w:val="28"/>
          <w:szCs w:val="28"/>
        </w:rPr>
      </w:pPr>
    </w:p>
    <w:p w14:paraId="259AADC8" w14:textId="77777777" w:rsidR="005A21C2" w:rsidRDefault="005A21C2" w:rsidP="005A21C2">
      <w:pPr>
        <w:jc w:val="right"/>
        <w:rPr>
          <w:sz w:val="28"/>
          <w:szCs w:val="28"/>
        </w:rPr>
      </w:pPr>
    </w:p>
    <w:p w14:paraId="45849DD5" w14:textId="4BBC1AF8" w:rsidR="001166B8" w:rsidRDefault="001166B8" w:rsidP="004A2A37">
      <w:pPr>
        <w:rPr>
          <w:sz w:val="28"/>
          <w:szCs w:val="28"/>
        </w:rPr>
      </w:pPr>
    </w:p>
    <w:p w14:paraId="0A6385BF" w14:textId="77777777" w:rsidR="00587B30" w:rsidRDefault="00587B30" w:rsidP="004A2A37">
      <w:pPr>
        <w:rPr>
          <w:sz w:val="28"/>
          <w:szCs w:val="28"/>
        </w:rPr>
      </w:pPr>
    </w:p>
    <w:p w14:paraId="3F0F527B" w14:textId="77777777" w:rsidR="001166B8" w:rsidRDefault="001166B8" w:rsidP="004A2A37">
      <w:pPr>
        <w:rPr>
          <w:sz w:val="28"/>
          <w:szCs w:val="28"/>
        </w:rPr>
      </w:pPr>
    </w:p>
    <w:p w14:paraId="60247230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713D77E5" w14:textId="77777777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студент гр. ПРИ-123</w:t>
      </w:r>
    </w:p>
    <w:p w14:paraId="5E2D91F0" w14:textId="6A647E6B" w:rsidR="005A21C2" w:rsidRDefault="00C11BB8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А.Ц. Нямаа</w:t>
      </w:r>
    </w:p>
    <w:p w14:paraId="154486DF" w14:textId="77777777" w:rsidR="005A21C2" w:rsidRDefault="005A21C2" w:rsidP="005A21C2">
      <w:pPr>
        <w:jc w:val="right"/>
        <w:rPr>
          <w:sz w:val="28"/>
          <w:szCs w:val="28"/>
        </w:rPr>
      </w:pPr>
    </w:p>
    <w:p w14:paraId="00F6D4F5" w14:textId="72E5C904" w:rsidR="005A21C2" w:rsidRDefault="005A21C2" w:rsidP="005A21C2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Принял:</w:t>
      </w:r>
    </w:p>
    <w:p w14:paraId="099B8685" w14:textId="77777777" w:rsidR="004A2A37" w:rsidRDefault="004A2A37" w:rsidP="004A2A37">
      <w:pPr>
        <w:ind w:left="6663" w:hanging="284"/>
        <w:rPr>
          <w:sz w:val="28"/>
          <w:szCs w:val="28"/>
        </w:rPr>
      </w:pPr>
      <w:r>
        <w:rPr>
          <w:sz w:val="28"/>
          <w:szCs w:val="28"/>
        </w:rPr>
        <w:t>Ст. пр. кафедры ИСПИ</w:t>
      </w:r>
    </w:p>
    <w:p w14:paraId="18547A79" w14:textId="4D69F256" w:rsidR="005A21C2" w:rsidRPr="004A2A37" w:rsidRDefault="004A2A37" w:rsidP="005A21C2">
      <w:pPr>
        <w:ind w:left="6663" w:hanging="284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В.В. Данилов</w:t>
      </w:r>
    </w:p>
    <w:p w14:paraId="7BEB21A9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06775476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2AEFD8B5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DF5B0D1" w14:textId="158D274F" w:rsidR="005A326F" w:rsidRDefault="005A326F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483A763" w14:textId="77777777" w:rsidR="005A21C2" w:rsidRDefault="005A21C2" w:rsidP="005A21C2">
      <w:pPr>
        <w:pStyle w:val="a3"/>
        <w:rPr>
          <w:rFonts w:ascii="Times New Roman" w:hAnsi="Times New Roman"/>
          <w:sz w:val="28"/>
          <w:szCs w:val="28"/>
        </w:rPr>
      </w:pPr>
    </w:p>
    <w:p w14:paraId="39B94380" w14:textId="77777777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</w:p>
    <w:p w14:paraId="135F6ABB" w14:textId="4C0F5DC1" w:rsidR="005A21C2" w:rsidRDefault="005A21C2" w:rsidP="005A21C2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Владимир, 202</w:t>
      </w:r>
      <w:r w:rsidR="00E27C62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г.</w:t>
      </w:r>
    </w:p>
    <w:p w14:paraId="4E8E4A9F" w14:textId="77777777" w:rsidR="005A21C2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ЦЕЛЬ РАБОТЫ:</w:t>
      </w:r>
    </w:p>
    <w:p w14:paraId="04E8C020" w14:textId="77777777" w:rsidR="00946C7B" w:rsidRDefault="00946C7B" w:rsidP="00946C7B">
      <w:pPr>
        <w:spacing w:line="360" w:lineRule="auto"/>
        <w:ind w:firstLine="708"/>
        <w:jc w:val="both"/>
        <w:rPr>
          <w:sz w:val="28"/>
        </w:rPr>
      </w:pPr>
      <w:r w:rsidRPr="00946C7B">
        <w:rPr>
          <w:sz w:val="28"/>
        </w:rPr>
        <w:t>Познакомиться с реализацией аутентификации MVC на платформе ASP.NET.</w:t>
      </w:r>
    </w:p>
    <w:p w14:paraId="603E395A" w14:textId="75F64CAF" w:rsidR="00C5214B" w:rsidRDefault="00C5214B" w:rsidP="00C5214B">
      <w:pPr>
        <w:spacing w:line="360" w:lineRule="auto"/>
        <w:jc w:val="center"/>
        <w:rPr>
          <w:sz w:val="28"/>
        </w:rPr>
      </w:pPr>
      <w:r>
        <w:rPr>
          <w:sz w:val="28"/>
        </w:rPr>
        <w:t>ЗАДАНИЕ (вариант 1</w:t>
      </w:r>
      <w:r w:rsidR="00124CFD">
        <w:rPr>
          <w:sz w:val="28"/>
        </w:rPr>
        <w:t>2</w:t>
      </w:r>
      <w:r>
        <w:rPr>
          <w:sz w:val="28"/>
        </w:rPr>
        <w:t>).</w:t>
      </w:r>
    </w:p>
    <w:p w14:paraId="1A958ADA" w14:textId="6F8F8717" w:rsidR="003B6F3B" w:rsidRDefault="003B6F3B" w:rsidP="003B6F3B">
      <w:pPr>
        <w:spacing w:line="360" w:lineRule="auto"/>
        <w:ind w:firstLine="708"/>
        <w:jc w:val="both"/>
        <w:rPr>
          <w:sz w:val="28"/>
        </w:rPr>
      </w:pPr>
      <w:r w:rsidRPr="003B6F3B">
        <w:rPr>
          <w:sz w:val="28"/>
        </w:rPr>
        <w:t>В созданном в предыдущей лабораторной работе проекте MVC, реализовать аутентификацию</w:t>
      </w:r>
      <w:r>
        <w:rPr>
          <w:sz w:val="28"/>
        </w:rPr>
        <w:t xml:space="preserve"> согласно следующим требованиями</w:t>
      </w:r>
      <w:r w:rsidRPr="003B6F3B">
        <w:rPr>
          <w:sz w:val="28"/>
        </w:rPr>
        <w:t xml:space="preserve">: </w:t>
      </w:r>
      <w:r>
        <w:rPr>
          <w:sz w:val="28"/>
        </w:rPr>
        <w:t>с</w:t>
      </w:r>
      <w:r w:rsidRPr="003B6F3B">
        <w:rPr>
          <w:sz w:val="28"/>
        </w:rPr>
        <w:t>оздать как минимум две роли</w:t>
      </w:r>
      <w:r>
        <w:rPr>
          <w:sz w:val="28"/>
        </w:rPr>
        <w:t>, с</w:t>
      </w:r>
      <w:r w:rsidRPr="003B6F3B">
        <w:rPr>
          <w:sz w:val="28"/>
        </w:rPr>
        <w:t>оздать пользователя для каждой роли</w:t>
      </w:r>
      <w:r>
        <w:rPr>
          <w:sz w:val="28"/>
        </w:rPr>
        <w:t xml:space="preserve"> и</w:t>
      </w:r>
      <w:r w:rsidRPr="003B6F3B">
        <w:rPr>
          <w:sz w:val="28"/>
        </w:rPr>
        <w:t xml:space="preserve"> </w:t>
      </w:r>
      <w:r>
        <w:rPr>
          <w:sz w:val="28"/>
        </w:rPr>
        <w:t>о</w:t>
      </w:r>
      <w:r w:rsidRPr="003B6F3B">
        <w:rPr>
          <w:sz w:val="28"/>
        </w:rPr>
        <w:t xml:space="preserve">рганизовать ролям и пользователям доступ к определённым действиям на сайте. </w:t>
      </w:r>
    </w:p>
    <w:p w14:paraId="64F611F9" w14:textId="5F3F4DB9" w:rsidR="00C5214B" w:rsidRDefault="009E5EEC" w:rsidP="000141BC">
      <w:pPr>
        <w:spacing w:line="360" w:lineRule="auto"/>
        <w:jc w:val="center"/>
        <w:rPr>
          <w:sz w:val="28"/>
        </w:rPr>
      </w:pPr>
      <w:r w:rsidRPr="009E5EEC">
        <w:rPr>
          <w:sz w:val="28"/>
        </w:rPr>
        <w:t xml:space="preserve"> </w:t>
      </w:r>
      <w:r w:rsidR="00C5214B">
        <w:rPr>
          <w:sz w:val="28"/>
        </w:rPr>
        <w:t>ВЫПОЛНЕНИЕ</w:t>
      </w:r>
      <w:r w:rsidR="00C5214B" w:rsidRPr="00567FEB">
        <w:rPr>
          <w:sz w:val="28"/>
        </w:rPr>
        <w:t xml:space="preserve"> </w:t>
      </w:r>
      <w:r w:rsidR="00C5214B">
        <w:rPr>
          <w:sz w:val="28"/>
        </w:rPr>
        <w:t>РАБОТЫ</w:t>
      </w:r>
      <w:r w:rsidR="00C5214B" w:rsidRPr="00567FEB">
        <w:rPr>
          <w:sz w:val="28"/>
        </w:rPr>
        <w:t>:</w:t>
      </w:r>
    </w:p>
    <w:p w14:paraId="0919D862" w14:textId="3D095A10" w:rsidR="003B0458" w:rsidRDefault="0070403F" w:rsidP="009F7905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начале выполнения данной работы </w:t>
      </w:r>
    </w:p>
    <w:p w14:paraId="673AB0A2" w14:textId="5C357016" w:rsidR="006D1961" w:rsidRPr="009F7905" w:rsidRDefault="006D1961" w:rsidP="006D1961">
      <w:p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Листинг</w:t>
      </w:r>
      <w:r w:rsidRPr="009F7905">
        <w:rPr>
          <w:sz w:val="28"/>
          <w:lang w:val="en-US"/>
        </w:rPr>
        <w:t xml:space="preserve"> </w:t>
      </w:r>
      <w:r>
        <w:rPr>
          <w:sz w:val="28"/>
          <w:lang w:val="en-US"/>
        </w:rPr>
        <w:t>Program</w:t>
      </w:r>
      <w:r w:rsidRPr="009F7905">
        <w:rPr>
          <w:sz w:val="28"/>
          <w:lang w:val="en-US"/>
        </w:rPr>
        <w:t>.</w:t>
      </w:r>
      <w:r>
        <w:rPr>
          <w:sz w:val="28"/>
          <w:lang w:val="en-US"/>
        </w:rPr>
        <w:t>cs</w:t>
      </w:r>
      <w:r w:rsidRPr="009F7905">
        <w:rPr>
          <w:sz w:val="28"/>
          <w:lang w:val="en-US"/>
        </w:rPr>
        <w:t>:</w:t>
      </w:r>
    </w:p>
    <w:p w14:paraId="56EA61A7" w14:textId="7683E9CF" w:rsidR="001632A2" w:rsidRPr="00977126" w:rsidRDefault="003D3EDB" w:rsidP="00977126">
      <w:pPr>
        <w:pStyle w:val="a8"/>
        <w:rPr>
          <w:rFonts w:eastAsiaTheme="minorHAnsi"/>
          <w:highlight w:val="white"/>
        </w:rPr>
      </w:pPr>
      <w:r w:rsidRPr="003D3EDB">
        <w:rPr>
          <w:rFonts w:eastAsiaTheme="minorHAnsi"/>
          <w:highlight w:val="white"/>
        </w:rPr>
        <w:t>var builder = WebApplication.CreateBuilder(args);</w:t>
      </w:r>
    </w:p>
    <w:p w14:paraId="44E167E9" w14:textId="165C2333" w:rsidR="00953969" w:rsidRPr="00302FDC" w:rsidRDefault="00953969" w:rsidP="009F7905">
      <w:pPr>
        <w:spacing w:line="360" w:lineRule="auto"/>
        <w:rPr>
          <w:sz w:val="28"/>
          <w:szCs w:val="28"/>
          <w:lang w:val="en-US"/>
        </w:rPr>
      </w:pPr>
    </w:p>
    <w:p w14:paraId="67BF0EED" w14:textId="4AE99CFF" w:rsidR="00953969" w:rsidRDefault="00977126" w:rsidP="005A21C2">
      <w:pPr>
        <w:spacing w:line="360" w:lineRule="auto"/>
        <w:jc w:val="center"/>
        <w:rPr>
          <w:sz w:val="28"/>
          <w:szCs w:val="28"/>
        </w:rPr>
      </w:pPr>
      <w:r w:rsidRPr="00977126">
        <w:rPr>
          <w:noProof/>
          <w:sz w:val="28"/>
          <w:szCs w:val="28"/>
        </w:rPr>
        <w:drawing>
          <wp:inline distT="0" distB="0" distL="0" distR="0" wp14:anchorId="7F38BF52" wp14:editId="099B3C7A">
            <wp:extent cx="5940425" cy="27095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C3B1" w14:textId="725BB6AF" w:rsidR="00256472" w:rsidRDefault="0025647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2441B">
        <w:rPr>
          <w:sz w:val="28"/>
          <w:szCs w:val="28"/>
        </w:rPr>
        <w:t>1</w:t>
      </w:r>
      <w:r>
        <w:rPr>
          <w:sz w:val="28"/>
          <w:szCs w:val="28"/>
        </w:rPr>
        <w:t>. Страниц редактирования элемента.</w:t>
      </w:r>
    </w:p>
    <w:p w14:paraId="0B138573" w14:textId="2E68A339" w:rsidR="00256472" w:rsidRDefault="00302FDC" w:rsidP="009F7905">
      <w:pPr>
        <w:spacing w:line="360" w:lineRule="auto"/>
        <w:rPr>
          <w:sz w:val="28"/>
          <w:szCs w:val="28"/>
        </w:rPr>
      </w:pPr>
      <w:r w:rsidRPr="00302FDC">
        <w:rPr>
          <w:sz w:val="28"/>
          <w:szCs w:val="28"/>
        </w:rPr>
        <w:drawing>
          <wp:inline distT="0" distB="0" distL="0" distR="0" wp14:anchorId="71D47AD0" wp14:editId="7F786303">
            <wp:extent cx="5668166" cy="120031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52E" w:rsidRPr="0022752E">
        <w:rPr>
          <w:sz w:val="28"/>
          <w:szCs w:val="28"/>
        </w:rPr>
        <w:lastRenderedPageBreak/>
        <w:drawing>
          <wp:inline distT="0" distB="0" distL="0" distR="0" wp14:anchorId="7F4A98D8" wp14:editId="6BD6A02F">
            <wp:extent cx="4401164" cy="18481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7D0F" w14:textId="1B01A488" w:rsidR="005A21C2" w:rsidRPr="007D438D" w:rsidRDefault="005A21C2" w:rsidP="005A21C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ВЫВОД К РАБОТЕ:</w:t>
      </w:r>
    </w:p>
    <w:p w14:paraId="7B328F14" w14:textId="640A0FBC" w:rsidR="009C74A3" w:rsidRPr="009624B5" w:rsidRDefault="00D031F4" w:rsidP="00D031F4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Я п</w:t>
      </w:r>
      <w:r w:rsidRPr="00946C7B">
        <w:rPr>
          <w:sz w:val="28"/>
        </w:rPr>
        <w:t>ознакоми</w:t>
      </w:r>
      <w:r>
        <w:rPr>
          <w:sz w:val="28"/>
        </w:rPr>
        <w:t>л</w:t>
      </w:r>
      <w:r w:rsidRPr="00946C7B">
        <w:rPr>
          <w:sz w:val="28"/>
        </w:rPr>
        <w:t>ся с реализацией аутентификации MVC на платформе ASP.NET.</w:t>
      </w:r>
    </w:p>
    <w:sectPr w:rsidR="009C74A3" w:rsidRPr="009624B5" w:rsidSect="001B146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833FD" w14:textId="77777777" w:rsidR="00DC0C48" w:rsidRDefault="00DC0C48" w:rsidP="001B1469">
      <w:r>
        <w:separator/>
      </w:r>
    </w:p>
  </w:endnote>
  <w:endnote w:type="continuationSeparator" w:id="0">
    <w:p w14:paraId="1B638E3B" w14:textId="77777777" w:rsidR="00DC0C48" w:rsidRDefault="00DC0C48" w:rsidP="001B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750695"/>
      <w:docPartObj>
        <w:docPartGallery w:val="Page Numbers (Bottom of Page)"/>
        <w:docPartUnique/>
      </w:docPartObj>
    </w:sdtPr>
    <w:sdtContent>
      <w:p w14:paraId="1AB1BBFC" w14:textId="77777777" w:rsidR="001B1469" w:rsidRDefault="001B146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421464" w14:textId="77777777" w:rsidR="001B1469" w:rsidRDefault="001B146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029F7" w14:textId="77777777" w:rsidR="00DC0C48" w:rsidRDefault="00DC0C48" w:rsidP="001B1469">
      <w:r>
        <w:separator/>
      </w:r>
    </w:p>
  </w:footnote>
  <w:footnote w:type="continuationSeparator" w:id="0">
    <w:p w14:paraId="4B93EF8E" w14:textId="77777777" w:rsidR="00DC0C48" w:rsidRDefault="00DC0C48" w:rsidP="001B14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B9E"/>
    <w:rsid w:val="000001E5"/>
    <w:rsid w:val="00007EB2"/>
    <w:rsid w:val="000116B5"/>
    <w:rsid w:val="00012566"/>
    <w:rsid w:val="00012C3A"/>
    <w:rsid w:val="00013CDB"/>
    <w:rsid w:val="000141BC"/>
    <w:rsid w:val="000356A3"/>
    <w:rsid w:val="00042906"/>
    <w:rsid w:val="0004735A"/>
    <w:rsid w:val="00047DD2"/>
    <w:rsid w:val="00050A4B"/>
    <w:rsid w:val="00055F83"/>
    <w:rsid w:val="000656BA"/>
    <w:rsid w:val="00072C12"/>
    <w:rsid w:val="0007366A"/>
    <w:rsid w:val="000854D9"/>
    <w:rsid w:val="000874C8"/>
    <w:rsid w:val="000A29DC"/>
    <w:rsid w:val="000A5061"/>
    <w:rsid w:val="000A7993"/>
    <w:rsid w:val="000C0BE3"/>
    <w:rsid w:val="000C58C8"/>
    <w:rsid w:val="000D7232"/>
    <w:rsid w:val="000F0572"/>
    <w:rsid w:val="000F4A5F"/>
    <w:rsid w:val="00100494"/>
    <w:rsid w:val="001035FA"/>
    <w:rsid w:val="0010798D"/>
    <w:rsid w:val="001102E9"/>
    <w:rsid w:val="001166B8"/>
    <w:rsid w:val="00117B4A"/>
    <w:rsid w:val="00122D9E"/>
    <w:rsid w:val="00124CFD"/>
    <w:rsid w:val="0013165F"/>
    <w:rsid w:val="00131A1B"/>
    <w:rsid w:val="00132F7E"/>
    <w:rsid w:val="00161B7C"/>
    <w:rsid w:val="001632A2"/>
    <w:rsid w:val="00186171"/>
    <w:rsid w:val="001862E4"/>
    <w:rsid w:val="00196601"/>
    <w:rsid w:val="001A0BAF"/>
    <w:rsid w:val="001A0EBD"/>
    <w:rsid w:val="001A307E"/>
    <w:rsid w:val="001A5CFC"/>
    <w:rsid w:val="001A6331"/>
    <w:rsid w:val="001B1469"/>
    <w:rsid w:val="001B2F57"/>
    <w:rsid w:val="002035BE"/>
    <w:rsid w:val="002101CA"/>
    <w:rsid w:val="002211DA"/>
    <w:rsid w:val="00225529"/>
    <w:rsid w:val="0022752E"/>
    <w:rsid w:val="00241005"/>
    <w:rsid w:val="00241E10"/>
    <w:rsid w:val="00243CA3"/>
    <w:rsid w:val="00250C3B"/>
    <w:rsid w:val="0025369D"/>
    <w:rsid w:val="0025507E"/>
    <w:rsid w:val="00256472"/>
    <w:rsid w:val="0026079D"/>
    <w:rsid w:val="00274569"/>
    <w:rsid w:val="00282323"/>
    <w:rsid w:val="00292BFC"/>
    <w:rsid w:val="00294720"/>
    <w:rsid w:val="002B28DB"/>
    <w:rsid w:val="002B3895"/>
    <w:rsid w:val="002C7863"/>
    <w:rsid w:val="002E2B17"/>
    <w:rsid w:val="002E301D"/>
    <w:rsid w:val="002E32D8"/>
    <w:rsid w:val="002E75EE"/>
    <w:rsid w:val="002F2F97"/>
    <w:rsid w:val="00302FDC"/>
    <w:rsid w:val="00313615"/>
    <w:rsid w:val="00323DDE"/>
    <w:rsid w:val="00363C84"/>
    <w:rsid w:val="0036460C"/>
    <w:rsid w:val="003662A1"/>
    <w:rsid w:val="00371550"/>
    <w:rsid w:val="00391E62"/>
    <w:rsid w:val="003B0458"/>
    <w:rsid w:val="003B6F3B"/>
    <w:rsid w:val="003C3725"/>
    <w:rsid w:val="003D0151"/>
    <w:rsid w:val="003D133C"/>
    <w:rsid w:val="003D2AA9"/>
    <w:rsid w:val="003D3EDB"/>
    <w:rsid w:val="003E4D4B"/>
    <w:rsid w:val="003F5FE9"/>
    <w:rsid w:val="00414C11"/>
    <w:rsid w:val="00424722"/>
    <w:rsid w:val="004310EE"/>
    <w:rsid w:val="00451626"/>
    <w:rsid w:val="00452FB6"/>
    <w:rsid w:val="004720E5"/>
    <w:rsid w:val="00474993"/>
    <w:rsid w:val="004806C3"/>
    <w:rsid w:val="004814A8"/>
    <w:rsid w:val="004A2A37"/>
    <w:rsid w:val="004C00E5"/>
    <w:rsid w:val="004C0A0B"/>
    <w:rsid w:val="004C182B"/>
    <w:rsid w:val="004D2EFC"/>
    <w:rsid w:val="004D631C"/>
    <w:rsid w:val="0051167F"/>
    <w:rsid w:val="005277B5"/>
    <w:rsid w:val="0055108A"/>
    <w:rsid w:val="00556F00"/>
    <w:rsid w:val="00567FEB"/>
    <w:rsid w:val="005739E9"/>
    <w:rsid w:val="0058106D"/>
    <w:rsid w:val="00587B30"/>
    <w:rsid w:val="005A21C2"/>
    <w:rsid w:val="005A326F"/>
    <w:rsid w:val="005A5F30"/>
    <w:rsid w:val="005C535C"/>
    <w:rsid w:val="005C62EC"/>
    <w:rsid w:val="005C6BD3"/>
    <w:rsid w:val="005D0CD4"/>
    <w:rsid w:val="005D6849"/>
    <w:rsid w:val="005E4F1D"/>
    <w:rsid w:val="006033F1"/>
    <w:rsid w:val="00633D56"/>
    <w:rsid w:val="00642572"/>
    <w:rsid w:val="00647C63"/>
    <w:rsid w:val="00651D8C"/>
    <w:rsid w:val="0065463F"/>
    <w:rsid w:val="006613F4"/>
    <w:rsid w:val="00664EA7"/>
    <w:rsid w:val="00675632"/>
    <w:rsid w:val="00681681"/>
    <w:rsid w:val="00686A5E"/>
    <w:rsid w:val="00691A4F"/>
    <w:rsid w:val="00692814"/>
    <w:rsid w:val="006C3FCE"/>
    <w:rsid w:val="006D1961"/>
    <w:rsid w:val="006D2ABB"/>
    <w:rsid w:val="006D74F8"/>
    <w:rsid w:val="0070403F"/>
    <w:rsid w:val="007120A3"/>
    <w:rsid w:val="00714430"/>
    <w:rsid w:val="00717702"/>
    <w:rsid w:val="00730B5F"/>
    <w:rsid w:val="0073774B"/>
    <w:rsid w:val="0075258D"/>
    <w:rsid w:val="0075333A"/>
    <w:rsid w:val="007611A6"/>
    <w:rsid w:val="007B00FD"/>
    <w:rsid w:val="007C2700"/>
    <w:rsid w:val="007C354A"/>
    <w:rsid w:val="007D438D"/>
    <w:rsid w:val="007D66B4"/>
    <w:rsid w:val="007D756C"/>
    <w:rsid w:val="007D7DCB"/>
    <w:rsid w:val="007E18F5"/>
    <w:rsid w:val="007E6B30"/>
    <w:rsid w:val="007F7AAC"/>
    <w:rsid w:val="00802740"/>
    <w:rsid w:val="00810284"/>
    <w:rsid w:val="008121E6"/>
    <w:rsid w:val="008127F0"/>
    <w:rsid w:val="008341D2"/>
    <w:rsid w:val="00853D9A"/>
    <w:rsid w:val="00853D9B"/>
    <w:rsid w:val="00854EAA"/>
    <w:rsid w:val="00861AFE"/>
    <w:rsid w:val="0086798D"/>
    <w:rsid w:val="008710CC"/>
    <w:rsid w:val="00875518"/>
    <w:rsid w:val="00896586"/>
    <w:rsid w:val="008A4B6A"/>
    <w:rsid w:val="008A4BFA"/>
    <w:rsid w:val="008D3C23"/>
    <w:rsid w:val="008E32F9"/>
    <w:rsid w:val="008F07AA"/>
    <w:rsid w:val="008F4134"/>
    <w:rsid w:val="00904622"/>
    <w:rsid w:val="009265B7"/>
    <w:rsid w:val="00946C7B"/>
    <w:rsid w:val="00953969"/>
    <w:rsid w:val="0096234D"/>
    <w:rsid w:val="009624B5"/>
    <w:rsid w:val="00966020"/>
    <w:rsid w:val="0097419D"/>
    <w:rsid w:val="00977126"/>
    <w:rsid w:val="00986435"/>
    <w:rsid w:val="00990ACB"/>
    <w:rsid w:val="0099621D"/>
    <w:rsid w:val="009A1BAF"/>
    <w:rsid w:val="009A5CE4"/>
    <w:rsid w:val="009C3FA3"/>
    <w:rsid w:val="009C60DA"/>
    <w:rsid w:val="009C74A3"/>
    <w:rsid w:val="009D0E71"/>
    <w:rsid w:val="009D1873"/>
    <w:rsid w:val="009D7D62"/>
    <w:rsid w:val="009E5EEC"/>
    <w:rsid w:val="009F5408"/>
    <w:rsid w:val="009F7905"/>
    <w:rsid w:val="00A001FB"/>
    <w:rsid w:val="00A02B3A"/>
    <w:rsid w:val="00A10A16"/>
    <w:rsid w:val="00A152FB"/>
    <w:rsid w:val="00A20792"/>
    <w:rsid w:val="00A2441B"/>
    <w:rsid w:val="00A5227C"/>
    <w:rsid w:val="00A579B1"/>
    <w:rsid w:val="00A70B9E"/>
    <w:rsid w:val="00A734E5"/>
    <w:rsid w:val="00A93038"/>
    <w:rsid w:val="00AA434A"/>
    <w:rsid w:val="00AA729B"/>
    <w:rsid w:val="00AB0227"/>
    <w:rsid w:val="00AD3456"/>
    <w:rsid w:val="00AD7E11"/>
    <w:rsid w:val="00AF2623"/>
    <w:rsid w:val="00B25538"/>
    <w:rsid w:val="00B32140"/>
    <w:rsid w:val="00B33B86"/>
    <w:rsid w:val="00B43BAC"/>
    <w:rsid w:val="00B45CA7"/>
    <w:rsid w:val="00B5252F"/>
    <w:rsid w:val="00B84CE5"/>
    <w:rsid w:val="00B859F7"/>
    <w:rsid w:val="00B946F1"/>
    <w:rsid w:val="00BA4EA5"/>
    <w:rsid w:val="00BC2FD1"/>
    <w:rsid w:val="00BD023E"/>
    <w:rsid w:val="00BD13D6"/>
    <w:rsid w:val="00BE31E5"/>
    <w:rsid w:val="00BF44A3"/>
    <w:rsid w:val="00BF6DEF"/>
    <w:rsid w:val="00C11BB8"/>
    <w:rsid w:val="00C12880"/>
    <w:rsid w:val="00C16BC5"/>
    <w:rsid w:val="00C342A6"/>
    <w:rsid w:val="00C36D23"/>
    <w:rsid w:val="00C4433E"/>
    <w:rsid w:val="00C5214B"/>
    <w:rsid w:val="00C54841"/>
    <w:rsid w:val="00C555A8"/>
    <w:rsid w:val="00C5593C"/>
    <w:rsid w:val="00C5727D"/>
    <w:rsid w:val="00C7755D"/>
    <w:rsid w:val="00CA42E9"/>
    <w:rsid w:val="00CC1E26"/>
    <w:rsid w:val="00CC2B12"/>
    <w:rsid w:val="00CD3A4B"/>
    <w:rsid w:val="00CD3B95"/>
    <w:rsid w:val="00CF2B6A"/>
    <w:rsid w:val="00D031F4"/>
    <w:rsid w:val="00D04F39"/>
    <w:rsid w:val="00D06BAC"/>
    <w:rsid w:val="00D21F7A"/>
    <w:rsid w:val="00D23C41"/>
    <w:rsid w:val="00D411B1"/>
    <w:rsid w:val="00D42B60"/>
    <w:rsid w:val="00D44B2C"/>
    <w:rsid w:val="00D65B33"/>
    <w:rsid w:val="00D868AA"/>
    <w:rsid w:val="00DA55DA"/>
    <w:rsid w:val="00DA6C6A"/>
    <w:rsid w:val="00DA6E00"/>
    <w:rsid w:val="00DB4EBF"/>
    <w:rsid w:val="00DC0C48"/>
    <w:rsid w:val="00DD30C4"/>
    <w:rsid w:val="00DD65B1"/>
    <w:rsid w:val="00DF319D"/>
    <w:rsid w:val="00DF44EA"/>
    <w:rsid w:val="00E01208"/>
    <w:rsid w:val="00E12D54"/>
    <w:rsid w:val="00E27C62"/>
    <w:rsid w:val="00E36437"/>
    <w:rsid w:val="00E4518E"/>
    <w:rsid w:val="00E62798"/>
    <w:rsid w:val="00E7162F"/>
    <w:rsid w:val="00E86EDB"/>
    <w:rsid w:val="00E93F0B"/>
    <w:rsid w:val="00EA4488"/>
    <w:rsid w:val="00EB014D"/>
    <w:rsid w:val="00EB1818"/>
    <w:rsid w:val="00EB5C48"/>
    <w:rsid w:val="00EB6CBB"/>
    <w:rsid w:val="00EC1A60"/>
    <w:rsid w:val="00EC5F26"/>
    <w:rsid w:val="00EC7EA7"/>
    <w:rsid w:val="00EE4F8E"/>
    <w:rsid w:val="00F01645"/>
    <w:rsid w:val="00F02825"/>
    <w:rsid w:val="00F036B9"/>
    <w:rsid w:val="00F0560F"/>
    <w:rsid w:val="00F127B2"/>
    <w:rsid w:val="00F264CD"/>
    <w:rsid w:val="00F33A1C"/>
    <w:rsid w:val="00F46F09"/>
    <w:rsid w:val="00F50E7C"/>
    <w:rsid w:val="00F62E74"/>
    <w:rsid w:val="00F67163"/>
    <w:rsid w:val="00F82063"/>
    <w:rsid w:val="00F9021D"/>
    <w:rsid w:val="00FA1D43"/>
    <w:rsid w:val="00FB0E11"/>
    <w:rsid w:val="00FE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CD32A4"/>
  <w15:chartTrackingRefBased/>
  <w15:docId w15:val="{91FA12F0-967A-4E56-B7ED-1C8EF91D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1F4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0A29DC"/>
    <w:pPr>
      <w:widowControl/>
    </w:pPr>
    <w:rPr>
      <w:rFonts w:ascii="Courier New" w:hAnsi="Courier New"/>
      <w:color w:val="auto"/>
      <w:sz w:val="20"/>
      <w:szCs w:val="24"/>
    </w:rPr>
  </w:style>
  <w:style w:type="character" w:customStyle="1" w:styleId="a4">
    <w:name w:val="Текст Знак"/>
    <w:basedOn w:val="a0"/>
    <w:link w:val="a3"/>
    <w:semiHidden/>
    <w:rsid w:val="000A29DC"/>
    <w:rPr>
      <w:rFonts w:ascii="Courier New" w:eastAsia="Times New Roman" w:hAnsi="Courier New" w:cs="Times New Roman"/>
      <w:sz w:val="20"/>
      <w:szCs w:val="24"/>
      <w:lang w:eastAsia="ru-RU"/>
    </w:rPr>
  </w:style>
  <w:style w:type="character" w:customStyle="1" w:styleId="a5">
    <w:name w:val="Абзац списка Знак"/>
    <w:basedOn w:val="a0"/>
    <w:link w:val="a6"/>
    <w:uiPriority w:val="34"/>
    <w:locked/>
    <w:rsid w:val="000A29DC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6">
    <w:name w:val="List Paragraph"/>
    <w:basedOn w:val="a"/>
    <w:link w:val="a5"/>
    <w:uiPriority w:val="34"/>
    <w:qFormat/>
    <w:rsid w:val="000A29DC"/>
    <w:pPr>
      <w:ind w:left="720"/>
      <w:contextualSpacing/>
    </w:pPr>
  </w:style>
  <w:style w:type="character" w:customStyle="1" w:styleId="a7">
    <w:name w:val="Код Знак"/>
    <w:basedOn w:val="a5"/>
    <w:link w:val="a8"/>
    <w:locked/>
    <w:rsid w:val="000A29DC"/>
    <w:rPr>
      <w:rFonts w:ascii="Courier New" w:eastAsia="Times New Roman" w:hAnsi="Courier New" w:cs="Courier New"/>
      <w:noProof/>
      <w:color w:val="000000" w:themeColor="text1"/>
      <w:sz w:val="20"/>
      <w:szCs w:val="20"/>
      <w:lang w:val="en-US" w:eastAsia="ru-RU"/>
    </w:rPr>
  </w:style>
  <w:style w:type="paragraph" w:customStyle="1" w:styleId="a8">
    <w:name w:val="Код"/>
    <w:basedOn w:val="a6"/>
    <w:link w:val="a7"/>
    <w:qFormat/>
    <w:rsid w:val="000A29DC"/>
    <w:pPr>
      <w:spacing w:line="276" w:lineRule="auto"/>
      <w:ind w:left="0"/>
    </w:pPr>
    <w:rPr>
      <w:rFonts w:ascii="Courier New" w:hAnsi="Courier New" w:cs="Courier New"/>
      <w:noProof/>
      <w:color w:val="000000" w:themeColor="text1"/>
      <w:sz w:val="20"/>
      <w:lang w:val="en-US"/>
    </w:rPr>
  </w:style>
  <w:style w:type="character" w:customStyle="1" w:styleId="a9">
    <w:name w:val="База Знак"/>
    <w:basedOn w:val="a0"/>
    <w:link w:val="aa"/>
    <w:locked/>
    <w:rsid w:val="000A29DC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a">
    <w:name w:val="База"/>
    <w:basedOn w:val="a"/>
    <w:link w:val="a9"/>
    <w:qFormat/>
    <w:rsid w:val="000A29DC"/>
    <w:pPr>
      <w:spacing w:line="360" w:lineRule="auto"/>
      <w:ind w:firstLine="709"/>
    </w:pPr>
    <w:rPr>
      <w:sz w:val="28"/>
    </w:rPr>
  </w:style>
  <w:style w:type="paragraph" w:styleId="ab">
    <w:name w:val="header"/>
    <w:basedOn w:val="a"/>
    <w:link w:val="ac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1B146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B1469"/>
    <w:rPr>
      <w:rFonts w:ascii="Times New Roman" w:eastAsia="Times New Roman" w:hAnsi="Times New Roman" w:cs="Times New Roman"/>
      <w:color w:val="00000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Arnfourm True</dc:creator>
  <cp:keywords/>
  <dc:description/>
  <cp:lastModifiedBy>Arnfourm True</cp:lastModifiedBy>
  <cp:revision>268</cp:revision>
  <dcterms:created xsi:type="dcterms:W3CDTF">2024-09-06T07:47:00Z</dcterms:created>
  <dcterms:modified xsi:type="dcterms:W3CDTF">2025-05-14T08:11:00Z</dcterms:modified>
</cp:coreProperties>
</file>