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BFDB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</w:t>
      </w:r>
      <w:r>
        <w:rPr>
          <w:spacing w:val="69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науки и высшего образования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Российской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Федерации</w:t>
      </w:r>
    </w:p>
    <w:p w14:paraId="292127A6" w14:textId="77777777" w:rsidR="005A21C2" w:rsidRDefault="005A21C2" w:rsidP="005A21C2">
      <w:pPr>
        <w:ind w:right="-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государственное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бюджетное</w:t>
      </w:r>
      <w:r>
        <w:rPr>
          <w:b/>
          <w:spacing w:val="27"/>
          <w:sz w:val="24"/>
          <w:szCs w:val="24"/>
        </w:rPr>
        <w:t xml:space="preserve"> </w:t>
      </w:r>
      <w:r>
        <w:rPr>
          <w:b/>
          <w:sz w:val="24"/>
          <w:szCs w:val="24"/>
        </w:rPr>
        <w:t>образовательное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учреждение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высшего</w:t>
      </w:r>
      <w:r>
        <w:rPr>
          <w:b/>
          <w:spacing w:val="27"/>
          <w:sz w:val="24"/>
          <w:szCs w:val="24"/>
        </w:rPr>
        <w:t xml:space="preserve"> </w:t>
      </w:r>
      <w:r>
        <w:rPr>
          <w:b/>
          <w:sz w:val="24"/>
          <w:szCs w:val="24"/>
        </w:rPr>
        <w:t>образования</w:t>
      </w:r>
    </w:p>
    <w:p w14:paraId="77FAE524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«Владимирский 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государственный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университет</w:t>
      </w:r>
    </w:p>
    <w:p w14:paraId="6F358E1C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имени</w:t>
      </w:r>
      <w:r>
        <w:rPr>
          <w:spacing w:val="73"/>
          <w:sz w:val="24"/>
          <w:szCs w:val="24"/>
        </w:rPr>
        <w:t xml:space="preserve"> </w:t>
      </w:r>
      <w:r>
        <w:rPr>
          <w:sz w:val="24"/>
          <w:szCs w:val="24"/>
        </w:rPr>
        <w:t>Александра</w:t>
      </w:r>
      <w:r>
        <w:rPr>
          <w:spacing w:val="70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Григорьевича</w:t>
      </w:r>
      <w:r>
        <w:rPr>
          <w:spacing w:val="70"/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>
        <w:rPr>
          <w:spacing w:val="73"/>
          <w:sz w:val="24"/>
          <w:szCs w:val="24"/>
        </w:rPr>
        <w:t xml:space="preserve"> </w:t>
      </w:r>
      <w:r>
        <w:rPr>
          <w:sz w:val="24"/>
          <w:szCs w:val="24"/>
        </w:rPr>
        <w:t>Николая</w:t>
      </w:r>
      <w:r>
        <w:rPr>
          <w:spacing w:val="63"/>
          <w:sz w:val="24"/>
          <w:szCs w:val="24"/>
        </w:rPr>
        <w:t xml:space="preserve"> </w:t>
      </w:r>
      <w:r>
        <w:rPr>
          <w:sz w:val="24"/>
          <w:szCs w:val="24"/>
        </w:rPr>
        <w:t>Григорьевича</w:t>
      </w:r>
      <w:r>
        <w:rPr>
          <w:spacing w:val="95"/>
          <w:sz w:val="24"/>
          <w:szCs w:val="24"/>
        </w:rPr>
        <w:t xml:space="preserve"> </w:t>
      </w:r>
      <w:r>
        <w:rPr>
          <w:sz w:val="24"/>
          <w:szCs w:val="24"/>
        </w:rPr>
        <w:t>Столетовых»</w:t>
      </w:r>
    </w:p>
    <w:p w14:paraId="7499C812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b/>
          <w:sz w:val="24"/>
          <w:szCs w:val="24"/>
        </w:rPr>
        <w:t>(ВлГУ)</w:t>
      </w:r>
    </w:p>
    <w:p w14:paraId="4A9D5D24" w14:textId="77777777" w:rsidR="005A21C2" w:rsidRDefault="005A21C2" w:rsidP="005A21C2">
      <w:pPr>
        <w:ind w:right="-1"/>
        <w:jc w:val="center"/>
        <w:rPr>
          <w:b/>
          <w:sz w:val="24"/>
          <w:szCs w:val="24"/>
        </w:rPr>
      </w:pPr>
    </w:p>
    <w:p w14:paraId="120AF8A3" w14:textId="77777777" w:rsidR="005A21C2" w:rsidRDefault="005A21C2" w:rsidP="005A21C2">
      <w:pPr>
        <w:ind w:right="-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информационных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систем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и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программной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инженерии</w:t>
      </w:r>
    </w:p>
    <w:p w14:paraId="49F12E6D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448EE1B1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87511D4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1E39ED6" w14:textId="26348863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4860FC4E" w14:textId="77777777" w:rsidR="00587B30" w:rsidRDefault="00587B30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4514C1E" w14:textId="50B6C0ED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E1425A8" w14:textId="77777777" w:rsidR="005A326F" w:rsidRDefault="005A326F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23608ED2" w14:textId="4A53C6B6" w:rsidR="000A5061" w:rsidRDefault="000A5061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AFB0558" w14:textId="4A53C6B6" w:rsidR="000A5061" w:rsidRDefault="000A5061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DE1BC3E" w14:textId="24289FCD" w:rsidR="005A21C2" w:rsidRPr="00043FD4" w:rsidRDefault="005A21C2" w:rsidP="005A21C2">
      <w:pPr>
        <w:jc w:val="center"/>
        <w:rPr>
          <w:sz w:val="44"/>
          <w:szCs w:val="44"/>
        </w:rPr>
      </w:pPr>
      <w:r>
        <w:rPr>
          <w:sz w:val="44"/>
          <w:szCs w:val="44"/>
        </w:rPr>
        <w:t>Лабораторная работа №</w:t>
      </w:r>
      <w:r w:rsidR="00FD2F44" w:rsidRPr="00043FD4">
        <w:rPr>
          <w:sz w:val="44"/>
          <w:szCs w:val="44"/>
        </w:rPr>
        <w:t>7</w:t>
      </w:r>
    </w:p>
    <w:p w14:paraId="17FF69D9" w14:textId="0CAED587" w:rsidR="005A21C2" w:rsidRDefault="005A21C2" w:rsidP="005A21C2">
      <w:pPr>
        <w:jc w:val="center"/>
        <w:rPr>
          <w:sz w:val="44"/>
          <w:szCs w:val="44"/>
        </w:rPr>
      </w:pPr>
      <w:r>
        <w:rPr>
          <w:sz w:val="44"/>
          <w:szCs w:val="44"/>
        </w:rPr>
        <w:t>по дисциплине «</w:t>
      </w:r>
      <w:r w:rsidR="00C11BB8">
        <w:rPr>
          <w:sz w:val="44"/>
          <w:szCs w:val="44"/>
        </w:rPr>
        <w:t>Технологии программирования</w:t>
      </w:r>
      <w:r>
        <w:rPr>
          <w:sz w:val="44"/>
          <w:szCs w:val="44"/>
        </w:rPr>
        <w:t>»</w:t>
      </w:r>
    </w:p>
    <w:p w14:paraId="6FCD7267" w14:textId="2755B78F" w:rsidR="005A21C2" w:rsidRDefault="005A21C2" w:rsidP="009624B5">
      <w:pPr>
        <w:rPr>
          <w:sz w:val="44"/>
          <w:szCs w:val="28"/>
        </w:rPr>
      </w:pPr>
    </w:p>
    <w:p w14:paraId="1E6FC171" w14:textId="77777777" w:rsidR="009624B5" w:rsidRDefault="009624B5" w:rsidP="009624B5">
      <w:pPr>
        <w:rPr>
          <w:sz w:val="28"/>
          <w:szCs w:val="28"/>
        </w:rPr>
      </w:pPr>
    </w:p>
    <w:p w14:paraId="37AAD3C7" w14:textId="037C07B6" w:rsidR="005A21C2" w:rsidRDefault="005A21C2" w:rsidP="005A21C2">
      <w:pPr>
        <w:jc w:val="center"/>
        <w:rPr>
          <w:sz w:val="36"/>
          <w:szCs w:val="28"/>
        </w:rPr>
      </w:pPr>
      <w:r>
        <w:rPr>
          <w:sz w:val="44"/>
          <w:szCs w:val="28"/>
        </w:rPr>
        <w:t xml:space="preserve">Тема: </w:t>
      </w:r>
      <w:r w:rsidR="00FD2F44">
        <w:rPr>
          <w:sz w:val="44"/>
          <w:szCs w:val="28"/>
        </w:rPr>
        <w:t xml:space="preserve">«Язык интегрированных запросов </w:t>
      </w:r>
      <w:r w:rsidR="00FD2F44">
        <w:rPr>
          <w:sz w:val="44"/>
          <w:szCs w:val="28"/>
          <w:lang w:val="en-US"/>
        </w:rPr>
        <w:t>LINQ</w:t>
      </w:r>
      <w:r w:rsidR="00FD2F44" w:rsidRPr="00FD2F44">
        <w:rPr>
          <w:sz w:val="44"/>
          <w:szCs w:val="28"/>
        </w:rPr>
        <w:t xml:space="preserve"> </w:t>
      </w:r>
      <w:r w:rsidR="005B1465">
        <w:rPr>
          <w:sz w:val="44"/>
          <w:szCs w:val="28"/>
          <w:lang w:val="en-US"/>
        </w:rPr>
        <w:t>to</w:t>
      </w:r>
      <w:r w:rsidR="00FD2F44" w:rsidRPr="00FD2F44">
        <w:rPr>
          <w:sz w:val="44"/>
          <w:szCs w:val="28"/>
        </w:rPr>
        <w:t xml:space="preserve"> </w:t>
      </w:r>
      <w:r w:rsidR="00FD2F44">
        <w:rPr>
          <w:sz w:val="44"/>
          <w:szCs w:val="28"/>
          <w:lang w:val="en-US"/>
        </w:rPr>
        <w:t>E</w:t>
      </w:r>
      <w:r w:rsidR="005B1465">
        <w:rPr>
          <w:sz w:val="44"/>
          <w:szCs w:val="28"/>
          <w:lang w:val="en-US"/>
        </w:rPr>
        <w:t>ntities</w:t>
      </w:r>
      <w:r w:rsidR="00CA42E9">
        <w:rPr>
          <w:sz w:val="44"/>
          <w:szCs w:val="44"/>
        </w:rPr>
        <w:t>»</w:t>
      </w:r>
    </w:p>
    <w:p w14:paraId="2F8B4499" w14:textId="77777777" w:rsidR="005A21C2" w:rsidRDefault="005A21C2" w:rsidP="005A21C2">
      <w:pPr>
        <w:jc w:val="right"/>
        <w:rPr>
          <w:sz w:val="28"/>
          <w:szCs w:val="28"/>
        </w:rPr>
      </w:pPr>
    </w:p>
    <w:p w14:paraId="0CD36A1E" w14:textId="77777777" w:rsidR="005A21C2" w:rsidRDefault="005A21C2" w:rsidP="005A21C2">
      <w:pPr>
        <w:jc w:val="right"/>
        <w:rPr>
          <w:sz w:val="28"/>
          <w:szCs w:val="28"/>
        </w:rPr>
      </w:pPr>
    </w:p>
    <w:p w14:paraId="259AADC8" w14:textId="77777777" w:rsidR="005A21C2" w:rsidRDefault="005A21C2" w:rsidP="005A21C2">
      <w:pPr>
        <w:jc w:val="right"/>
        <w:rPr>
          <w:sz w:val="28"/>
          <w:szCs w:val="28"/>
        </w:rPr>
      </w:pPr>
    </w:p>
    <w:p w14:paraId="45849DD5" w14:textId="4BBC1AF8" w:rsidR="001166B8" w:rsidRDefault="001166B8" w:rsidP="004A2A37">
      <w:pPr>
        <w:rPr>
          <w:sz w:val="28"/>
          <w:szCs w:val="28"/>
        </w:rPr>
      </w:pPr>
    </w:p>
    <w:p w14:paraId="0A6385BF" w14:textId="77777777" w:rsidR="00587B30" w:rsidRDefault="00587B30" w:rsidP="004A2A37">
      <w:pPr>
        <w:rPr>
          <w:sz w:val="28"/>
          <w:szCs w:val="28"/>
        </w:rPr>
      </w:pPr>
    </w:p>
    <w:p w14:paraId="3F0F527B" w14:textId="77777777" w:rsidR="001166B8" w:rsidRDefault="001166B8" w:rsidP="004A2A37">
      <w:pPr>
        <w:rPr>
          <w:sz w:val="28"/>
          <w:szCs w:val="28"/>
        </w:rPr>
      </w:pPr>
    </w:p>
    <w:p w14:paraId="60247230" w14:textId="77777777" w:rsidR="005A21C2" w:rsidRDefault="005A21C2" w:rsidP="005A21C2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713D77E5" w14:textId="77777777" w:rsidR="005A21C2" w:rsidRDefault="005A21C2" w:rsidP="005A21C2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студент гр. ПРИ-123</w:t>
      </w:r>
    </w:p>
    <w:p w14:paraId="5E2D91F0" w14:textId="6A647E6B" w:rsidR="005A21C2" w:rsidRDefault="00C11BB8" w:rsidP="005A21C2">
      <w:pPr>
        <w:ind w:left="6663" w:hanging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А.Ц. Нямаа</w:t>
      </w:r>
    </w:p>
    <w:p w14:paraId="154486DF" w14:textId="77777777" w:rsidR="005A21C2" w:rsidRDefault="005A21C2" w:rsidP="005A21C2">
      <w:pPr>
        <w:jc w:val="right"/>
        <w:rPr>
          <w:sz w:val="28"/>
          <w:szCs w:val="28"/>
        </w:rPr>
      </w:pPr>
    </w:p>
    <w:p w14:paraId="00F6D4F5" w14:textId="72E5C904" w:rsidR="005A21C2" w:rsidRDefault="005A21C2" w:rsidP="005A21C2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Принял:</w:t>
      </w:r>
    </w:p>
    <w:p w14:paraId="099B8685" w14:textId="77777777" w:rsidR="004A2A37" w:rsidRDefault="004A2A37" w:rsidP="004A2A37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Ст. пр. кафедры ИСПИ</w:t>
      </w:r>
    </w:p>
    <w:p w14:paraId="18547A79" w14:textId="4D69F256" w:rsidR="005A21C2" w:rsidRPr="004A2A37" w:rsidRDefault="004A2A37" w:rsidP="005A21C2">
      <w:pPr>
        <w:ind w:left="6663" w:hanging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В.В. Данилов</w:t>
      </w:r>
    </w:p>
    <w:p w14:paraId="7BEB21A9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6775476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2AEFD8B5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DF5B0D1" w14:textId="158D274F" w:rsidR="005A326F" w:rsidRDefault="005A326F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483A763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9B94380" w14:textId="77777777" w:rsidR="005A21C2" w:rsidRDefault="005A21C2" w:rsidP="005A21C2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14:paraId="135F6ABB" w14:textId="4C0F5DC1" w:rsidR="005A21C2" w:rsidRDefault="005A21C2" w:rsidP="005A21C2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Владимир, 202</w:t>
      </w:r>
      <w:r w:rsidR="00E27C6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4E8E4A9F" w14:textId="77777777" w:rsidR="005A21C2" w:rsidRDefault="005A21C2" w:rsidP="005A21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ЦЕЛЬ РАБОТЫ:</w:t>
      </w:r>
    </w:p>
    <w:p w14:paraId="0D8E0671" w14:textId="77777777" w:rsidR="00FD2F44" w:rsidRPr="00FD2F44" w:rsidRDefault="00FD2F44" w:rsidP="00FD2F44">
      <w:pPr>
        <w:spacing w:line="360" w:lineRule="auto"/>
        <w:ind w:firstLine="708"/>
        <w:jc w:val="both"/>
        <w:rPr>
          <w:sz w:val="28"/>
        </w:rPr>
      </w:pPr>
      <w:r w:rsidRPr="00FD2F44">
        <w:rPr>
          <w:sz w:val="28"/>
        </w:rPr>
        <w:t xml:space="preserve">Познакомиться с технологией использования языка интегрированных запросов LINQ to Entities. </w:t>
      </w:r>
    </w:p>
    <w:p w14:paraId="603E395A" w14:textId="36C70EC2" w:rsidR="00C5214B" w:rsidRDefault="00C5214B" w:rsidP="00C5214B">
      <w:pPr>
        <w:spacing w:line="360" w:lineRule="auto"/>
        <w:jc w:val="center"/>
        <w:rPr>
          <w:sz w:val="28"/>
        </w:rPr>
      </w:pPr>
      <w:r>
        <w:rPr>
          <w:sz w:val="28"/>
        </w:rPr>
        <w:t>ЗАДАНИЕ (вариант 1</w:t>
      </w:r>
      <w:r w:rsidR="00124CFD">
        <w:rPr>
          <w:sz w:val="28"/>
        </w:rPr>
        <w:t>2</w:t>
      </w:r>
      <w:r>
        <w:rPr>
          <w:sz w:val="28"/>
        </w:rPr>
        <w:t>).</w:t>
      </w:r>
    </w:p>
    <w:p w14:paraId="41A17BD8" w14:textId="4B019506" w:rsidR="00B5446E" w:rsidRPr="00B5446E" w:rsidRDefault="00B5446E" w:rsidP="00B5446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созданной в предыдущих лабораторных работах программе добавить следующие </w:t>
      </w:r>
      <w:r w:rsidRPr="00B5446E">
        <w:rPr>
          <w:sz w:val="28"/>
        </w:rPr>
        <w:t xml:space="preserve">возможности: при выборе определенной группы должен производиться показ контактов в выбранной группе, на странице </w:t>
      </w:r>
      <w:r w:rsidRPr="00B5446E">
        <w:rPr>
          <w:sz w:val="28"/>
          <w:lang w:val="en-US"/>
        </w:rPr>
        <w:t>Details</w:t>
      </w:r>
      <w:r w:rsidRPr="00B5446E">
        <w:rPr>
          <w:sz w:val="28"/>
        </w:rPr>
        <w:t>.</w:t>
      </w:r>
      <w:r w:rsidRPr="00B5446E">
        <w:rPr>
          <w:sz w:val="28"/>
          <w:lang w:val="en-US"/>
        </w:rPr>
        <w:t>aspx</w:t>
      </w:r>
      <w:r w:rsidRPr="00B5446E">
        <w:rPr>
          <w:sz w:val="28"/>
        </w:rPr>
        <w:t xml:space="preserve"> добавить вывод группы, к которой принадлежит </w:t>
      </w:r>
      <w:r w:rsidRPr="00043FD4">
        <w:rPr>
          <w:sz w:val="28"/>
        </w:rPr>
        <w:t xml:space="preserve">контакт и создать раздел в веб-приложении, который позволит управлять группами контактов. Работу с данными организовать через </w:t>
      </w:r>
      <w:r w:rsidRPr="00B5446E">
        <w:rPr>
          <w:sz w:val="28"/>
          <w:lang w:val="en-US"/>
        </w:rPr>
        <w:t>LINQ</w:t>
      </w:r>
      <w:r w:rsidRPr="00043FD4">
        <w:rPr>
          <w:sz w:val="28"/>
        </w:rPr>
        <w:t xml:space="preserve"> </w:t>
      </w:r>
      <w:r w:rsidRPr="00B5446E">
        <w:rPr>
          <w:sz w:val="28"/>
          <w:lang w:val="en-US"/>
        </w:rPr>
        <w:t>to</w:t>
      </w:r>
      <w:r w:rsidRPr="00043FD4">
        <w:rPr>
          <w:sz w:val="28"/>
        </w:rPr>
        <w:t xml:space="preserve"> </w:t>
      </w:r>
      <w:r w:rsidRPr="00B5446E">
        <w:rPr>
          <w:sz w:val="28"/>
          <w:lang w:val="en-US"/>
        </w:rPr>
        <w:t>Entities</w:t>
      </w:r>
      <w:r w:rsidRPr="00043FD4">
        <w:rPr>
          <w:sz w:val="28"/>
        </w:rPr>
        <w:t>.</w:t>
      </w:r>
    </w:p>
    <w:p w14:paraId="64F611F9" w14:textId="5F3F4DB9" w:rsidR="00C5214B" w:rsidRDefault="009E5EEC" w:rsidP="000141BC">
      <w:pPr>
        <w:spacing w:line="360" w:lineRule="auto"/>
        <w:jc w:val="center"/>
        <w:rPr>
          <w:sz w:val="28"/>
        </w:rPr>
      </w:pPr>
      <w:r w:rsidRPr="009E5EEC">
        <w:rPr>
          <w:sz w:val="28"/>
        </w:rPr>
        <w:t xml:space="preserve"> </w:t>
      </w:r>
      <w:r w:rsidR="00C5214B">
        <w:rPr>
          <w:sz w:val="28"/>
        </w:rPr>
        <w:t>ВЫПОЛНЕНИЕ</w:t>
      </w:r>
      <w:r w:rsidR="00C5214B" w:rsidRPr="00567FEB">
        <w:rPr>
          <w:sz w:val="28"/>
        </w:rPr>
        <w:t xml:space="preserve"> </w:t>
      </w:r>
      <w:r w:rsidR="00C5214B">
        <w:rPr>
          <w:sz w:val="28"/>
        </w:rPr>
        <w:t>РАБОТЫ</w:t>
      </w:r>
      <w:r w:rsidR="00C5214B" w:rsidRPr="00567FEB">
        <w:rPr>
          <w:sz w:val="28"/>
        </w:rPr>
        <w:t>:</w:t>
      </w:r>
    </w:p>
    <w:p w14:paraId="32BAA5D7" w14:textId="4A5EC9F0" w:rsidR="00632731" w:rsidRPr="00086901" w:rsidRDefault="00BB591C" w:rsidP="00BB591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</w:t>
      </w:r>
      <w:r w:rsidRPr="00BB591C">
        <w:rPr>
          <w:sz w:val="28"/>
        </w:rPr>
        <w:t xml:space="preserve"> </w:t>
      </w:r>
      <w:r>
        <w:rPr>
          <w:sz w:val="28"/>
        </w:rPr>
        <w:t xml:space="preserve">выполнения данного задания в ранее написанном веб-приложение все </w:t>
      </w:r>
      <w:r w:rsidR="00B62DBB">
        <w:rPr>
          <w:sz w:val="28"/>
        </w:rPr>
        <w:t xml:space="preserve">прямые </w:t>
      </w:r>
      <w:r>
        <w:rPr>
          <w:sz w:val="28"/>
          <w:lang w:val="en-US"/>
        </w:rPr>
        <w:t>SQL</w:t>
      </w:r>
      <w:r>
        <w:rPr>
          <w:sz w:val="28"/>
        </w:rPr>
        <w:t xml:space="preserve">-запросы были заменены на работу с </w:t>
      </w:r>
      <w:r>
        <w:rPr>
          <w:sz w:val="28"/>
          <w:lang w:val="en-US"/>
        </w:rPr>
        <w:t>LINQ</w:t>
      </w:r>
      <w:r w:rsidRPr="00BB591C">
        <w:rPr>
          <w:sz w:val="28"/>
        </w:rPr>
        <w:t xml:space="preserve"> </w:t>
      </w:r>
      <w:r>
        <w:rPr>
          <w:sz w:val="28"/>
          <w:lang w:val="en-US"/>
        </w:rPr>
        <w:t>to</w:t>
      </w:r>
      <w:r w:rsidRPr="00BB591C">
        <w:rPr>
          <w:sz w:val="28"/>
        </w:rPr>
        <w:t xml:space="preserve"> </w:t>
      </w:r>
      <w:r>
        <w:rPr>
          <w:sz w:val="28"/>
          <w:lang w:val="en-US"/>
        </w:rPr>
        <w:t>Entities</w:t>
      </w:r>
      <w:r w:rsidRPr="00BB591C">
        <w:rPr>
          <w:sz w:val="28"/>
        </w:rPr>
        <w:t>.</w:t>
      </w:r>
      <w:r>
        <w:rPr>
          <w:sz w:val="28"/>
        </w:rPr>
        <w:t xml:space="preserve"> Также был реализован вывод продуктов по группам, в которых они состоят</w:t>
      </w:r>
      <w:r w:rsidR="00086901">
        <w:rPr>
          <w:sz w:val="28"/>
        </w:rPr>
        <w:t xml:space="preserve">. На странице </w:t>
      </w:r>
      <w:r w:rsidR="00086901">
        <w:rPr>
          <w:sz w:val="28"/>
          <w:lang w:val="en-US"/>
        </w:rPr>
        <w:t>Details</w:t>
      </w:r>
      <w:r w:rsidR="00086901">
        <w:rPr>
          <w:sz w:val="28"/>
        </w:rPr>
        <w:t xml:space="preserve"> добавил вывод групп</w:t>
      </w:r>
      <w:r w:rsidR="00F028B2">
        <w:rPr>
          <w:sz w:val="28"/>
        </w:rPr>
        <w:t>, к которым принадлежит</w:t>
      </w:r>
      <w:r w:rsidR="00086901">
        <w:rPr>
          <w:sz w:val="28"/>
        </w:rPr>
        <w:t xml:space="preserve"> товар.</w:t>
      </w:r>
      <w:r w:rsidR="00A954E7">
        <w:rPr>
          <w:sz w:val="28"/>
        </w:rPr>
        <w:t xml:space="preserve"> </w:t>
      </w:r>
      <w:r w:rsidR="00240BEE">
        <w:rPr>
          <w:sz w:val="28"/>
        </w:rPr>
        <w:t>Б</w:t>
      </w:r>
      <w:r w:rsidR="00A954E7">
        <w:rPr>
          <w:sz w:val="28"/>
        </w:rPr>
        <w:t>ыл</w:t>
      </w:r>
      <w:r w:rsidR="00240BEE">
        <w:rPr>
          <w:sz w:val="28"/>
        </w:rPr>
        <w:t>а</w:t>
      </w:r>
      <w:r w:rsidR="00A954E7">
        <w:rPr>
          <w:sz w:val="28"/>
        </w:rPr>
        <w:t xml:space="preserve"> реализована работа с группами: изменение цены выбранной группы.</w:t>
      </w:r>
    </w:p>
    <w:p w14:paraId="673AB0A2" w14:textId="46ABFEC6" w:rsidR="006D1961" w:rsidRPr="00BB591C" w:rsidRDefault="006D1961" w:rsidP="006D1961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BB591C">
        <w:rPr>
          <w:sz w:val="28"/>
        </w:rPr>
        <w:t xml:space="preserve"> </w:t>
      </w:r>
      <w:r w:rsidR="00043FD4">
        <w:rPr>
          <w:sz w:val="28"/>
          <w:lang w:val="en-US"/>
        </w:rPr>
        <w:t>ApplicationContext</w:t>
      </w:r>
      <w:r w:rsidRPr="00BB591C">
        <w:rPr>
          <w:sz w:val="28"/>
        </w:rPr>
        <w:t>.</w:t>
      </w:r>
      <w:r>
        <w:rPr>
          <w:sz w:val="28"/>
          <w:lang w:val="en-US"/>
        </w:rPr>
        <w:t>cs</w:t>
      </w:r>
      <w:r w:rsidRPr="00BB591C">
        <w:rPr>
          <w:sz w:val="28"/>
        </w:rPr>
        <w:t>:</w:t>
      </w:r>
    </w:p>
    <w:p w14:paraId="6B0A213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Microsoft.EntityFrameworkCore;</w:t>
      </w:r>
    </w:p>
    <w:p w14:paraId="7EA81CE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ProductModel.Models;</w:t>
      </w:r>
    </w:p>
    <w:p w14:paraId="1268F0F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OrderModel.Models;</w:t>
      </w:r>
    </w:p>
    <w:p w14:paraId="5EF18FC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74264AF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namespace task_beta.Models</w:t>
      </w:r>
    </w:p>
    <w:p w14:paraId="7C15E47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{</w:t>
      </w:r>
    </w:p>
    <w:p w14:paraId="6EEB0FEF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public class ApplicationContext : DbContext</w:t>
      </w:r>
    </w:p>
    <w:p w14:paraId="4ACF282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{</w:t>
      </w:r>
    </w:p>
    <w:p w14:paraId="0844426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DbSet&lt;Product&gt; products {  get; set; }</w:t>
      </w:r>
    </w:p>
    <w:p w14:paraId="3DB421E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DbSet&lt;Order&gt; orders { get; set; }</w:t>
      </w:r>
    </w:p>
    <w:p w14:paraId="4285E63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25DD045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ApplicationContext(DbContextOptions&lt;ApplicationContext&gt; options) : base(options)</w:t>
      </w:r>
    </w:p>
    <w:p w14:paraId="2AFCB1A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 </w:t>
      </w:r>
    </w:p>
    <w:p w14:paraId="3B38666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Database.EnsureCreated();</w:t>
      </w:r>
    </w:p>
    <w:p w14:paraId="7DBC63B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3F4B34F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433B790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protected override void OnModelCreating(ModelBuilder modelBuilder)</w:t>
      </w:r>
    </w:p>
    <w:p w14:paraId="5B9F4CE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0955EC5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modelBuilder.Entity&lt;Product&gt;().ToTable("product");</w:t>
      </w:r>
    </w:p>
    <w:p w14:paraId="4058CF2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modelBuilder.Entity&lt;Order&gt;().ToTable("orderinfo");</w:t>
      </w:r>
    </w:p>
    <w:p w14:paraId="2A10B7B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5E6463B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modelBuilder.Entity&lt;Order&gt;(entity =&gt;</w:t>
      </w:r>
    </w:p>
    <w:p w14:paraId="4C52F9F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{</w:t>
      </w:r>
    </w:p>
    <w:p w14:paraId="264D3ED2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lastRenderedPageBreak/>
        <w:t xml:space="preserve">                entity.Property(o =&gt; o.OrderEmail).IsRequired(false);</w:t>
      </w:r>
    </w:p>
    <w:p w14:paraId="7C6FC4F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});</w:t>
      </w:r>
    </w:p>
    <w:p w14:paraId="66E35CC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3B6AB7E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}</w:t>
      </w:r>
    </w:p>
    <w:p w14:paraId="1F3BC824" w14:textId="1E35504A" w:rsidR="00A9733C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}</w:t>
      </w:r>
    </w:p>
    <w:p w14:paraId="7E55FBD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25386330" w14:textId="3135F645" w:rsidR="00043FD4" w:rsidRPr="00043FD4" w:rsidRDefault="00043FD4" w:rsidP="00043FD4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043FD4">
        <w:rPr>
          <w:sz w:val="28"/>
          <w:lang w:val="en-US"/>
        </w:rPr>
        <w:t xml:space="preserve"> </w:t>
      </w:r>
      <w:r>
        <w:rPr>
          <w:sz w:val="28"/>
          <w:lang w:val="en-US"/>
        </w:rPr>
        <w:t>homeController</w:t>
      </w:r>
      <w:r w:rsidRPr="00043FD4">
        <w:rPr>
          <w:sz w:val="28"/>
          <w:lang w:val="en-US"/>
        </w:rPr>
        <w:t>.</w:t>
      </w:r>
      <w:r>
        <w:rPr>
          <w:sz w:val="28"/>
          <w:lang w:val="en-US"/>
        </w:rPr>
        <w:t>cs</w:t>
      </w:r>
      <w:r w:rsidRPr="00043FD4">
        <w:rPr>
          <w:sz w:val="28"/>
          <w:lang w:val="en-US"/>
        </w:rPr>
        <w:t>:</w:t>
      </w:r>
    </w:p>
    <w:p w14:paraId="6A59CF9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Microsoft.AspNetCore.Mvc;</w:t>
      </w:r>
    </w:p>
    <w:p w14:paraId="127D4B3E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OrderModel.Models;</w:t>
      </w:r>
    </w:p>
    <w:p w14:paraId="6BBC414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ProductModel.Models;</w:t>
      </w:r>
    </w:p>
    <w:p w14:paraId="3020D34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task_beta.Models;</w:t>
      </w:r>
    </w:p>
    <w:p w14:paraId="765705B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03832808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namespace task_beta.Controllers</w:t>
      </w:r>
    </w:p>
    <w:p w14:paraId="59A379C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{</w:t>
      </w:r>
    </w:p>
    <w:p w14:paraId="6F83639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public class HomeController : Controller</w:t>
      </w:r>
    </w:p>
    <w:p w14:paraId="1E91713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{</w:t>
      </w:r>
    </w:p>
    <w:p w14:paraId="4CB0926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private readonly ApplicationContext db;</w:t>
      </w:r>
    </w:p>
    <w:p w14:paraId="2CED9AA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3253416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HomeController(ApplicationContext db)</w:t>
      </w:r>
    </w:p>
    <w:p w14:paraId="3F00D77F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1E57FD2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this.db = db;</w:t>
      </w:r>
    </w:p>
    <w:p w14:paraId="3096943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1BC192F2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6C2F1CE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private List&lt;Product&gt; products = new List&lt;Product&gt;();</w:t>
      </w:r>
    </w:p>
    <w:p w14:paraId="66741B8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0F51465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[BindProperty]</w:t>
      </w:r>
    </w:p>
    <w:p w14:paraId="3C043CD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Order order { get; set; } = new Order();</w:t>
      </w:r>
    </w:p>
    <w:p w14:paraId="099ED7A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2DC3E97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[HttpGet]</w:t>
      </w:r>
    </w:p>
    <w:p w14:paraId="4FDFBB1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async Task&lt;IActionResult&gt; Index(string selectType = "All")</w:t>
      </w:r>
    </w:p>
    <w:p w14:paraId="5518504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20CD344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products.Clear();</w:t>
      </w:r>
    </w:p>
    <w:p w14:paraId="7B5B31E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749647E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if (selectType == "All")</w:t>
      </w:r>
    </w:p>
    <w:p w14:paraId="445152C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products = db.products.ToList();</w:t>
      </w:r>
    </w:p>
    <w:p w14:paraId="7EE2028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else</w:t>
      </w:r>
    </w:p>
    <w:p w14:paraId="3F8895A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products = db.products.Where(p =&gt; p.ProductType == selectType).ToList();</w:t>
      </w:r>
    </w:p>
    <w:p w14:paraId="75E28EA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0F88364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ViewBag.Products = products;</w:t>
      </w:r>
    </w:p>
    <w:p w14:paraId="7796001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ViewBag.SelectedType = selectType;</w:t>
      </w:r>
    </w:p>
    <w:p w14:paraId="508ED0E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ViewBag.succesValid = successValid;</w:t>
      </w:r>
    </w:p>
    <w:p w14:paraId="11F0A6F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ViewBag.errorValid = errorValid;</w:t>
      </w:r>
    </w:p>
    <w:p w14:paraId="5841963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672D737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return View();</w:t>
      </w:r>
    </w:p>
    <w:p w14:paraId="55B32C6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55BBC15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1EF4F07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35BAA2A2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private string successValid = "";</w:t>
      </w:r>
    </w:p>
    <w:p w14:paraId="53FDF5A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private string errorValid = "";</w:t>
      </w:r>
    </w:p>
    <w:p w14:paraId="50C692A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6CF4582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[HttpPost]</w:t>
      </w:r>
    </w:p>
    <w:p w14:paraId="74E76B78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async Task&lt;IActionResult&gt; Order(Order order)</w:t>
      </w:r>
    </w:p>
    <w:p w14:paraId="6D12D28D" w14:textId="77777777" w:rsidR="00043FD4" w:rsidRPr="00043FD4" w:rsidRDefault="00043FD4" w:rsidP="00043FD4">
      <w:pPr>
        <w:pStyle w:val="a8"/>
        <w:rPr>
          <w:rFonts w:eastAsiaTheme="minorHAnsi"/>
          <w:highlight w:val="white"/>
          <w:lang w:val="ru-RU"/>
        </w:rPr>
      </w:pPr>
      <w:r w:rsidRPr="00043FD4">
        <w:rPr>
          <w:rFonts w:eastAsiaTheme="minorHAnsi"/>
          <w:highlight w:val="white"/>
        </w:rPr>
        <w:t xml:space="preserve">        </w:t>
      </w:r>
      <w:r w:rsidRPr="00043FD4">
        <w:rPr>
          <w:rFonts w:eastAsiaTheme="minorHAnsi"/>
          <w:highlight w:val="white"/>
          <w:lang w:val="ru-RU"/>
        </w:rPr>
        <w:t>{</w:t>
      </w:r>
    </w:p>
    <w:p w14:paraId="06246416" w14:textId="77777777" w:rsidR="00043FD4" w:rsidRPr="00043FD4" w:rsidRDefault="00043FD4" w:rsidP="00043FD4">
      <w:pPr>
        <w:pStyle w:val="a8"/>
        <w:rPr>
          <w:rFonts w:eastAsiaTheme="minorHAnsi"/>
          <w:highlight w:val="white"/>
          <w:lang w:val="ru-RU"/>
        </w:rPr>
      </w:pPr>
      <w:r w:rsidRPr="00043FD4">
        <w:rPr>
          <w:rFonts w:eastAsiaTheme="minorHAnsi"/>
          <w:highlight w:val="white"/>
          <w:lang w:val="ru-RU"/>
        </w:rPr>
        <w:lastRenderedPageBreak/>
        <w:t xml:space="preserve">            </w:t>
      </w:r>
      <w:r w:rsidRPr="00043FD4">
        <w:rPr>
          <w:rFonts w:eastAsiaTheme="minorHAnsi"/>
          <w:highlight w:val="white"/>
        </w:rPr>
        <w:t>if</w:t>
      </w:r>
      <w:r w:rsidRPr="00043FD4">
        <w:rPr>
          <w:rFonts w:eastAsiaTheme="minorHAnsi"/>
          <w:highlight w:val="white"/>
          <w:lang w:val="ru-RU"/>
        </w:rPr>
        <w:t xml:space="preserve"> (!</w:t>
      </w:r>
      <w:r w:rsidRPr="00043FD4">
        <w:rPr>
          <w:rFonts w:eastAsiaTheme="minorHAnsi"/>
          <w:highlight w:val="white"/>
        </w:rPr>
        <w:t>ModelState</w:t>
      </w:r>
      <w:r w:rsidRPr="00043FD4">
        <w:rPr>
          <w:rFonts w:eastAsiaTheme="minorHAnsi"/>
          <w:highlight w:val="white"/>
          <w:lang w:val="ru-RU"/>
        </w:rPr>
        <w:t>.</w:t>
      </w:r>
      <w:r w:rsidRPr="00043FD4">
        <w:rPr>
          <w:rFonts w:eastAsiaTheme="minorHAnsi"/>
          <w:highlight w:val="white"/>
        </w:rPr>
        <w:t>IsValid</w:t>
      </w:r>
      <w:r w:rsidRPr="00043FD4">
        <w:rPr>
          <w:rFonts w:eastAsiaTheme="minorHAnsi"/>
          <w:highlight w:val="white"/>
          <w:lang w:val="ru-RU"/>
        </w:rPr>
        <w:t>)</w:t>
      </w:r>
    </w:p>
    <w:p w14:paraId="3D205305" w14:textId="77777777" w:rsidR="00043FD4" w:rsidRPr="00043FD4" w:rsidRDefault="00043FD4" w:rsidP="00043FD4">
      <w:pPr>
        <w:pStyle w:val="a8"/>
        <w:rPr>
          <w:rFonts w:eastAsiaTheme="minorHAnsi"/>
          <w:highlight w:val="white"/>
          <w:lang w:val="ru-RU"/>
        </w:rPr>
      </w:pPr>
      <w:r w:rsidRPr="00043FD4">
        <w:rPr>
          <w:rFonts w:eastAsiaTheme="minorHAnsi"/>
          <w:highlight w:val="white"/>
          <w:lang w:val="ru-RU"/>
        </w:rPr>
        <w:t xml:space="preserve">            {</w:t>
      </w:r>
    </w:p>
    <w:p w14:paraId="1C1DB50B" w14:textId="77777777" w:rsidR="00043FD4" w:rsidRPr="00043FD4" w:rsidRDefault="00043FD4" w:rsidP="00043FD4">
      <w:pPr>
        <w:pStyle w:val="a8"/>
        <w:rPr>
          <w:rFonts w:eastAsiaTheme="minorHAnsi"/>
          <w:highlight w:val="white"/>
          <w:lang w:val="ru-RU"/>
        </w:rPr>
      </w:pPr>
      <w:r w:rsidRPr="00043FD4">
        <w:rPr>
          <w:rFonts w:eastAsiaTheme="minorHAnsi"/>
          <w:highlight w:val="white"/>
          <w:lang w:val="ru-RU"/>
        </w:rPr>
        <w:t xml:space="preserve">                </w:t>
      </w:r>
      <w:r w:rsidRPr="00043FD4">
        <w:rPr>
          <w:rFonts w:eastAsiaTheme="minorHAnsi"/>
          <w:highlight w:val="white"/>
        </w:rPr>
        <w:t>errorValid</w:t>
      </w:r>
      <w:r w:rsidRPr="00043FD4">
        <w:rPr>
          <w:rFonts w:eastAsiaTheme="minorHAnsi"/>
          <w:highlight w:val="white"/>
          <w:lang w:val="ru-RU"/>
        </w:rPr>
        <w:t xml:space="preserve"> = "Некоторые данные были введены неправильно!";</w:t>
      </w:r>
    </w:p>
    <w:p w14:paraId="3AB732C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  <w:lang w:val="ru-RU"/>
        </w:rPr>
        <w:t xml:space="preserve">                </w:t>
      </w:r>
      <w:r w:rsidRPr="00043FD4">
        <w:rPr>
          <w:rFonts w:eastAsiaTheme="minorHAnsi"/>
          <w:highlight w:val="white"/>
        </w:rPr>
        <w:t>return RedirectToAction("Index");</w:t>
      </w:r>
    </w:p>
    <w:p w14:paraId="2122BBB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}</w:t>
      </w:r>
    </w:p>
    <w:p w14:paraId="4C88AF7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32BFC9A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db.orders.Add(new Order()</w:t>
      </w:r>
    </w:p>
    <w:p w14:paraId="02A82E0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{</w:t>
      </w:r>
    </w:p>
    <w:p w14:paraId="08FB00B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OrderName = order.OrderName,</w:t>
      </w:r>
    </w:p>
    <w:p w14:paraId="2057201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OrderSurname = order.OrderSurname,</w:t>
      </w:r>
    </w:p>
    <w:p w14:paraId="4977A26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OrderAddress = order.OrderAddress,</w:t>
      </w:r>
    </w:p>
    <w:p w14:paraId="0D9E7558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OrderQuantity = order.OrderQuantity</w:t>
      </w:r>
    </w:p>
    <w:p w14:paraId="13086F0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});</w:t>
      </w:r>
    </w:p>
    <w:p w14:paraId="459788D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6169E6F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await db.SaveChangesAsync();</w:t>
      </w:r>
    </w:p>
    <w:p w14:paraId="36CE6E6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286ECCC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successValid = $"Спасибо {order.OrderName} {order.OrderSurname}, заказ выполнен успешно!{Environment.NewLine}" +</w:t>
      </w:r>
    </w:p>
    <w:p w14:paraId="3DB3845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$"Доставим товар по адресу {order.OrderAddress} в количестве {order.OrderQuantity} шт.{Environment.NewLine}" +</w:t>
      </w:r>
    </w:p>
    <w:p w14:paraId="2AE94D29" w14:textId="77777777" w:rsidR="00043FD4" w:rsidRPr="00043FD4" w:rsidRDefault="00043FD4" w:rsidP="00043FD4">
      <w:pPr>
        <w:pStyle w:val="a8"/>
        <w:rPr>
          <w:rFonts w:eastAsiaTheme="minorHAnsi"/>
          <w:highlight w:val="white"/>
          <w:lang w:val="ru-RU"/>
        </w:rPr>
      </w:pPr>
      <w:r w:rsidRPr="00043FD4">
        <w:rPr>
          <w:rFonts w:eastAsiaTheme="minorHAnsi"/>
          <w:highlight w:val="white"/>
        </w:rPr>
        <w:t xml:space="preserve">               </w:t>
      </w:r>
      <w:r w:rsidRPr="00043FD4">
        <w:rPr>
          <w:rFonts w:eastAsiaTheme="minorHAnsi"/>
          <w:highlight w:val="white"/>
          <w:lang w:val="ru-RU"/>
        </w:rPr>
        <w:t>$"Электронный чек придет в ближайшее время на почту {</w:t>
      </w:r>
      <w:r w:rsidRPr="00043FD4">
        <w:rPr>
          <w:rFonts w:eastAsiaTheme="minorHAnsi"/>
          <w:highlight w:val="white"/>
        </w:rPr>
        <w:t>order</w:t>
      </w:r>
      <w:r w:rsidRPr="00043FD4">
        <w:rPr>
          <w:rFonts w:eastAsiaTheme="minorHAnsi"/>
          <w:highlight w:val="white"/>
          <w:lang w:val="ru-RU"/>
        </w:rPr>
        <w:t>.</w:t>
      </w:r>
      <w:r w:rsidRPr="00043FD4">
        <w:rPr>
          <w:rFonts w:eastAsiaTheme="minorHAnsi"/>
          <w:highlight w:val="white"/>
        </w:rPr>
        <w:t>OrderEmail</w:t>
      </w:r>
      <w:r w:rsidRPr="00043FD4">
        <w:rPr>
          <w:rFonts w:eastAsiaTheme="minorHAnsi"/>
          <w:highlight w:val="white"/>
          <w:lang w:val="ru-RU"/>
        </w:rPr>
        <w:t>}";</w:t>
      </w:r>
    </w:p>
    <w:p w14:paraId="5341D6EA" w14:textId="77777777" w:rsidR="00043FD4" w:rsidRPr="00043FD4" w:rsidRDefault="00043FD4" w:rsidP="00043FD4">
      <w:pPr>
        <w:pStyle w:val="a8"/>
        <w:rPr>
          <w:rFonts w:eastAsiaTheme="minorHAnsi"/>
          <w:highlight w:val="white"/>
          <w:lang w:val="ru-RU"/>
        </w:rPr>
      </w:pPr>
    </w:p>
    <w:p w14:paraId="1FDEB19E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  <w:lang w:val="ru-RU"/>
        </w:rPr>
        <w:t xml:space="preserve">            </w:t>
      </w:r>
      <w:r w:rsidRPr="00043FD4">
        <w:rPr>
          <w:rFonts w:eastAsiaTheme="minorHAnsi"/>
          <w:highlight w:val="white"/>
        </w:rPr>
        <w:t>return RedirectToAction("Index");</w:t>
      </w:r>
    </w:p>
    <w:p w14:paraId="3D50AF6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5B64B97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}</w:t>
      </w:r>
    </w:p>
    <w:p w14:paraId="1E7C64EC" w14:textId="60691DB7" w:rsid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}</w:t>
      </w:r>
    </w:p>
    <w:p w14:paraId="3BA5D0A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244E1043" w14:textId="6649541D" w:rsidR="00043FD4" w:rsidRPr="00043FD4" w:rsidRDefault="00043FD4" w:rsidP="00043FD4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043FD4">
        <w:rPr>
          <w:sz w:val="28"/>
          <w:lang w:val="en-US"/>
        </w:rPr>
        <w:t xml:space="preserve"> </w:t>
      </w:r>
      <w:r>
        <w:rPr>
          <w:sz w:val="28"/>
          <w:lang w:val="en-US"/>
        </w:rPr>
        <w:t>observer</w:t>
      </w:r>
      <w:r>
        <w:rPr>
          <w:sz w:val="28"/>
          <w:lang w:val="en-US"/>
        </w:rPr>
        <w:t>Controller</w:t>
      </w:r>
      <w:r w:rsidRPr="00043FD4">
        <w:rPr>
          <w:sz w:val="28"/>
          <w:lang w:val="en-US"/>
        </w:rPr>
        <w:t>.</w:t>
      </w:r>
      <w:r>
        <w:rPr>
          <w:sz w:val="28"/>
          <w:lang w:val="en-US"/>
        </w:rPr>
        <w:t>cs</w:t>
      </w:r>
      <w:r w:rsidRPr="00043FD4">
        <w:rPr>
          <w:sz w:val="28"/>
          <w:lang w:val="en-US"/>
        </w:rPr>
        <w:t>:</w:t>
      </w:r>
    </w:p>
    <w:p w14:paraId="51EE940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Microsoft.AspNetCore.Mvc;</w:t>
      </w:r>
    </w:p>
    <w:p w14:paraId="48B1737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task_beta.Models;</w:t>
      </w:r>
    </w:p>
    <w:p w14:paraId="5AA7421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ProductModel.Models;</w:t>
      </w:r>
    </w:p>
    <w:p w14:paraId="5D9E7BF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24067AE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namespace task_beta.Controllers</w:t>
      </w:r>
    </w:p>
    <w:p w14:paraId="27A52D3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{</w:t>
      </w:r>
    </w:p>
    <w:p w14:paraId="06C5175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public class watchController : Controller</w:t>
      </w:r>
    </w:p>
    <w:p w14:paraId="521C1A9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{</w:t>
      </w:r>
    </w:p>
    <w:p w14:paraId="1B3544D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private readonly ApplicationContext db;</w:t>
      </w:r>
    </w:p>
    <w:p w14:paraId="659DA23F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6B663E0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watchController(IConfiguration configuration, ApplicationContext db)</w:t>
      </w:r>
    </w:p>
    <w:p w14:paraId="4C675988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33E283F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this.db = db;</w:t>
      </w:r>
    </w:p>
    <w:p w14:paraId="13ED27C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0C1B7B4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1554E39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private static List&lt;Product&gt; products = new List&lt;Product&gt;();</w:t>
      </w:r>
    </w:p>
    <w:p w14:paraId="74AB729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7058E6A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IActionResult Observer()</w:t>
      </w:r>
    </w:p>
    <w:p w14:paraId="1D963538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26846C0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products.Clear();</w:t>
      </w:r>
    </w:p>
    <w:p w14:paraId="413020D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6E6937C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products = db.products.ToList();</w:t>
      </w:r>
    </w:p>
    <w:p w14:paraId="558D3B9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2634AE9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ViewBag.Products = products;</w:t>
      </w:r>
    </w:p>
    <w:p w14:paraId="4E1B4F78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08C47C4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return View();</w:t>
      </w:r>
    </w:p>
    <w:p w14:paraId="74E130F2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7E1F9CB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}</w:t>
      </w:r>
    </w:p>
    <w:p w14:paraId="47DB4286" w14:textId="7724A90F" w:rsid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}</w:t>
      </w:r>
    </w:p>
    <w:p w14:paraId="54768ED9" w14:textId="77777777" w:rsidR="001750D5" w:rsidRPr="00043FD4" w:rsidRDefault="001750D5" w:rsidP="00043FD4">
      <w:pPr>
        <w:pStyle w:val="a8"/>
        <w:rPr>
          <w:rFonts w:eastAsiaTheme="minorHAnsi"/>
          <w:highlight w:val="white"/>
        </w:rPr>
      </w:pPr>
    </w:p>
    <w:p w14:paraId="4310A8EB" w14:textId="4BFED0C6" w:rsidR="000211C3" w:rsidRPr="00043FD4" w:rsidRDefault="000211C3" w:rsidP="000211C3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043FD4">
        <w:rPr>
          <w:sz w:val="28"/>
          <w:lang w:val="en-US"/>
        </w:rPr>
        <w:t xml:space="preserve"> </w:t>
      </w:r>
      <w:r>
        <w:rPr>
          <w:sz w:val="28"/>
          <w:lang w:val="en-US"/>
        </w:rPr>
        <w:t>groupWork</w:t>
      </w:r>
      <w:r>
        <w:rPr>
          <w:sz w:val="28"/>
          <w:lang w:val="en-US"/>
        </w:rPr>
        <w:t>Controller</w:t>
      </w:r>
      <w:r w:rsidRPr="00043FD4">
        <w:rPr>
          <w:sz w:val="28"/>
          <w:lang w:val="en-US"/>
        </w:rPr>
        <w:t>.</w:t>
      </w:r>
      <w:r>
        <w:rPr>
          <w:sz w:val="28"/>
          <w:lang w:val="en-US"/>
        </w:rPr>
        <w:t>cs</w:t>
      </w:r>
      <w:r w:rsidRPr="00043FD4">
        <w:rPr>
          <w:sz w:val="28"/>
          <w:lang w:val="en-US"/>
        </w:rPr>
        <w:t>:</w:t>
      </w:r>
    </w:p>
    <w:p w14:paraId="1CA3AD1F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>using Microsoft.AspNetCore.Mvc;</w:t>
      </w:r>
    </w:p>
    <w:p w14:paraId="4E353D47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>using ProductModel.Models;</w:t>
      </w:r>
    </w:p>
    <w:p w14:paraId="6B7C9D6A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>using task_beta.Models;</w:t>
      </w:r>
    </w:p>
    <w:p w14:paraId="26AFD66F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</w:p>
    <w:p w14:paraId="42C21B98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>namespace task_beta.Controllers</w:t>
      </w:r>
    </w:p>
    <w:p w14:paraId="2BA963B2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>{</w:t>
      </w:r>
    </w:p>
    <w:p w14:paraId="1C627676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public class groupWorkController : Controller</w:t>
      </w:r>
    </w:p>
    <w:p w14:paraId="08675BB2" w14:textId="79EEE664" w:rsidR="000211C3" w:rsidRPr="008A7684" w:rsidRDefault="000211C3" w:rsidP="000211C3">
      <w:pPr>
        <w:pStyle w:val="a8"/>
        <w:rPr>
          <w:rFonts w:eastAsiaTheme="minorHAnsi"/>
          <w:highlight w:val="white"/>
          <w:lang w:val="ru-RU"/>
        </w:rPr>
      </w:pPr>
      <w:r w:rsidRPr="000211C3">
        <w:rPr>
          <w:rFonts w:eastAsiaTheme="minorHAnsi"/>
          <w:highlight w:val="white"/>
        </w:rPr>
        <w:t xml:space="preserve">    {</w:t>
      </w:r>
      <w:r w:rsidR="008A7684">
        <w:rPr>
          <w:rFonts w:eastAsiaTheme="minorHAnsi"/>
          <w:highlight w:val="white"/>
        </w:rPr>
        <w:tab/>
      </w:r>
    </w:p>
    <w:p w14:paraId="00357271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private readonly ApplicationContext db;</w:t>
      </w:r>
    </w:p>
    <w:p w14:paraId="1D740410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</w:p>
    <w:p w14:paraId="06CC9755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public groupWorkController(ApplicationContext db)</w:t>
      </w:r>
    </w:p>
    <w:p w14:paraId="71D65E9C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{</w:t>
      </w:r>
    </w:p>
    <w:p w14:paraId="47F8727E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this.db = db;</w:t>
      </w:r>
    </w:p>
    <w:p w14:paraId="214D344D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}</w:t>
      </w:r>
    </w:p>
    <w:p w14:paraId="29DC305C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</w:p>
    <w:p w14:paraId="7F3810B6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[HttpGet]</w:t>
      </w:r>
    </w:p>
    <w:p w14:paraId="24E60769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public IActionResult GroupWork()</w:t>
      </w:r>
    </w:p>
    <w:p w14:paraId="27B71333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{</w:t>
      </w:r>
    </w:p>
    <w:p w14:paraId="35684D04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return View();</w:t>
      </w:r>
    </w:p>
    <w:p w14:paraId="7D5F62D9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}</w:t>
      </w:r>
    </w:p>
    <w:p w14:paraId="4F601B36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</w:p>
    <w:p w14:paraId="3500D48A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public Product product;</w:t>
      </w:r>
    </w:p>
    <w:p w14:paraId="7BE67783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</w:p>
    <w:p w14:paraId="5383E46F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[HttpPost]</w:t>
      </w:r>
    </w:p>
    <w:p w14:paraId="05DF5C4E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public IActionResult ChangePrice(string type, int percent)</w:t>
      </w:r>
    </w:p>
    <w:p w14:paraId="64E4D7FA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{</w:t>
      </w:r>
    </w:p>
    <w:p w14:paraId="3A3E8223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List&lt;Product&gt; productsToUpdate;</w:t>
      </w:r>
    </w:p>
    <w:p w14:paraId="0B135D46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</w:p>
    <w:p w14:paraId="00EDF0C5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if (type == "all")</w:t>
      </w:r>
    </w:p>
    <w:p w14:paraId="433A5ABB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{</w:t>
      </w:r>
    </w:p>
    <w:p w14:paraId="30B7955F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    productsToUpdate = db.products.ToList();</w:t>
      </w:r>
    </w:p>
    <w:p w14:paraId="0DEA2FDC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}</w:t>
      </w:r>
    </w:p>
    <w:p w14:paraId="6C3AD64C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else</w:t>
      </w:r>
    </w:p>
    <w:p w14:paraId="283C1779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{</w:t>
      </w:r>
    </w:p>
    <w:p w14:paraId="245D4C29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    productsToUpdate = db.products.Where(p =&gt; p.ProductType == type).ToList();</w:t>
      </w:r>
    </w:p>
    <w:p w14:paraId="2A3F7426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}</w:t>
      </w:r>
    </w:p>
    <w:p w14:paraId="5F579292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</w:p>
    <w:p w14:paraId="3D9ED0CB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if (productsToUpdate.Any())</w:t>
      </w:r>
    </w:p>
    <w:p w14:paraId="10BCC8DA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{</w:t>
      </w:r>
    </w:p>
    <w:p w14:paraId="35720327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    foreach (var product in productsToUpdate)</w:t>
      </w:r>
    </w:p>
    <w:p w14:paraId="71EFAC3B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    {</w:t>
      </w:r>
    </w:p>
    <w:p w14:paraId="12AF5510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        product.ProductCost = (int)Math.Round(product.ProductCost * (1 + percent / 100.0));</w:t>
      </w:r>
    </w:p>
    <w:p w14:paraId="6B5F0394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    }</w:t>
      </w:r>
    </w:p>
    <w:p w14:paraId="37192A85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</w:p>
    <w:p w14:paraId="5B80FD91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    db.SaveChanges();</w:t>
      </w:r>
    </w:p>
    <w:p w14:paraId="7E8C87ED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lastRenderedPageBreak/>
        <w:t xml:space="preserve">            }</w:t>
      </w:r>
    </w:p>
    <w:p w14:paraId="704790A5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</w:p>
    <w:p w14:paraId="04850C65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    return RedirectToAction("GroupWork", "GroupWork");</w:t>
      </w:r>
    </w:p>
    <w:p w14:paraId="7F393B4E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    }</w:t>
      </w:r>
    </w:p>
    <w:p w14:paraId="51A51D84" w14:textId="77777777" w:rsidR="000211C3" w:rsidRPr="000211C3" w:rsidRDefault="000211C3" w:rsidP="000211C3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 xml:space="preserve">    }</w:t>
      </w:r>
    </w:p>
    <w:p w14:paraId="229ED9A7" w14:textId="50AFE530" w:rsidR="000211C3" w:rsidRDefault="000211C3" w:rsidP="008A7684">
      <w:pPr>
        <w:pStyle w:val="a8"/>
        <w:rPr>
          <w:rFonts w:eastAsiaTheme="minorHAnsi"/>
          <w:highlight w:val="white"/>
        </w:rPr>
      </w:pPr>
      <w:r w:rsidRPr="000211C3">
        <w:rPr>
          <w:rFonts w:eastAsiaTheme="minorHAnsi"/>
          <w:highlight w:val="white"/>
        </w:rPr>
        <w:t>}</w:t>
      </w:r>
    </w:p>
    <w:p w14:paraId="06F84F16" w14:textId="77777777" w:rsidR="008A7684" w:rsidRPr="008A7684" w:rsidRDefault="008A7684" w:rsidP="008A7684">
      <w:pPr>
        <w:pStyle w:val="a8"/>
        <w:rPr>
          <w:rFonts w:eastAsiaTheme="minorHAnsi"/>
          <w:highlight w:val="white"/>
        </w:rPr>
      </w:pPr>
    </w:p>
    <w:p w14:paraId="581B9290" w14:textId="73B5DAFC" w:rsidR="00043FD4" w:rsidRPr="00043FD4" w:rsidRDefault="00043FD4" w:rsidP="00043FD4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043FD4">
        <w:rPr>
          <w:sz w:val="28"/>
          <w:lang w:val="en-US"/>
        </w:rPr>
        <w:t xml:space="preserve"> </w:t>
      </w:r>
      <w:r>
        <w:rPr>
          <w:sz w:val="28"/>
          <w:lang w:val="en-US"/>
        </w:rPr>
        <w:t>edit</w:t>
      </w:r>
      <w:r>
        <w:rPr>
          <w:sz w:val="28"/>
          <w:lang w:val="en-US"/>
        </w:rPr>
        <w:t>Controller</w:t>
      </w:r>
      <w:r w:rsidRPr="00043FD4">
        <w:rPr>
          <w:sz w:val="28"/>
          <w:lang w:val="en-US"/>
        </w:rPr>
        <w:t>.</w:t>
      </w:r>
      <w:r>
        <w:rPr>
          <w:sz w:val="28"/>
          <w:lang w:val="en-US"/>
        </w:rPr>
        <w:t>cs</w:t>
      </w:r>
      <w:r w:rsidRPr="00043FD4">
        <w:rPr>
          <w:sz w:val="28"/>
          <w:lang w:val="en-US"/>
        </w:rPr>
        <w:t>:</w:t>
      </w:r>
    </w:p>
    <w:p w14:paraId="70024EC2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Microsoft.AspNetCore.Mvc;</w:t>
      </w:r>
    </w:p>
    <w:p w14:paraId="2394672F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OrderModel.Models;</w:t>
      </w:r>
    </w:p>
    <w:p w14:paraId="0F472F8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task_beta.Models;</w:t>
      </w:r>
    </w:p>
    <w:p w14:paraId="38F7CD8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15955CD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namespace task_beta.Controllers</w:t>
      </w:r>
    </w:p>
    <w:p w14:paraId="1E17439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{</w:t>
      </w:r>
    </w:p>
    <w:p w14:paraId="7D88435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public class editController : Controller</w:t>
      </w:r>
    </w:p>
    <w:p w14:paraId="6F8BE10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{</w:t>
      </w:r>
    </w:p>
    <w:p w14:paraId="6445B38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private readonly ApplicationContext db;</w:t>
      </w:r>
    </w:p>
    <w:p w14:paraId="6104E2A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1377619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editController(ApplicationContext db)</w:t>
      </w:r>
    </w:p>
    <w:p w14:paraId="65E746D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7495FC1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this.db = db;</w:t>
      </w:r>
    </w:p>
    <w:p w14:paraId="38F5424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33FD10C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0E79CB2F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Order order { get; set; } = new Order();</w:t>
      </w:r>
    </w:p>
    <w:p w14:paraId="71748D9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1F68803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[HttpGet]</w:t>
      </w:r>
    </w:p>
    <w:p w14:paraId="070BBE3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IActionResult Editor()</w:t>
      </w:r>
    </w:p>
    <w:p w14:paraId="688BE2BE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598692C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return View();</w:t>
      </w:r>
    </w:p>
    <w:p w14:paraId="1AB9AA8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5FCF7C1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35D78A8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[HttpPost]</w:t>
      </w:r>
    </w:p>
    <w:p w14:paraId="28E9CAD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IActionResult EditorPost(Order order)</w:t>
      </w:r>
    </w:p>
    <w:p w14:paraId="2C17484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143C07F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var currentOrder = db.orders.Where(o =&gt; o.OrderId == order.OrderId).FirstOrDefault();</w:t>
      </w:r>
    </w:p>
    <w:p w14:paraId="5E0B19A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if (currentOrder != null)</w:t>
      </w:r>
    </w:p>
    <w:p w14:paraId="6AE2E91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{</w:t>
      </w:r>
    </w:p>
    <w:p w14:paraId="1E15DD2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currentOrder.OrderName = order.OrderName;</w:t>
      </w:r>
    </w:p>
    <w:p w14:paraId="47D1A59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currentOrder.OrderSurname = order.OrderSurname;</w:t>
      </w:r>
    </w:p>
    <w:p w14:paraId="50CA60D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currentOrder.OrderEmail = order.OrderEmail;</w:t>
      </w:r>
    </w:p>
    <w:p w14:paraId="7EF1901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currentOrder.OrderAddress = order.OrderAddress;</w:t>
      </w:r>
    </w:p>
    <w:p w14:paraId="14318B7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currentOrder.OrderQuantity = order.OrderQuantity;</w:t>
      </w:r>
    </w:p>
    <w:p w14:paraId="4BC0F8AD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db.orders.Update(currentOrder);</w:t>
      </w:r>
    </w:p>
    <w:p w14:paraId="4510DC8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    db.SaveChanges();</w:t>
      </w:r>
    </w:p>
    <w:p w14:paraId="32E87B5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}</w:t>
      </w:r>
    </w:p>
    <w:p w14:paraId="1BD1563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48E5FF28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return RedirectToAction("Editor", "Edit");</w:t>
      </w:r>
    </w:p>
    <w:p w14:paraId="3A7A86AF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098DC9A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}</w:t>
      </w:r>
    </w:p>
    <w:p w14:paraId="34D28005" w14:textId="21BA4440" w:rsid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}</w:t>
      </w:r>
    </w:p>
    <w:p w14:paraId="01D9167B" w14:textId="77777777" w:rsidR="005255F3" w:rsidRPr="00043FD4" w:rsidRDefault="005255F3" w:rsidP="00043FD4">
      <w:pPr>
        <w:pStyle w:val="a8"/>
        <w:rPr>
          <w:rFonts w:eastAsiaTheme="minorHAnsi"/>
          <w:highlight w:val="white"/>
        </w:rPr>
      </w:pPr>
    </w:p>
    <w:p w14:paraId="730447DA" w14:textId="5E3C14EA" w:rsidR="00043FD4" w:rsidRPr="00043FD4" w:rsidRDefault="00043FD4" w:rsidP="00043FD4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043FD4">
        <w:rPr>
          <w:sz w:val="28"/>
          <w:lang w:val="en-US"/>
        </w:rPr>
        <w:t xml:space="preserve"> </w:t>
      </w:r>
      <w:r>
        <w:rPr>
          <w:sz w:val="28"/>
          <w:lang w:val="en-US"/>
        </w:rPr>
        <w:t>delete</w:t>
      </w:r>
      <w:r>
        <w:rPr>
          <w:sz w:val="28"/>
          <w:lang w:val="en-US"/>
        </w:rPr>
        <w:t>Controller</w:t>
      </w:r>
      <w:r w:rsidRPr="00043FD4">
        <w:rPr>
          <w:sz w:val="28"/>
          <w:lang w:val="en-US"/>
        </w:rPr>
        <w:t>.</w:t>
      </w:r>
      <w:r>
        <w:rPr>
          <w:sz w:val="28"/>
          <w:lang w:val="en-US"/>
        </w:rPr>
        <w:t>cs</w:t>
      </w:r>
      <w:r w:rsidRPr="00043FD4">
        <w:rPr>
          <w:sz w:val="28"/>
          <w:lang w:val="en-US"/>
        </w:rPr>
        <w:t>:</w:t>
      </w:r>
    </w:p>
    <w:p w14:paraId="4AAC3B6E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Microsoft.AspNetCore.Mvc;</w:t>
      </w:r>
    </w:p>
    <w:p w14:paraId="4C70D6EF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lastRenderedPageBreak/>
        <w:t>using OrderModel.Models;</w:t>
      </w:r>
    </w:p>
    <w:p w14:paraId="1FF25EDA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using task_beta.Models;</w:t>
      </w:r>
    </w:p>
    <w:p w14:paraId="302D845F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5D3C0CA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namespace task_beta.Controllers</w:t>
      </w:r>
    </w:p>
    <w:p w14:paraId="63BF0C5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{</w:t>
      </w:r>
    </w:p>
    <w:p w14:paraId="3349F22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public class deleteController : Controller</w:t>
      </w:r>
    </w:p>
    <w:p w14:paraId="36DB75A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{</w:t>
      </w:r>
    </w:p>
    <w:p w14:paraId="1C3D0C9E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private readonly ApplicationContext db;</w:t>
      </w:r>
    </w:p>
    <w:p w14:paraId="6D19BC6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0F5E6FD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deleteController(ApplicationContext db)</w:t>
      </w:r>
    </w:p>
    <w:p w14:paraId="34F4BD68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2C130AC3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this.db = db;</w:t>
      </w:r>
    </w:p>
    <w:p w14:paraId="7190955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52BEBEF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7AAFF93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Order order = new Order();</w:t>
      </w:r>
    </w:p>
    <w:p w14:paraId="4BF7BE3E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7A4A2AA9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[HttpGet]</w:t>
      </w:r>
    </w:p>
    <w:p w14:paraId="0A5382F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IActionResult Deleter()</w:t>
      </w:r>
    </w:p>
    <w:p w14:paraId="40D3209B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7E96B7F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return View();</w:t>
      </w:r>
    </w:p>
    <w:p w14:paraId="771C80E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1B892536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77654AA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[HttpPost]</w:t>
      </w:r>
    </w:p>
    <w:p w14:paraId="03ECDD4E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public IActionResult DeleterPost(Order order)</w:t>
      </w:r>
    </w:p>
    <w:p w14:paraId="30F2B282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{</w:t>
      </w:r>
    </w:p>
    <w:p w14:paraId="69B6EF67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var currentOrder = db.orders.Where(o =&gt; o.OrderId == order.OrderId).FirstOrDefault();</w:t>
      </w:r>
    </w:p>
    <w:p w14:paraId="2A0B3BE1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db.orders.Remove(currentOrder);</w:t>
      </w:r>
    </w:p>
    <w:p w14:paraId="0C04EB14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db.SaveChanges();</w:t>
      </w:r>
    </w:p>
    <w:p w14:paraId="33BB048E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</w:p>
    <w:p w14:paraId="28AA8E75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    return RedirectToAction("Deleter", "Delete");</w:t>
      </w:r>
    </w:p>
    <w:p w14:paraId="3227F44C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    }</w:t>
      </w:r>
    </w:p>
    <w:p w14:paraId="41D3E0A0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 xml:space="preserve">    }</w:t>
      </w:r>
    </w:p>
    <w:p w14:paraId="785D2BDE" w14:textId="77777777" w:rsidR="00043FD4" w:rsidRPr="00043FD4" w:rsidRDefault="00043FD4" w:rsidP="00043FD4">
      <w:pPr>
        <w:pStyle w:val="a8"/>
        <w:rPr>
          <w:rFonts w:eastAsiaTheme="minorHAnsi"/>
          <w:highlight w:val="white"/>
        </w:rPr>
      </w:pPr>
      <w:r w:rsidRPr="00043FD4">
        <w:rPr>
          <w:rFonts w:eastAsiaTheme="minorHAnsi"/>
          <w:highlight w:val="white"/>
        </w:rPr>
        <w:t>}</w:t>
      </w:r>
    </w:p>
    <w:p w14:paraId="341167BB" w14:textId="52FDDBCE" w:rsidR="00043FD4" w:rsidRPr="00043FD4" w:rsidRDefault="00043FD4" w:rsidP="00043FD4">
      <w:pPr>
        <w:spacing w:line="360" w:lineRule="auto"/>
        <w:rPr>
          <w:sz w:val="28"/>
          <w:szCs w:val="28"/>
          <w:lang w:val="en-US"/>
        </w:rPr>
      </w:pPr>
    </w:p>
    <w:p w14:paraId="5D1060DA" w14:textId="1F925BDC" w:rsidR="00132129" w:rsidRPr="00A9733C" w:rsidRDefault="004E5AC6" w:rsidP="00A9733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A19349" wp14:editId="15A2284C">
            <wp:extent cx="5926455" cy="74422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7327" w14:textId="093F7701" w:rsidR="004274BC" w:rsidRPr="004E5AC6" w:rsidRDefault="004E5AC6" w:rsidP="004E5A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E5AC6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4E5AC6">
        <w:rPr>
          <w:sz w:val="28"/>
          <w:szCs w:val="28"/>
        </w:rPr>
        <w:t xml:space="preserve">. </w:t>
      </w:r>
      <w:r>
        <w:rPr>
          <w:sz w:val="28"/>
          <w:szCs w:val="28"/>
        </w:rPr>
        <w:t>Демонстрация работы главной страницы.</w:t>
      </w:r>
    </w:p>
    <w:p w14:paraId="41D479D0" w14:textId="3EEA818A" w:rsidR="004E5AC6" w:rsidRDefault="007C3DD9" w:rsidP="004E5AC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2B859B" wp14:editId="5AEAA813">
            <wp:extent cx="5926455" cy="55797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55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4F18" w14:textId="1D5DD88C" w:rsidR="007C3DD9" w:rsidRDefault="007C3DD9" w:rsidP="004E5A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 Главная страница с выбранной группой.</w:t>
      </w:r>
    </w:p>
    <w:p w14:paraId="34492BBB" w14:textId="761F7999" w:rsidR="004A3840" w:rsidRDefault="004A3840" w:rsidP="004E5AC6">
      <w:pPr>
        <w:spacing w:line="360" w:lineRule="auto"/>
        <w:jc w:val="center"/>
        <w:rPr>
          <w:sz w:val="28"/>
          <w:szCs w:val="28"/>
        </w:rPr>
      </w:pPr>
    </w:p>
    <w:p w14:paraId="3088EC87" w14:textId="504255BF" w:rsidR="004A3840" w:rsidRDefault="008F758D" w:rsidP="004E5AC6">
      <w:pPr>
        <w:spacing w:line="360" w:lineRule="auto"/>
        <w:jc w:val="center"/>
        <w:rPr>
          <w:sz w:val="28"/>
          <w:szCs w:val="28"/>
        </w:rPr>
      </w:pPr>
      <w:r w:rsidRPr="008F758D">
        <w:rPr>
          <w:sz w:val="28"/>
          <w:szCs w:val="28"/>
        </w:rPr>
        <w:drawing>
          <wp:inline distT="0" distB="0" distL="0" distR="0" wp14:anchorId="15A97C5F" wp14:editId="03AA0427">
            <wp:extent cx="5557699" cy="25400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057"/>
                    <a:stretch/>
                  </pic:blipFill>
                  <pic:spPr bwMode="auto">
                    <a:xfrm>
                      <a:off x="0" y="0"/>
                      <a:ext cx="5582197" cy="255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 Страница детального просмотра.</w:t>
      </w:r>
    </w:p>
    <w:p w14:paraId="1BE06146" w14:textId="20BCFD99" w:rsidR="008C1950" w:rsidRDefault="008C1950" w:rsidP="004E5AC6">
      <w:pPr>
        <w:spacing w:line="360" w:lineRule="auto"/>
        <w:jc w:val="center"/>
        <w:rPr>
          <w:sz w:val="28"/>
          <w:szCs w:val="28"/>
        </w:rPr>
      </w:pPr>
      <w:r w:rsidRPr="008C1950">
        <w:rPr>
          <w:sz w:val="28"/>
          <w:szCs w:val="28"/>
        </w:rPr>
        <w:lastRenderedPageBreak/>
        <w:drawing>
          <wp:inline distT="0" distB="0" distL="0" distR="0" wp14:anchorId="6544B600" wp14:editId="1D715B01">
            <wp:extent cx="5940425" cy="16694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DF5" w14:textId="4A0FC4AD" w:rsidR="008C1950" w:rsidRDefault="008C1950" w:rsidP="004E5A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Страница редактирования групп.</w:t>
      </w:r>
    </w:p>
    <w:p w14:paraId="11229B0D" w14:textId="77777777" w:rsidR="008C1950" w:rsidRDefault="008C1950" w:rsidP="004E5AC6">
      <w:pPr>
        <w:spacing w:line="360" w:lineRule="auto"/>
        <w:jc w:val="center"/>
        <w:rPr>
          <w:sz w:val="28"/>
          <w:szCs w:val="28"/>
        </w:rPr>
      </w:pPr>
    </w:p>
    <w:p w14:paraId="549B6006" w14:textId="25DE00B4" w:rsidR="008C1950" w:rsidRDefault="008C1950" w:rsidP="004E5AC6">
      <w:pPr>
        <w:spacing w:line="360" w:lineRule="auto"/>
        <w:jc w:val="center"/>
        <w:rPr>
          <w:sz w:val="28"/>
          <w:szCs w:val="28"/>
        </w:rPr>
      </w:pPr>
      <w:r w:rsidRPr="008C1950">
        <w:rPr>
          <w:sz w:val="28"/>
          <w:szCs w:val="28"/>
        </w:rPr>
        <w:drawing>
          <wp:inline distT="0" distB="0" distL="0" distR="0" wp14:anchorId="7C443597" wp14:editId="49C12FB8">
            <wp:extent cx="5940425" cy="31807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C152" w14:textId="321019E2" w:rsidR="00153750" w:rsidRPr="008A00BC" w:rsidRDefault="00153750" w:rsidP="004E5A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8A00BC">
        <w:rPr>
          <w:sz w:val="28"/>
          <w:szCs w:val="28"/>
        </w:rPr>
        <w:t>Изменение цены в базе данных.</w:t>
      </w:r>
    </w:p>
    <w:p w14:paraId="08AA1955" w14:textId="77777777" w:rsidR="00153750" w:rsidRPr="007C3DD9" w:rsidRDefault="00153750" w:rsidP="004E5AC6">
      <w:pPr>
        <w:spacing w:line="360" w:lineRule="auto"/>
        <w:jc w:val="center"/>
        <w:rPr>
          <w:sz w:val="28"/>
          <w:szCs w:val="28"/>
        </w:rPr>
      </w:pPr>
    </w:p>
    <w:p w14:paraId="7EDA7D0F" w14:textId="1B01A488" w:rsidR="005A21C2" w:rsidRPr="007D438D" w:rsidRDefault="005A21C2" w:rsidP="005A21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ВЫВОД К РАБОТЕ:</w:t>
      </w:r>
    </w:p>
    <w:p w14:paraId="7B328F14" w14:textId="0AB2D42C" w:rsidR="009C74A3" w:rsidRPr="009624B5" w:rsidRDefault="00A9733C" w:rsidP="00A9733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Я</w:t>
      </w:r>
      <w:r w:rsidRPr="00A9733C">
        <w:rPr>
          <w:sz w:val="28"/>
        </w:rPr>
        <w:t xml:space="preserve"> </w:t>
      </w:r>
      <w:r>
        <w:rPr>
          <w:sz w:val="28"/>
        </w:rPr>
        <w:t>п</w:t>
      </w:r>
      <w:r w:rsidRPr="00FD2F44">
        <w:rPr>
          <w:sz w:val="28"/>
        </w:rPr>
        <w:t>ознакоми</w:t>
      </w:r>
      <w:r>
        <w:rPr>
          <w:sz w:val="28"/>
        </w:rPr>
        <w:t>л</w:t>
      </w:r>
      <w:r w:rsidRPr="00FD2F44">
        <w:rPr>
          <w:sz w:val="28"/>
        </w:rPr>
        <w:t xml:space="preserve">ся с технологией использования языка интегрированных запросов LINQ to Entities. </w:t>
      </w:r>
    </w:p>
    <w:sectPr w:rsidR="009C74A3" w:rsidRPr="009624B5" w:rsidSect="001B1469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D1F33" w14:textId="77777777" w:rsidR="002768D0" w:rsidRDefault="002768D0" w:rsidP="001B1469">
      <w:r>
        <w:separator/>
      </w:r>
    </w:p>
  </w:endnote>
  <w:endnote w:type="continuationSeparator" w:id="0">
    <w:p w14:paraId="6DA420C1" w14:textId="77777777" w:rsidR="002768D0" w:rsidRDefault="002768D0" w:rsidP="001B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0750695"/>
      <w:docPartObj>
        <w:docPartGallery w:val="Page Numbers (Bottom of Page)"/>
        <w:docPartUnique/>
      </w:docPartObj>
    </w:sdtPr>
    <w:sdtEndPr/>
    <w:sdtContent>
      <w:p w14:paraId="1AB1BBFC" w14:textId="77777777" w:rsidR="001B1469" w:rsidRDefault="001B146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421464" w14:textId="77777777" w:rsidR="001B1469" w:rsidRDefault="001B146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7B1C4" w14:textId="77777777" w:rsidR="002768D0" w:rsidRDefault="002768D0" w:rsidP="001B1469">
      <w:r>
        <w:separator/>
      </w:r>
    </w:p>
  </w:footnote>
  <w:footnote w:type="continuationSeparator" w:id="0">
    <w:p w14:paraId="532FDD22" w14:textId="77777777" w:rsidR="002768D0" w:rsidRDefault="002768D0" w:rsidP="001B14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9E"/>
    <w:rsid w:val="000001E5"/>
    <w:rsid w:val="00007EB2"/>
    <w:rsid w:val="000116B5"/>
    <w:rsid w:val="00012566"/>
    <w:rsid w:val="00012C3A"/>
    <w:rsid w:val="00013CDB"/>
    <w:rsid w:val="000141BC"/>
    <w:rsid w:val="000211C3"/>
    <w:rsid w:val="000356A3"/>
    <w:rsid w:val="00042906"/>
    <w:rsid w:val="00043FD4"/>
    <w:rsid w:val="0004735A"/>
    <w:rsid w:val="00047DD2"/>
    <w:rsid w:val="00050A4B"/>
    <w:rsid w:val="00055F83"/>
    <w:rsid w:val="000656BA"/>
    <w:rsid w:val="00072C12"/>
    <w:rsid w:val="0007366A"/>
    <w:rsid w:val="000854D9"/>
    <w:rsid w:val="00086901"/>
    <w:rsid w:val="000874C8"/>
    <w:rsid w:val="000A29DC"/>
    <w:rsid w:val="000A5061"/>
    <w:rsid w:val="000A7993"/>
    <w:rsid w:val="000C0BE3"/>
    <w:rsid w:val="000C58C8"/>
    <w:rsid w:val="000D7232"/>
    <w:rsid w:val="000F0572"/>
    <w:rsid w:val="000F4A5F"/>
    <w:rsid w:val="00100494"/>
    <w:rsid w:val="001035FA"/>
    <w:rsid w:val="0010798D"/>
    <w:rsid w:val="001102E9"/>
    <w:rsid w:val="001166B8"/>
    <w:rsid w:val="00117B4A"/>
    <w:rsid w:val="00122D9E"/>
    <w:rsid w:val="0012424F"/>
    <w:rsid w:val="00124CFD"/>
    <w:rsid w:val="0013165F"/>
    <w:rsid w:val="00131A1B"/>
    <w:rsid w:val="00132129"/>
    <w:rsid w:val="00132F7E"/>
    <w:rsid w:val="00153750"/>
    <w:rsid w:val="00161B7C"/>
    <w:rsid w:val="001632A2"/>
    <w:rsid w:val="001750D5"/>
    <w:rsid w:val="00186171"/>
    <w:rsid w:val="001862E4"/>
    <w:rsid w:val="00195583"/>
    <w:rsid w:val="00196601"/>
    <w:rsid w:val="001A0BAF"/>
    <w:rsid w:val="001A0EBD"/>
    <w:rsid w:val="001A307E"/>
    <w:rsid w:val="001A5CFC"/>
    <w:rsid w:val="001A6331"/>
    <w:rsid w:val="001B1469"/>
    <w:rsid w:val="001B2F57"/>
    <w:rsid w:val="002035BE"/>
    <w:rsid w:val="002101CA"/>
    <w:rsid w:val="002211DA"/>
    <w:rsid w:val="00225529"/>
    <w:rsid w:val="002256AC"/>
    <w:rsid w:val="0022752E"/>
    <w:rsid w:val="00240BEE"/>
    <w:rsid w:val="00241005"/>
    <w:rsid w:val="00241E10"/>
    <w:rsid w:val="00243CA3"/>
    <w:rsid w:val="00250C3B"/>
    <w:rsid w:val="0025369D"/>
    <w:rsid w:val="0025507E"/>
    <w:rsid w:val="00256472"/>
    <w:rsid w:val="0026079D"/>
    <w:rsid w:val="00274569"/>
    <w:rsid w:val="002768D0"/>
    <w:rsid w:val="00282323"/>
    <w:rsid w:val="00292BFC"/>
    <w:rsid w:val="00294720"/>
    <w:rsid w:val="00295CE4"/>
    <w:rsid w:val="002B24BF"/>
    <w:rsid w:val="002B28DB"/>
    <w:rsid w:val="002B3895"/>
    <w:rsid w:val="002C7863"/>
    <w:rsid w:val="002E2B17"/>
    <w:rsid w:val="002E301D"/>
    <w:rsid w:val="002E32D8"/>
    <w:rsid w:val="002E75EE"/>
    <w:rsid w:val="002F2F97"/>
    <w:rsid w:val="003003B9"/>
    <w:rsid w:val="00302FDC"/>
    <w:rsid w:val="00313615"/>
    <w:rsid w:val="00323DDE"/>
    <w:rsid w:val="00363C84"/>
    <w:rsid w:val="0036460C"/>
    <w:rsid w:val="003662A1"/>
    <w:rsid w:val="00371550"/>
    <w:rsid w:val="00374906"/>
    <w:rsid w:val="00391E62"/>
    <w:rsid w:val="003B0458"/>
    <w:rsid w:val="003B6F3B"/>
    <w:rsid w:val="003C3725"/>
    <w:rsid w:val="003D0151"/>
    <w:rsid w:val="003D133C"/>
    <w:rsid w:val="003D2AA9"/>
    <w:rsid w:val="003D3EDB"/>
    <w:rsid w:val="003E4D4B"/>
    <w:rsid w:val="003F5FE9"/>
    <w:rsid w:val="00414C11"/>
    <w:rsid w:val="00424722"/>
    <w:rsid w:val="004274BC"/>
    <w:rsid w:val="004310EE"/>
    <w:rsid w:val="00451626"/>
    <w:rsid w:val="00452FB6"/>
    <w:rsid w:val="004720E5"/>
    <w:rsid w:val="00474993"/>
    <w:rsid w:val="004806C3"/>
    <w:rsid w:val="004814A8"/>
    <w:rsid w:val="004A2A37"/>
    <w:rsid w:val="004A3840"/>
    <w:rsid w:val="004C00E5"/>
    <w:rsid w:val="004C0A0B"/>
    <w:rsid w:val="004C182B"/>
    <w:rsid w:val="004D2EFC"/>
    <w:rsid w:val="004D631C"/>
    <w:rsid w:val="004E2022"/>
    <w:rsid w:val="004E5AC6"/>
    <w:rsid w:val="0051167F"/>
    <w:rsid w:val="005255F3"/>
    <w:rsid w:val="005277B5"/>
    <w:rsid w:val="0055108A"/>
    <w:rsid w:val="00556F00"/>
    <w:rsid w:val="00567FEB"/>
    <w:rsid w:val="005739E9"/>
    <w:rsid w:val="0058106D"/>
    <w:rsid w:val="00581BD0"/>
    <w:rsid w:val="00587B30"/>
    <w:rsid w:val="005A21C2"/>
    <w:rsid w:val="005A326F"/>
    <w:rsid w:val="005A5F30"/>
    <w:rsid w:val="005B1465"/>
    <w:rsid w:val="005C535C"/>
    <w:rsid w:val="005C62EC"/>
    <w:rsid w:val="005C6BD3"/>
    <w:rsid w:val="005D0CD4"/>
    <w:rsid w:val="005D6849"/>
    <w:rsid w:val="005E4F1D"/>
    <w:rsid w:val="006033F1"/>
    <w:rsid w:val="00632731"/>
    <w:rsid w:val="00633D56"/>
    <w:rsid w:val="00642572"/>
    <w:rsid w:val="00647C63"/>
    <w:rsid w:val="006511B9"/>
    <w:rsid w:val="00651D8C"/>
    <w:rsid w:val="00652C1A"/>
    <w:rsid w:val="0065463F"/>
    <w:rsid w:val="00655B79"/>
    <w:rsid w:val="006613F4"/>
    <w:rsid w:val="00664EA7"/>
    <w:rsid w:val="00667470"/>
    <w:rsid w:val="00675632"/>
    <w:rsid w:val="00681681"/>
    <w:rsid w:val="00686A5E"/>
    <w:rsid w:val="00691A4F"/>
    <w:rsid w:val="00692814"/>
    <w:rsid w:val="006C3FCE"/>
    <w:rsid w:val="006D1961"/>
    <w:rsid w:val="006D2ABB"/>
    <w:rsid w:val="006D74F8"/>
    <w:rsid w:val="0070403F"/>
    <w:rsid w:val="007120A3"/>
    <w:rsid w:val="00714430"/>
    <w:rsid w:val="00717702"/>
    <w:rsid w:val="00730B5F"/>
    <w:rsid w:val="0073774B"/>
    <w:rsid w:val="00746186"/>
    <w:rsid w:val="0075258D"/>
    <w:rsid w:val="0075333A"/>
    <w:rsid w:val="007611A6"/>
    <w:rsid w:val="00766808"/>
    <w:rsid w:val="007B00FD"/>
    <w:rsid w:val="007C2700"/>
    <w:rsid w:val="007C354A"/>
    <w:rsid w:val="007C3DD9"/>
    <w:rsid w:val="007D438D"/>
    <w:rsid w:val="007D66B4"/>
    <w:rsid w:val="007D756C"/>
    <w:rsid w:val="007D7DCB"/>
    <w:rsid w:val="007E18F5"/>
    <w:rsid w:val="007E6B30"/>
    <w:rsid w:val="007F7AAC"/>
    <w:rsid w:val="00802740"/>
    <w:rsid w:val="00810284"/>
    <w:rsid w:val="008121E6"/>
    <w:rsid w:val="008127F0"/>
    <w:rsid w:val="008341D2"/>
    <w:rsid w:val="00853D9A"/>
    <w:rsid w:val="00853D9B"/>
    <w:rsid w:val="00854EAA"/>
    <w:rsid w:val="00861AFE"/>
    <w:rsid w:val="0086798D"/>
    <w:rsid w:val="008710CC"/>
    <w:rsid w:val="00875518"/>
    <w:rsid w:val="008852A1"/>
    <w:rsid w:val="00896586"/>
    <w:rsid w:val="008A00BC"/>
    <w:rsid w:val="008A2279"/>
    <w:rsid w:val="008A4B6A"/>
    <w:rsid w:val="008A4BFA"/>
    <w:rsid w:val="008A7684"/>
    <w:rsid w:val="008C1950"/>
    <w:rsid w:val="008D3C23"/>
    <w:rsid w:val="008E32F9"/>
    <w:rsid w:val="008F07AA"/>
    <w:rsid w:val="008F4134"/>
    <w:rsid w:val="008F758D"/>
    <w:rsid w:val="00904622"/>
    <w:rsid w:val="009265B7"/>
    <w:rsid w:val="00946C7B"/>
    <w:rsid w:val="009538D5"/>
    <w:rsid w:val="00953969"/>
    <w:rsid w:val="0096234D"/>
    <w:rsid w:val="009624B5"/>
    <w:rsid w:val="00966020"/>
    <w:rsid w:val="0097419D"/>
    <w:rsid w:val="00977126"/>
    <w:rsid w:val="00986435"/>
    <w:rsid w:val="0098785B"/>
    <w:rsid w:val="00990ACB"/>
    <w:rsid w:val="00992874"/>
    <w:rsid w:val="0099621D"/>
    <w:rsid w:val="009A1BAF"/>
    <w:rsid w:val="009A5CE4"/>
    <w:rsid w:val="009C0C77"/>
    <w:rsid w:val="009C3FA3"/>
    <w:rsid w:val="009C60DA"/>
    <w:rsid w:val="009C74A3"/>
    <w:rsid w:val="009D0E71"/>
    <w:rsid w:val="009D1873"/>
    <w:rsid w:val="009D7D62"/>
    <w:rsid w:val="009E5EEC"/>
    <w:rsid w:val="009E6594"/>
    <w:rsid w:val="009F5408"/>
    <w:rsid w:val="009F7905"/>
    <w:rsid w:val="00A001FB"/>
    <w:rsid w:val="00A02B3A"/>
    <w:rsid w:val="00A10A16"/>
    <w:rsid w:val="00A152FB"/>
    <w:rsid w:val="00A20792"/>
    <w:rsid w:val="00A2441B"/>
    <w:rsid w:val="00A40D80"/>
    <w:rsid w:val="00A5227C"/>
    <w:rsid w:val="00A579B1"/>
    <w:rsid w:val="00A70B9E"/>
    <w:rsid w:val="00A734E5"/>
    <w:rsid w:val="00A93038"/>
    <w:rsid w:val="00A954E7"/>
    <w:rsid w:val="00A9733C"/>
    <w:rsid w:val="00A97DA1"/>
    <w:rsid w:val="00AA434A"/>
    <w:rsid w:val="00AA729B"/>
    <w:rsid w:val="00AB0227"/>
    <w:rsid w:val="00AD3456"/>
    <w:rsid w:val="00AD7E11"/>
    <w:rsid w:val="00AF2623"/>
    <w:rsid w:val="00B25538"/>
    <w:rsid w:val="00B32140"/>
    <w:rsid w:val="00B33B86"/>
    <w:rsid w:val="00B43BAC"/>
    <w:rsid w:val="00B45CA7"/>
    <w:rsid w:val="00B5252F"/>
    <w:rsid w:val="00B5446E"/>
    <w:rsid w:val="00B62DBB"/>
    <w:rsid w:val="00B84CE5"/>
    <w:rsid w:val="00B859F7"/>
    <w:rsid w:val="00B946F1"/>
    <w:rsid w:val="00BA4EA5"/>
    <w:rsid w:val="00BB591C"/>
    <w:rsid w:val="00BC2FD1"/>
    <w:rsid w:val="00BD023E"/>
    <w:rsid w:val="00BD13D6"/>
    <w:rsid w:val="00BE31E5"/>
    <w:rsid w:val="00BF44A3"/>
    <w:rsid w:val="00BF6DEF"/>
    <w:rsid w:val="00C11BB8"/>
    <w:rsid w:val="00C12880"/>
    <w:rsid w:val="00C16BC5"/>
    <w:rsid w:val="00C342A6"/>
    <w:rsid w:val="00C36D23"/>
    <w:rsid w:val="00C4433E"/>
    <w:rsid w:val="00C5214B"/>
    <w:rsid w:val="00C54841"/>
    <w:rsid w:val="00C555A8"/>
    <w:rsid w:val="00C5593C"/>
    <w:rsid w:val="00C5727D"/>
    <w:rsid w:val="00C7755D"/>
    <w:rsid w:val="00CA42E9"/>
    <w:rsid w:val="00CC1E26"/>
    <w:rsid w:val="00CC2B12"/>
    <w:rsid w:val="00CD3A4B"/>
    <w:rsid w:val="00CD3B95"/>
    <w:rsid w:val="00CF2B6A"/>
    <w:rsid w:val="00D031F4"/>
    <w:rsid w:val="00D04F39"/>
    <w:rsid w:val="00D06BAC"/>
    <w:rsid w:val="00D21F7A"/>
    <w:rsid w:val="00D23C41"/>
    <w:rsid w:val="00D411B1"/>
    <w:rsid w:val="00D42B60"/>
    <w:rsid w:val="00D44B2C"/>
    <w:rsid w:val="00D65B33"/>
    <w:rsid w:val="00D767F4"/>
    <w:rsid w:val="00D868AA"/>
    <w:rsid w:val="00D93061"/>
    <w:rsid w:val="00DA55DA"/>
    <w:rsid w:val="00DA6C6A"/>
    <w:rsid w:val="00DA6E00"/>
    <w:rsid w:val="00DB4EBF"/>
    <w:rsid w:val="00DC0C48"/>
    <w:rsid w:val="00DD30C4"/>
    <w:rsid w:val="00DD65B1"/>
    <w:rsid w:val="00DF319D"/>
    <w:rsid w:val="00DF44EA"/>
    <w:rsid w:val="00E01208"/>
    <w:rsid w:val="00E12D54"/>
    <w:rsid w:val="00E27C62"/>
    <w:rsid w:val="00E36437"/>
    <w:rsid w:val="00E448EF"/>
    <w:rsid w:val="00E4518E"/>
    <w:rsid w:val="00E62798"/>
    <w:rsid w:val="00E7162F"/>
    <w:rsid w:val="00E86EDB"/>
    <w:rsid w:val="00E93F0B"/>
    <w:rsid w:val="00EA4488"/>
    <w:rsid w:val="00EB014D"/>
    <w:rsid w:val="00EB1818"/>
    <w:rsid w:val="00EB5C48"/>
    <w:rsid w:val="00EB6CBB"/>
    <w:rsid w:val="00EC1A60"/>
    <w:rsid w:val="00EC3C07"/>
    <w:rsid w:val="00EC5F26"/>
    <w:rsid w:val="00EC7EA7"/>
    <w:rsid w:val="00EE4F8E"/>
    <w:rsid w:val="00F01645"/>
    <w:rsid w:val="00F02825"/>
    <w:rsid w:val="00F028B2"/>
    <w:rsid w:val="00F036B9"/>
    <w:rsid w:val="00F0560F"/>
    <w:rsid w:val="00F127B2"/>
    <w:rsid w:val="00F264CD"/>
    <w:rsid w:val="00F33A1C"/>
    <w:rsid w:val="00F46F09"/>
    <w:rsid w:val="00F50E7C"/>
    <w:rsid w:val="00F52FEF"/>
    <w:rsid w:val="00F62E74"/>
    <w:rsid w:val="00F67163"/>
    <w:rsid w:val="00F82063"/>
    <w:rsid w:val="00F855C1"/>
    <w:rsid w:val="00F9021D"/>
    <w:rsid w:val="00FA1D43"/>
    <w:rsid w:val="00FB0E11"/>
    <w:rsid w:val="00FD2F44"/>
    <w:rsid w:val="00FE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CD32A4"/>
  <w15:chartTrackingRefBased/>
  <w15:docId w15:val="{91FA12F0-967A-4E56-B7ED-1C8EF91D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FD4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semiHidden/>
    <w:unhideWhenUsed/>
    <w:rsid w:val="000A29DC"/>
    <w:pPr>
      <w:widowControl/>
    </w:pPr>
    <w:rPr>
      <w:rFonts w:ascii="Courier New" w:hAnsi="Courier New"/>
      <w:color w:val="auto"/>
      <w:sz w:val="20"/>
      <w:szCs w:val="24"/>
    </w:rPr>
  </w:style>
  <w:style w:type="character" w:customStyle="1" w:styleId="a4">
    <w:name w:val="Текст Знак"/>
    <w:basedOn w:val="a0"/>
    <w:link w:val="a3"/>
    <w:semiHidden/>
    <w:rsid w:val="000A29DC"/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5">
    <w:name w:val="Абзац списка Знак"/>
    <w:basedOn w:val="a0"/>
    <w:link w:val="a6"/>
    <w:uiPriority w:val="34"/>
    <w:locked/>
    <w:rsid w:val="000A29DC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6">
    <w:name w:val="List Paragraph"/>
    <w:basedOn w:val="a"/>
    <w:link w:val="a5"/>
    <w:uiPriority w:val="34"/>
    <w:qFormat/>
    <w:rsid w:val="000A29DC"/>
    <w:pPr>
      <w:ind w:left="720"/>
      <w:contextualSpacing/>
    </w:pPr>
  </w:style>
  <w:style w:type="character" w:customStyle="1" w:styleId="a7">
    <w:name w:val="Код Знак"/>
    <w:basedOn w:val="a5"/>
    <w:link w:val="a8"/>
    <w:locked/>
    <w:rsid w:val="000A29DC"/>
    <w:rPr>
      <w:rFonts w:ascii="Courier New" w:eastAsia="Times New Roman" w:hAnsi="Courier New" w:cs="Courier New"/>
      <w:noProof/>
      <w:color w:val="000000" w:themeColor="text1"/>
      <w:sz w:val="20"/>
      <w:szCs w:val="20"/>
      <w:lang w:val="en-US" w:eastAsia="ru-RU"/>
    </w:rPr>
  </w:style>
  <w:style w:type="paragraph" w:customStyle="1" w:styleId="a8">
    <w:name w:val="Код"/>
    <w:basedOn w:val="a6"/>
    <w:link w:val="a7"/>
    <w:qFormat/>
    <w:rsid w:val="000A29DC"/>
    <w:pPr>
      <w:spacing w:line="276" w:lineRule="auto"/>
      <w:ind w:left="0"/>
    </w:pPr>
    <w:rPr>
      <w:rFonts w:ascii="Courier New" w:hAnsi="Courier New" w:cs="Courier New"/>
      <w:noProof/>
      <w:color w:val="000000" w:themeColor="text1"/>
      <w:sz w:val="20"/>
      <w:lang w:val="en-US"/>
    </w:rPr>
  </w:style>
  <w:style w:type="character" w:customStyle="1" w:styleId="a9">
    <w:name w:val="База Знак"/>
    <w:basedOn w:val="a0"/>
    <w:link w:val="aa"/>
    <w:locked/>
    <w:rsid w:val="000A29DC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a">
    <w:name w:val="База"/>
    <w:basedOn w:val="a"/>
    <w:link w:val="a9"/>
    <w:qFormat/>
    <w:rsid w:val="000A29DC"/>
    <w:pPr>
      <w:spacing w:line="360" w:lineRule="auto"/>
      <w:ind w:firstLine="709"/>
    </w:pPr>
    <w:rPr>
      <w:sz w:val="28"/>
    </w:rPr>
  </w:style>
  <w:style w:type="paragraph" w:styleId="ab">
    <w:name w:val="header"/>
    <w:basedOn w:val="a"/>
    <w:link w:val="ac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10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Arnfourm True</dc:creator>
  <cp:keywords/>
  <dc:description/>
  <cp:lastModifiedBy>Arnfourm</cp:lastModifiedBy>
  <cp:revision>321</cp:revision>
  <dcterms:created xsi:type="dcterms:W3CDTF">2024-09-06T07:47:00Z</dcterms:created>
  <dcterms:modified xsi:type="dcterms:W3CDTF">2025-05-24T08:50:00Z</dcterms:modified>
</cp:coreProperties>
</file>