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(ВлГУ)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9A5401C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2BAE992D" w:rsidR="00E67A2E" w:rsidRPr="00BB553C" w:rsidRDefault="00000000">
      <w:pPr>
        <w:jc w:val="center"/>
      </w:pPr>
      <w:r>
        <w:rPr>
          <w:sz w:val="44"/>
          <w:szCs w:val="44"/>
        </w:rPr>
        <w:t>Лабораторная работа №</w:t>
      </w:r>
      <w:r w:rsidR="00246715">
        <w:rPr>
          <w:sz w:val="44"/>
          <w:szCs w:val="44"/>
        </w:rPr>
        <w:t>8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29CB06F1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246715">
        <w:rPr>
          <w:sz w:val="44"/>
          <w:szCs w:val="44"/>
        </w:rPr>
        <w:t>Двухмерные геометрические преобразования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А.Ц. Нямаа</w:t>
      </w:r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3F9AAC12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56927D51" w14:textId="698F42EA" w:rsidR="00565628" w:rsidRDefault="00565628" w:rsidP="0056562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Освоить</w:t>
      </w:r>
      <w:r w:rsidRPr="00565628">
        <w:rPr>
          <w:sz w:val="28"/>
        </w:rPr>
        <w:t xml:space="preserve"> метод</w:t>
      </w:r>
      <w:r>
        <w:rPr>
          <w:sz w:val="28"/>
        </w:rPr>
        <w:t>ы</w:t>
      </w:r>
      <w:r w:rsidRPr="00565628">
        <w:rPr>
          <w:sz w:val="28"/>
        </w:rPr>
        <w:t xml:space="preserve"> геометрических преобразований двухмерных графических объектов в среде MathCAD</w:t>
      </w:r>
      <w:r>
        <w:rPr>
          <w:sz w:val="28"/>
        </w:rPr>
        <w:t>.</w:t>
      </w:r>
    </w:p>
    <w:p w14:paraId="0DD1F055" w14:textId="74DCD2DE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608F987F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565628">
        <w:rPr>
          <w:sz w:val="28"/>
        </w:rPr>
        <w:t>8</w:t>
      </w:r>
      <w:r>
        <w:rPr>
          <w:sz w:val="28"/>
        </w:rPr>
        <w:t xml:space="preserve">. Выполнить примеры </w:t>
      </w:r>
      <w:r w:rsidR="00565628">
        <w:rPr>
          <w:sz w:val="28"/>
        </w:rPr>
        <w:t xml:space="preserve">8.8 </w:t>
      </w:r>
      <w:r>
        <w:rPr>
          <w:sz w:val="28"/>
        </w:rPr>
        <w:t xml:space="preserve">из темы </w:t>
      </w:r>
      <w:r w:rsidR="00565628">
        <w:rPr>
          <w:sz w:val="28"/>
        </w:rPr>
        <w:t>8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B2BF7DC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</w:t>
      </w:r>
      <w:r w:rsidR="00565628">
        <w:rPr>
          <w:sz w:val="28"/>
          <w:szCs w:val="28"/>
        </w:rPr>
        <w:t xml:space="preserve"> пример</w:t>
      </w:r>
      <w:r>
        <w:rPr>
          <w:sz w:val="28"/>
          <w:szCs w:val="28"/>
        </w:rPr>
        <w:t>, котор</w:t>
      </w:r>
      <w:r w:rsidR="00565628">
        <w:rPr>
          <w:sz w:val="28"/>
          <w:szCs w:val="28"/>
        </w:rPr>
        <w:t>ый</w:t>
      </w:r>
      <w:r>
        <w:rPr>
          <w:sz w:val="28"/>
          <w:szCs w:val="28"/>
        </w:rPr>
        <w:t xml:space="preserve"> продемонстрирован в методическом указании.</w:t>
      </w:r>
    </w:p>
    <w:p w14:paraId="3BD1ECA6" w14:textId="32B64B05" w:rsidR="00E67A2E" w:rsidRPr="00B12D45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 w:rsidR="00B47E3D">
        <w:rPr>
          <w:b/>
          <w:bCs/>
          <w:sz w:val="28"/>
          <w:szCs w:val="28"/>
        </w:rPr>
        <w:t xml:space="preserve"> </w:t>
      </w:r>
      <w:r w:rsidR="00B5749D">
        <w:rPr>
          <w:b/>
          <w:bCs/>
          <w:sz w:val="28"/>
          <w:szCs w:val="28"/>
        </w:rPr>
        <w:t>8</w:t>
      </w:r>
      <w:r w:rsidR="00B47E3D">
        <w:rPr>
          <w:b/>
          <w:bCs/>
          <w:sz w:val="28"/>
          <w:szCs w:val="28"/>
        </w:rPr>
        <w:t>.</w:t>
      </w:r>
      <w:r w:rsidR="00B5749D">
        <w:rPr>
          <w:b/>
          <w:bCs/>
          <w:sz w:val="28"/>
          <w:szCs w:val="28"/>
        </w:rPr>
        <w:t>8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 w:rsidR="00B12D45">
        <w:rPr>
          <w:sz w:val="28"/>
          <w:szCs w:val="28"/>
        </w:rPr>
        <w:t>было выполнено перемещение плоского контура таким образом, чтобы его геометрический центр находился в точке (12,2), размеры увеличились в два раза, изображение было повёрнуто относительно его центра на 180</w:t>
      </w:r>
      <w:r w:rsidR="00B12D45">
        <w:rPr>
          <w:sz w:val="28"/>
          <w:szCs w:val="28"/>
          <w:vertAlign w:val="superscript"/>
        </w:rPr>
        <w:t>0</w:t>
      </w:r>
      <w:r w:rsidR="00B12D45">
        <w:rPr>
          <w:sz w:val="28"/>
          <w:szCs w:val="28"/>
        </w:rPr>
        <w:t xml:space="preserve">.  </w:t>
      </w:r>
    </w:p>
    <w:p w14:paraId="2C108EC3" w14:textId="240EB9E8" w:rsidR="002054B3" w:rsidRDefault="00B12D45" w:rsidP="00314204">
      <w:pPr>
        <w:spacing w:line="360" w:lineRule="auto"/>
        <w:jc w:val="center"/>
        <w:rPr>
          <w:sz w:val="28"/>
          <w:szCs w:val="28"/>
        </w:rPr>
      </w:pPr>
      <w:r w:rsidRPr="00B12D45">
        <w:rPr>
          <w:noProof/>
          <w:sz w:val="28"/>
          <w:szCs w:val="28"/>
        </w:rPr>
        <w:drawing>
          <wp:inline distT="0" distB="0" distL="0" distR="0" wp14:anchorId="63FEB18D" wp14:editId="545D3BD1">
            <wp:extent cx="3667974" cy="481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62"/>
                    <a:stretch/>
                  </pic:blipFill>
                  <pic:spPr bwMode="auto">
                    <a:xfrm>
                      <a:off x="0" y="0"/>
                      <a:ext cx="3675889" cy="482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9EE2" w14:textId="3E6E9E32" w:rsidR="00314204" w:rsidRDefault="00314204" w:rsidP="00314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Выполнение примера </w:t>
      </w:r>
      <w:r w:rsidR="00345C0E">
        <w:rPr>
          <w:sz w:val="28"/>
          <w:szCs w:val="28"/>
        </w:rPr>
        <w:t>8.8</w:t>
      </w:r>
      <w:r>
        <w:rPr>
          <w:sz w:val="28"/>
          <w:szCs w:val="28"/>
        </w:rPr>
        <w:t>.</w:t>
      </w:r>
      <w:r w:rsidR="000E0557">
        <w:rPr>
          <w:sz w:val="28"/>
          <w:szCs w:val="28"/>
        </w:rPr>
        <w:t xml:space="preserve"> Часть 1.</w:t>
      </w:r>
    </w:p>
    <w:p w14:paraId="593B817C" w14:textId="64D95799" w:rsidR="00FB0CA9" w:rsidRDefault="00345C0E" w:rsidP="00FB0CA9">
      <w:pPr>
        <w:spacing w:line="360" w:lineRule="auto"/>
        <w:jc w:val="center"/>
        <w:rPr>
          <w:sz w:val="28"/>
          <w:szCs w:val="28"/>
        </w:rPr>
      </w:pPr>
      <w:r w:rsidRPr="00345C0E">
        <w:rPr>
          <w:noProof/>
          <w:sz w:val="28"/>
          <w:szCs w:val="28"/>
        </w:rPr>
        <w:lastRenderedPageBreak/>
        <w:drawing>
          <wp:inline distT="0" distB="0" distL="0" distR="0" wp14:anchorId="0102881D" wp14:editId="017E42B1">
            <wp:extent cx="3219450" cy="27036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55"/>
                    <a:stretch/>
                  </pic:blipFill>
                  <pic:spPr bwMode="auto">
                    <a:xfrm>
                      <a:off x="0" y="0"/>
                      <a:ext cx="3234527" cy="271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C6877" w14:textId="74F57453" w:rsidR="00345C0E" w:rsidRPr="009272E9" w:rsidRDefault="00345C0E" w:rsidP="00345C0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 Выполнение примера 8.8. Часть 2.</w:t>
      </w:r>
    </w:p>
    <w:p w14:paraId="32A21E2D" w14:textId="77777777" w:rsidR="00345C0E" w:rsidRDefault="00345C0E" w:rsidP="00FB0CA9">
      <w:pPr>
        <w:spacing w:line="360" w:lineRule="auto"/>
        <w:jc w:val="center"/>
        <w:rPr>
          <w:sz w:val="28"/>
          <w:szCs w:val="28"/>
        </w:rPr>
      </w:pPr>
    </w:p>
    <w:p w14:paraId="50D7FE8D" w14:textId="6AE41D74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1C40DDD9" w14:textId="5F2951D4" w:rsidR="00286AE2" w:rsidRDefault="00286AE2" w:rsidP="00286AE2">
      <w:pPr>
        <w:spacing w:line="360" w:lineRule="auto"/>
        <w:ind w:firstLine="709"/>
        <w:jc w:val="both"/>
        <w:rPr>
          <w:sz w:val="28"/>
          <w:szCs w:val="28"/>
        </w:rPr>
      </w:pPr>
      <w:r w:rsidRPr="00286AE2">
        <w:rPr>
          <w:sz w:val="28"/>
          <w:szCs w:val="28"/>
        </w:rPr>
        <w:t>Построить на плоскости пять точек p1…p5, заданных координатами</w:t>
      </w:r>
      <w:r w:rsidR="0062527A">
        <w:rPr>
          <w:sz w:val="28"/>
          <w:szCs w:val="28"/>
        </w:rPr>
        <w:t xml:space="preserve"> </w:t>
      </w:r>
      <w:r w:rsidR="0062527A">
        <w:rPr>
          <w:sz w:val="28"/>
          <w:szCs w:val="28"/>
          <w:lang w:val="en-US"/>
        </w:rPr>
        <w:t>(2,10), (10,9), (15,11), (4,4), (9</w:t>
      </w:r>
      <w:r w:rsidR="00252E65">
        <w:rPr>
          <w:sz w:val="28"/>
          <w:szCs w:val="28"/>
          <w:lang w:val="en-US"/>
        </w:rPr>
        <w:t>,</w:t>
      </w:r>
      <w:r w:rsidR="0062527A">
        <w:rPr>
          <w:sz w:val="28"/>
          <w:szCs w:val="28"/>
          <w:lang w:val="en-US"/>
        </w:rPr>
        <w:t>15)</w:t>
      </w:r>
      <w:r w:rsidRPr="00286AE2">
        <w:rPr>
          <w:sz w:val="28"/>
          <w:szCs w:val="28"/>
        </w:rPr>
        <w:t>. Обозначить на рисунке построенные точки текстом</w:t>
      </w:r>
      <w:r w:rsidR="003E077D">
        <w:rPr>
          <w:sz w:val="28"/>
          <w:szCs w:val="28"/>
          <w:lang w:val="en-US"/>
        </w:rPr>
        <w:t xml:space="preserve">. </w:t>
      </w:r>
      <w:r w:rsidRPr="00286AE2">
        <w:rPr>
          <w:sz w:val="28"/>
          <w:szCs w:val="28"/>
        </w:rPr>
        <w:t xml:space="preserve">Соединить точки отрезками прямых линий одного цвета, образующими замкнутую пятиугольную фигуру (то есть отрезки не должны пересекаться). Сторону пятиугольника, соединяющую первую и последнюю точки, заменить на полуокружность, диаметр которой равен длине этой стороны. </w:t>
      </w:r>
    </w:p>
    <w:p w14:paraId="71EB89D2" w14:textId="5D2980D9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4133279" w14:textId="73546258" w:rsidR="00A82DF9" w:rsidRDefault="00A82DF9" w:rsidP="00A82D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21774">
        <w:rPr>
          <w:sz w:val="28"/>
          <w:szCs w:val="28"/>
        </w:rPr>
        <w:t>был</w:t>
      </w:r>
      <w:r w:rsidR="00E77979">
        <w:rPr>
          <w:sz w:val="28"/>
          <w:szCs w:val="28"/>
        </w:rPr>
        <w:t xml:space="preserve"> построен полигон </w:t>
      </w:r>
      <w:r w:rsidR="00E21774">
        <w:rPr>
          <w:sz w:val="28"/>
          <w:szCs w:val="28"/>
        </w:rPr>
        <w:t>и отмечены 5 точек, образующие её. Далее сторона пятиугольника, соединяющая первую и последнюю точки, была заменена полуокружностью, диаметр которой равен длине этой стороны.</w:t>
      </w:r>
    </w:p>
    <w:p w14:paraId="3850AEF7" w14:textId="472B5781" w:rsidR="00EF68CC" w:rsidRDefault="009272E9" w:rsidP="009272E9">
      <w:pPr>
        <w:spacing w:line="360" w:lineRule="auto"/>
        <w:jc w:val="center"/>
        <w:rPr>
          <w:b/>
          <w:bCs/>
          <w:sz w:val="28"/>
          <w:szCs w:val="28"/>
        </w:rPr>
      </w:pPr>
      <w:r w:rsidRPr="009272E9">
        <w:rPr>
          <w:noProof/>
          <w:sz w:val="28"/>
          <w:szCs w:val="28"/>
        </w:rPr>
        <w:lastRenderedPageBreak/>
        <w:drawing>
          <wp:inline distT="0" distB="0" distL="0" distR="0" wp14:anchorId="64C8D683" wp14:editId="4525ADEA">
            <wp:extent cx="3623501" cy="340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06"/>
                    <a:stretch/>
                  </pic:blipFill>
                  <pic:spPr bwMode="auto">
                    <a:xfrm>
                      <a:off x="0" y="0"/>
                      <a:ext cx="3662970" cy="344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06B18" w14:textId="1C2160DF" w:rsidR="00900548" w:rsidRDefault="00EF68CC" w:rsidP="009005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272E9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 Выполнение задания 2.</w:t>
      </w:r>
      <w:r w:rsidR="009272E9">
        <w:rPr>
          <w:sz w:val="28"/>
          <w:szCs w:val="28"/>
          <w:lang w:val="en-US"/>
        </w:rPr>
        <w:t xml:space="preserve"> </w:t>
      </w:r>
      <w:r w:rsidR="009272E9">
        <w:rPr>
          <w:sz w:val="28"/>
          <w:szCs w:val="28"/>
        </w:rPr>
        <w:t>Часть 1.</w:t>
      </w:r>
    </w:p>
    <w:p w14:paraId="2FA1F97A" w14:textId="77777777" w:rsidR="00900548" w:rsidRPr="009272E9" w:rsidRDefault="00900548" w:rsidP="00900548">
      <w:pPr>
        <w:spacing w:line="360" w:lineRule="auto"/>
        <w:jc w:val="center"/>
        <w:rPr>
          <w:sz w:val="28"/>
          <w:szCs w:val="28"/>
        </w:rPr>
      </w:pPr>
    </w:p>
    <w:p w14:paraId="6CF85894" w14:textId="54D1E430" w:rsidR="007B0A63" w:rsidRDefault="00900548" w:rsidP="007B0A63">
      <w:pPr>
        <w:spacing w:line="360" w:lineRule="auto"/>
        <w:jc w:val="center"/>
        <w:rPr>
          <w:sz w:val="28"/>
          <w:szCs w:val="28"/>
        </w:rPr>
      </w:pPr>
      <w:r w:rsidRPr="00900548">
        <w:rPr>
          <w:noProof/>
          <w:sz w:val="28"/>
          <w:szCs w:val="28"/>
          <w:lang w:val="en-US"/>
        </w:rPr>
        <w:drawing>
          <wp:inline distT="0" distB="0" distL="0" distR="0" wp14:anchorId="1A9FAD48" wp14:editId="10CFF40C">
            <wp:extent cx="4205745" cy="46058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611" cy="46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7ADB" w14:textId="14D217A0" w:rsidR="00900548" w:rsidRDefault="00900548" w:rsidP="00EA430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Выполнение задания 2.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Часть 2.</w:t>
      </w:r>
    </w:p>
    <w:p w14:paraId="44A9643F" w14:textId="33DE8504" w:rsidR="00900548" w:rsidRPr="009272E9" w:rsidRDefault="00900548" w:rsidP="00900548">
      <w:pPr>
        <w:spacing w:line="360" w:lineRule="auto"/>
        <w:jc w:val="center"/>
        <w:rPr>
          <w:sz w:val="28"/>
          <w:szCs w:val="28"/>
        </w:rPr>
      </w:pPr>
      <w:r w:rsidRPr="00900548">
        <w:rPr>
          <w:noProof/>
          <w:sz w:val="28"/>
          <w:szCs w:val="28"/>
        </w:rPr>
        <w:lastRenderedPageBreak/>
        <w:drawing>
          <wp:inline distT="0" distB="0" distL="0" distR="0" wp14:anchorId="7AA1C26A" wp14:editId="0092B980">
            <wp:extent cx="3034556" cy="261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832" cy="263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989" w14:textId="499C2331" w:rsidR="00900548" w:rsidRDefault="00900548" w:rsidP="009005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Выполнение задания 2.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Часть 3.</w:t>
      </w:r>
    </w:p>
    <w:p w14:paraId="17C7D9F2" w14:textId="77777777" w:rsidR="00900548" w:rsidRPr="00900548" w:rsidRDefault="00900548" w:rsidP="007B0A63">
      <w:pPr>
        <w:spacing w:line="360" w:lineRule="auto"/>
        <w:jc w:val="center"/>
        <w:rPr>
          <w:sz w:val="28"/>
          <w:szCs w:val="28"/>
        </w:rPr>
      </w:pPr>
    </w:p>
    <w:p w14:paraId="5236685D" w14:textId="5FB60E48" w:rsidR="007B0A63" w:rsidRDefault="007B0A63" w:rsidP="007B0A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(вариант 14).</w:t>
      </w:r>
    </w:p>
    <w:p w14:paraId="15199D91" w14:textId="77777777" w:rsidR="007B0A63" w:rsidRDefault="007B0A63" w:rsidP="007B0A63">
      <w:pPr>
        <w:spacing w:line="360" w:lineRule="auto"/>
        <w:ind w:firstLine="709"/>
        <w:jc w:val="both"/>
        <w:rPr>
          <w:sz w:val="28"/>
          <w:szCs w:val="28"/>
        </w:rPr>
      </w:pPr>
      <w:r w:rsidRPr="007B0A63">
        <w:rPr>
          <w:sz w:val="28"/>
          <w:szCs w:val="28"/>
        </w:rPr>
        <w:t xml:space="preserve">На </w:t>
      </w:r>
      <w:r>
        <w:rPr>
          <w:sz w:val="28"/>
          <w:szCs w:val="28"/>
        </w:rPr>
        <w:t>рисунке задания 2</w:t>
      </w:r>
      <w:r w:rsidRPr="007B0A63">
        <w:rPr>
          <w:sz w:val="28"/>
          <w:szCs w:val="28"/>
        </w:rPr>
        <w:t xml:space="preserve"> выполнить заданные геометрические преобразования построенного объекта: </w:t>
      </w:r>
    </w:p>
    <w:p w14:paraId="4B70160F" w14:textId="40F7E386" w:rsidR="007B0A63" w:rsidRDefault="007B0A63" w:rsidP="007B0A63">
      <w:pPr>
        <w:spacing w:line="360" w:lineRule="auto"/>
        <w:ind w:firstLine="709"/>
        <w:jc w:val="both"/>
        <w:rPr>
          <w:sz w:val="28"/>
          <w:szCs w:val="28"/>
        </w:rPr>
      </w:pPr>
      <w:r w:rsidRPr="007B0A63">
        <w:rPr>
          <w:sz w:val="28"/>
          <w:szCs w:val="28"/>
        </w:rPr>
        <w:t>а) отражение объекта относительно прямой, заданной двумя точками P1(</w:t>
      </w:r>
      <w:r>
        <w:rPr>
          <w:sz w:val="28"/>
          <w:szCs w:val="28"/>
        </w:rPr>
        <w:t>1</w:t>
      </w:r>
      <w:r w:rsidRPr="007B0A63">
        <w:rPr>
          <w:sz w:val="28"/>
          <w:szCs w:val="28"/>
        </w:rPr>
        <w:t>,</w:t>
      </w:r>
      <w:r>
        <w:rPr>
          <w:sz w:val="28"/>
          <w:szCs w:val="28"/>
        </w:rPr>
        <w:t>-2</w:t>
      </w:r>
      <w:r w:rsidRPr="007B0A63">
        <w:rPr>
          <w:sz w:val="28"/>
          <w:szCs w:val="28"/>
        </w:rPr>
        <w:t>), P2(</w:t>
      </w:r>
      <w:r>
        <w:rPr>
          <w:sz w:val="28"/>
          <w:szCs w:val="28"/>
        </w:rPr>
        <w:t>6</w:t>
      </w:r>
      <w:r w:rsidRPr="007B0A63">
        <w:rPr>
          <w:sz w:val="28"/>
          <w:szCs w:val="28"/>
        </w:rPr>
        <w:t>,</w:t>
      </w:r>
      <w:r>
        <w:rPr>
          <w:sz w:val="28"/>
          <w:szCs w:val="28"/>
        </w:rPr>
        <w:t>7</w:t>
      </w:r>
      <w:r w:rsidRPr="007B0A63">
        <w:rPr>
          <w:sz w:val="28"/>
          <w:szCs w:val="28"/>
        </w:rPr>
        <w:t>), затем относительно заданной оси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.</w:t>
      </w:r>
    </w:p>
    <w:p w14:paraId="4B9F6515" w14:textId="00E067EC" w:rsidR="00FB2515" w:rsidRDefault="00FB2515" w:rsidP="007B0A63">
      <w:pPr>
        <w:spacing w:line="360" w:lineRule="auto"/>
        <w:ind w:firstLine="709"/>
        <w:jc w:val="both"/>
        <w:rPr>
          <w:sz w:val="28"/>
          <w:szCs w:val="28"/>
        </w:rPr>
      </w:pPr>
      <w:r w:rsidRPr="00FB2515">
        <w:rPr>
          <w:sz w:val="28"/>
          <w:szCs w:val="28"/>
        </w:rPr>
        <w:t xml:space="preserve">б) поворот объекта на заданный угол </w:t>
      </w:r>
      <w:r>
        <w:rPr>
          <w:sz w:val="28"/>
          <w:szCs w:val="28"/>
        </w:rPr>
        <w:t>(35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) </w:t>
      </w:r>
      <w:r w:rsidRPr="00FB2515">
        <w:rPr>
          <w:sz w:val="28"/>
          <w:szCs w:val="28"/>
        </w:rPr>
        <w:t>относительно заданной точки P1(</w:t>
      </w:r>
      <w:r>
        <w:rPr>
          <w:sz w:val="28"/>
          <w:szCs w:val="28"/>
        </w:rPr>
        <w:t>1</w:t>
      </w:r>
      <w:r w:rsidRPr="00FB2515">
        <w:rPr>
          <w:sz w:val="28"/>
          <w:szCs w:val="28"/>
        </w:rPr>
        <w:t>,</w:t>
      </w:r>
      <w:r>
        <w:rPr>
          <w:sz w:val="28"/>
          <w:szCs w:val="28"/>
        </w:rPr>
        <w:t>-2</w:t>
      </w:r>
      <w:r w:rsidRPr="00FB251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916BB7E" w14:textId="167C380D" w:rsidR="00AD7841" w:rsidRDefault="00AD7841" w:rsidP="007B0A6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7841">
        <w:rPr>
          <w:sz w:val="28"/>
          <w:szCs w:val="28"/>
        </w:rPr>
        <w:t xml:space="preserve">в) масштабирование объекта с </w:t>
      </w:r>
      <w:r>
        <w:rPr>
          <w:sz w:val="28"/>
          <w:szCs w:val="28"/>
        </w:rPr>
        <w:t xml:space="preserve">коэффициентами </w:t>
      </w:r>
      <w:r>
        <w:rPr>
          <w:sz w:val="28"/>
          <w:szCs w:val="28"/>
          <w:lang w:val="en-US"/>
        </w:rPr>
        <w:t>Sx=0,5, Sy=2,0.</w:t>
      </w:r>
    </w:p>
    <w:p w14:paraId="21E18CC5" w14:textId="4E51B81D" w:rsidR="00B15C88" w:rsidRDefault="00B15C88" w:rsidP="007B0A6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15C88">
        <w:rPr>
          <w:sz w:val="28"/>
          <w:szCs w:val="28"/>
        </w:rPr>
        <w:t xml:space="preserve">г) перенос объекта на </w:t>
      </w:r>
      <w:r>
        <w:rPr>
          <w:sz w:val="28"/>
          <w:szCs w:val="28"/>
        </w:rPr>
        <w:t>расстояния</w:t>
      </w:r>
      <w:r>
        <w:rPr>
          <w:sz w:val="28"/>
          <w:szCs w:val="28"/>
          <w:lang w:val="en-US"/>
        </w:rPr>
        <w:t xml:space="preserve"> Tx=15, Ty=-25</w:t>
      </w:r>
    </w:p>
    <w:p w14:paraId="19DBCA22" w14:textId="09B6178C" w:rsidR="00B15C88" w:rsidRPr="00B15C88" w:rsidRDefault="00B15C88" w:rsidP="007B0A63">
      <w:pPr>
        <w:spacing w:line="360" w:lineRule="auto"/>
        <w:ind w:firstLine="709"/>
        <w:jc w:val="both"/>
        <w:rPr>
          <w:sz w:val="28"/>
          <w:szCs w:val="28"/>
        </w:rPr>
      </w:pPr>
      <w:r w:rsidRPr="00B15C88">
        <w:rPr>
          <w:sz w:val="28"/>
          <w:szCs w:val="28"/>
        </w:rPr>
        <w:t>Отобразить на рисунке исходное положение объекта и его положение после каждого преобразования различными цветами. Все преобразования выполнять с использованием матричных операций в однородных координатах</w:t>
      </w:r>
    </w:p>
    <w:p w14:paraId="7198DE63" w14:textId="77777777" w:rsidR="008677F3" w:rsidRPr="00AD7841" w:rsidRDefault="008677F3" w:rsidP="007B0A6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F9F7CFE" w14:textId="6765E787" w:rsidR="007B0A63" w:rsidRDefault="007B0A63" w:rsidP="007B0A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648AF1FD" w14:textId="20A69A2B" w:rsidR="007B0A63" w:rsidRPr="00ED56B8" w:rsidRDefault="007B0A63" w:rsidP="007B0A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</w:t>
      </w:r>
      <w:r w:rsidR="00E75AB0">
        <w:rPr>
          <w:sz w:val="28"/>
          <w:szCs w:val="28"/>
        </w:rPr>
        <w:t xml:space="preserve"> были выполнены следующие преобразования</w:t>
      </w:r>
      <w:r>
        <w:rPr>
          <w:sz w:val="28"/>
          <w:szCs w:val="28"/>
        </w:rPr>
        <w:t xml:space="preserve"> </w:t>
      </w:r>
      <w:r w:rsidR="00ED56B8">
        <w:rPr>
          <w:sz w:val="28"/>
          <w:szCs w:val="28"/>
        </w:rPr>
        <w:t xml:space="preserve">с полигоном, полученном во втором задании: был отражён относительно прямой, заданной двумя точками согласно методическому указанию, и относительно оси </w:t>
      </w:r>
      <w:r w:rsidR="00ED56B8">
        <w:rPr>
          <w:sz w:val="28"/>
          <w:szCs w:val="28"/>
          <w:lang w:val="en-US"/>
        </w:rPr>
        <w:t>Y</w:t>
      </w:r>
      <w:r w:rsidR="00ED56B8">
        <w:rPr>
          <w:sz w:val="28"/>
          <w:szCs w:val="28"/>
        </w:rPr>
        <w:t xml:space="preserve">, был повернут на 35 градусов относительно </w:t>
      </w:r>
      <w:r w:rsidR="00ED56B8">
        <w:rPr>
          <w:sz w:val="28"/>
          <w:szCs w:val="28"/>
        </w:rPr>
        <w:lastRenderedPageBreak/>
        <w:t xml:space="preserve">заданной точки </w:t>
      </w:r>
      <w:r w:rsidR="00ED56B8">
        <w:rPr>
          <w:sz w:val="28"/>
          <w:szCs w:val="28"/>
          <w:lang w:val="en-US"/>
        </w:rPr>
        <w:t>P1</w:t>
      </w:r>
      <w:r w:rsidR="00ED56B8">
        <w:rPr>
          <w:sz w:val="28"/>
          <w:szCs w:val="28"/>
        </w:rPr>
        <w:t xml:space="preserve">, был масштабирован с коэффициентами 0,5 и 2,0 и перенесён на расстояние 15 по </w:t>
      </w:r>
      <w:r w:rsidR="00ED56B8">
        <w:rPr>
          <w:sz w:val="28"/>
          <w:szCs w:val="28"/>
          <w:lang w:val="en-US"/>
        </w:rPr>
        <w:t>X</w:t>
      </w:r>
      <w:r w:rsidR="00ED56B8">
        <w:rPr>
          <w:sz w:val="28"/>
          <w:szCs w:val="28"/>
        </w:rPr>
        <w:t xml:space="preserve"> и -25 по </w:t>
      </w:r>
      <w:r w:rsidR="00ED56B8">
        <w:rPr>
          <w:sz w:val="28"/>
          <w:szCs w:val="28"/>
          <w:lang w:val="en-US"/>
        </w:rPr>
        <w:t>Y</w:t>
      </w:r>
      <w:r w:rsidR="00ED56B8">
        <w:rPr>
          <w:sz w:val="28"/>
          <w:szCs w:val="28"/>
        </w:rPr>
        <w:t>.</w:t>
      </w:r>
    </w:p>
    <w:p w14:paraId="41726F52" w14:textId="7D024DC6" w:rsidR="007B0A63" w:rsidRDefault="00EF3BC2" w:rsidP="00EF3BC2">
      <w:pPr>
        <w:spacing w:line="360" w:lineRule="auto"/>
        <w:jc w:val="center"/>
        <w:rPr>
          <w:b/>
          <w:bCs/>
          <w:sz w:val="28"/>
          <w:szCs w:val="28"/>
        </w:rPr>
      </w:pPr>
      <w:r w:rsidRPr="00EF3BC2">
        <w:rPr>
          <w:b/>
          <w:bCs/>
          <w:noProof/>
          <w:sz w:val="28"/>
          <w:szCs w:val="28"/>
        </w:rPr>
        <w:drawing>
          <wp:inline distT="0" distB="0" distL="0" distR="0" wp14:anchorId="5C6EA907" wp14:editId="6407A999">
            <wp:extent cx="3225614" cy="27770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038"/>
                    <a:stretch/>
                  </pic:blipFill>
                  <pic:spPr bwMode="auto">
                    <a:xfrm>
                      <a:off x="0" y="0"/>
                      <a:ext cx="3256182" cy="2803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572A8" w14:textId="2B6F5660" w:rsidR="007B0A63" w:rsidRPr="00DA2922" w:rsidRDefault="007B0A63" w:rsidP="007B0A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F3BC2">
        <w:rPr>
          <w:sz w:val="28"/>
          <w:szCs w:val="28"/>
        </w:rPr>
        <w:t>6</w:t>
      </w:r>
      <w:r>
        <w:rPr>
          <w:sz w:val="28"/>
          <w:szCs w:val="28"/>
        </w:rPr>
        <w:t xml:space="preserve">. Выполнение задания </w:t>
      </w:r>
      <w:r w:rsidR="00EF3BC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EF3BC2">
        <w:rPr>
          <w:sz w:val="28"/>
          <w:szCs w:val="28"/>
        </w:rPr>
        <w:t xml:space="preserve"> </w:t>
      </w:r>
      <w:r w:rsidR="00DA2922">
        <w:rPr>
          <w:sz w:val="28"/>
          <w:szCs w:val="28"/>
        </w:rPr>
        <w:t>Определение полигона.</w:t>
      </w:r>
    </w:p>
    <w:p w14:paraId="41724176" w14:textId="77777777" w:rsidR="006D2937" w:rsidRPr="00B76DFE" w:rsidRDefault="006D2937" w:rsidP="007B0A63">
      <w:pPr>
        <w:spacing w:line="360" w:lineRule="auto"/>
        <w:jc w:val="center"/>
        <w:rPr>
          <w:sz w:val="28"/>
          <w:szCs w:val="28"/>
        </w:rPr>
      </w:pPr>
    </w:p>
    <w:p w14:paraId="1DD6229E" w14:textId="14F9AFF1" w:rsidR="003C4849" w:rsidRDefault="00EC6645" w:rsidP="00E75AB0">
      <w:pPr>
        <w:spacing w:line="360" w:lineRule="auto"/>
        <w:jc w:val="center"/>
        <w:rPr>
          <w:sz w:val="28"/>
          <w:szCs w:val="28"/>
        </w:rPr>
      </w:pPr>
      <w:r w:rsidRPr="00EC6645">
        <w:rPr>
          <w:noProof/>
          <w:sz w:val="28"/>
          <w:szCs w:val="28"/>
          <w:lang w:val="en-US"/>
        </w:rPr>
        <w:drawing>
          <wp:inline distT="0" distB="0" distL="0" distR="0" wp14:anchorId="49DF781B" wp14:editId="071D0FD7">
            <wp:extent cx="2853267" cy="45024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689" cy="453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9D2" w14:textId="5C2CFBD8" w:rsidR="00EC6645" w:rsidRPr="00B76DFE" w:rsidRDefault="00EC6645" w:rsidP="00EC66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D2937">
        <w:rPr>
          <w:sz w:val="28"/>
          <w:szCs w:val="28"/>
        </w:rPr>
        <w:t>7</w:t>
      </w:r>
      <w:r>
        <w:rPr>
          <w:sz w:val="28"/>
          <w:szCs w:val="28"/>
        </w:rPr>
        <w:t xml:space="preserve">. Выполнение задания </w:t>
      </w:r>
      <w:r w:rsidR="004E0937">
        <w:rPr>
          <w:sz w:val="28"/>
          <w:szCs w:val="28"/>
        </w:rPr>
        <w:t>3</w:t>
      </w:r>
      <w:r>
        <w:rPr>
          <w:sz w:val="28"/>
          <w:szCs w:val="28"/>
        </w:rPr>
        <w:t>. Часть 1.</w:t>
      </w:r>
    </w:p>
    <w:p w14:paraId="6F57F7A2" w14:textId="77777777" w:rsidR="009E38C2" w:rsidRDefault="002975D9" w:rsidP="009E38C2">
      <w:pPr>
        <w:spacing w:line="360" w:lineRule="auto"/>
        <w:jc w:val="center"/>
        <w:rPr>
          <w:noProof/>
        </w:rPr>
      </w:pPr>
      <w:r w:rsidRPr="002975D9">
        <w:rPr>
          <w:noProof/>
          <w:sz w:val="28"/>
          <w:szCs w:val="28"/>
        </w:rPr>
        <w:lastRenderedPageBreak/>
        <w:drawing>
          <wp:inline distT="0" distB="0" distL="0" distR="0" wp14:anchorId="63E23566" wp14:editId="0D6ADC4F">
            <wp:extent cx="3886200" cy="26448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756" cy="26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D9">
        <w:rPr>
          <w:noProof/>
        </w:rPr>
        <w:t xml:space="preserve"> </w:t>
      </w:r>
    </w:p>
    <w:p w14:paraId="1CC3EBCD" w14:textId="046B7482" w:rsidR="009E38C2" w:rsidRDefault="009E38C2" w:rsidP="009E38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8. Выполнение задания 3. Часть 2.</w:t>
      </w:r>
    </w:p>
    <w:p w14:paraId="48BF0D3F" w14:textId="77777777" w:rsidR="009E38C2" w:rsidRPr="00B76DFE" w:rsidRDefault="009E38C2" w:rsidP="009E38C2">
      <w:pPr>
        <w:spacing w:line="360" w:lineRule="auto"/>
        <w:jc w:val="center"/>
        <w:rPr>
          <w:sz w:val="28"/>
          <w:szCs w:val="28"/>
        </w:rPr>
      </w:pPr>
    </w:p>
    <w:p w14:paraId="11B8FB17" w14:textId="061BB0BD" w:rsidR="00EC6645" w:rsidRDefault="002975D9" w:rsidP="00E75AB0">
      <w:pPr>
        <w:spacing w:line="360" w:lineRule="auto"/>
        <w:jc w:val="center"/>
        <w:rPr>
          <w:noProof/>
        </w:rPr>
      </w:pPr>
      <w:r w:rsidRPr="002975D9">
        <w:rPr>
          <w:noProof/>
          <w:sz w:val="28"/>
          <w:szCs w:val="28"/>
          <w:lang w:val="en-US"/>
        </w:rPr>
        <w:drawing>
          <wp:inline distT="0" distB="0" distL="0" distR="0" wp14:anchorId="68FD651D" wp14:editId="51973AC3">
            <wp:extent cx="4080933" cy="39963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765" cy="403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1E8D" w14:textId="2811E8A4" w:rsidR="009E38C2" w:rsidRPr="00B76DFE" w:rsidRDefault="009E38C2" w:rsidP="009E38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 Выполнение задания 3. Часть 3.</w:t>
      </w:r>
    </w:p>
    <w:p w14:paraId="1DF4B276" w14:textId="77777777" w:rsidR="009E38C2" w:rsidRPr="009E38C2" w:rsidRDefault="009E38C2" w:rsidP="00EC6645">
      <w:pPr>
        <w:spacing w:line="360" w:lineRule="auto"/>
        <w:ind w:firstLine="709"/>
        <w:jc w:val="center"/>
        <w:rPr>
          <w:noProof/>
        </w:rPr>
      </w:pPr>
    </w:p>
    <w:p w14:paraId="5B533F3B" w14:textId="2686FF50" w:rsidR="009A703B" w:rsidRDefault="009A703B" w:rsidP="00E75AB0">
      <w:pPr>
        <w:spacing w:line="360" w:lineRule="auto"/>
        <w:jc w:val="center"/>
        <w:rPr>
          <w:sz w:val="28"/>
          <w:szCs w:val="28"/>
        </w:rPr>
      </w:pPr>
      <w:r w:rsidRPr="009A70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FD57A9" wp14:editId="3A8F3518">
            <wp:extent cx="3471333" cy="36322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3147" cy="365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942B" w14:textId="3A037BA9" w:rsidR="009E38C2" w:rsidRPr="00B76DFE" w:rsidRDefault="009E38C2" w:rsidP="009E38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10. Выполнение задания 3. Часть 4.</w:t>
      </w:r>
    </w:p>
    <w:p w14:paraId="4BE45F6C" w14:textId="77777777" w:rsidR="009E38C2" w:rsidRPr="009E38C2" w:rsidRDefault="009E38C2" w:rsidP="00EC6645">
      <w:pPr>
        <w:spacing w:line="360" w:lineRule="auto"/>
        <w:ind w:firstLine="709"/>
        <w:jc w:val="center"/>
        <w:rPr>
          <w:sz w:val="28"/>
          <w:szCs w:val="28"/>
        </w:rPr>
      </w:pPr>
    </w:p>
    <w:p w14:paraId="636EABCF" w14:textId="7875E864" w:rsidR="00D943EB" w:rsidRDefault="00D943EB" w:rsidP="00EC6645">
      <w:pPr>
        <w:spacing w:line="360" w:lineRule="auto"/>
        <w:ind w:firstLine="709"/>
        <w:jc w:val="center"/>
        <w:rPr>
          <w:sz w:val="28"/>
          <w:szCs w:val="28"/>
        </w:rPr>
      </w:pPr>
      <w:r w:rsidRPr="00D943EB">
        <w:rPr>
          <w:noProof/>
          <w:sz w:val="28"/>
          <w:szCs w:val="28"/>
          <w:lang w:val="en-US"/>
        </w:rPr>
        <w:drawing>
          <wp:inline distT="0" distB="0" distL="0" distR="0" wp14:anchorId="5E612B81" wp14:editId="0A4C00D6">
            <wp:extent cx="3707169" cy="3759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3373" cy="37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01CE" w14:textId="5A1796F2" w:rsidR="007756D3" w:rsidRPr="00B76DFE" w:rsidRDefault="007756D3" w:rsidP="007756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11. Выполнение задания 3. Часть 5.</w:t>
      </w:r>
    </w:p>
    <w:p w14:paraId="4E37E055" w14:textId="77777777" w:rsidR="007756D3" w:rsidRDefault="007756D3" w:rsidP="00EC6645">
      <w:pPr>
        <w:spacing w:line="360" w:lineRule="auto"/>
        <w:ind w:firstLine="709"/>
        <w:jc w:val="center"/>
        <w:rPr>
          <w:sz w:val="28"/>
          <w:szCs w:val="28"/>
        </w:rPr>
      </w:pPr>
    </w:p>
    <w:p w14:paraId="53426FFF" w14:textId="77777777" w:rsidR="00E75AB0" w:rsidRPr="007756D3" w:rsidRDefault="00E75AB0" w:rsidP="00EC6645">
      <w:pPr>
        <w:spacing w:line="360" w:lineRule="auto"/>
        <w:ind w:firstLine="709"/>
        <w:jc w:val="center"/>
        <w:rPr>
          <w:sz w:val="28"/>
          <w:szCs w:val="28"/>
        </w:rPr>
      </w:pPr>
    </w:p>
    <w:p w14:paraId="4E7795A7" w14:textId="241C9C2B" w:rsidR="0011731A" w:rsidRDefault="0011731A" w:rsidP="001173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(вариант 14).</w:t>
      </w:r>
    </w:p>
    <w:p w14:paraId="670B6832" w14:textId="3A3E3A06" w:rsidR="0011731A" w:rsidRDefault="0011731A" w:rsidP="0011731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1731A">
        <w:rPr>
          <w:sz w:val="28"/>
          <w:szCs w:val="28"/>
        </w:rPr>
        <w:t xml:space="preserve">Выполнить заданное геометрическое преобразование объекта с предварительным вычислением общей матрицы преобразований </w:t>
      </w:r>
      <w:r>
        <w:rPr>
          <w:sz w:val="28"/>
          <w:szCs w:val="28"/>
        </w:rPr>
        <w:t xml:space="preserve">со следующими вводными данными: </w:t>
      </w:r>
      <w:r w:rsidR="00252E65">
        <w:rPr>
          <w:sz w:val="28"/>
          <w:szCs w:val="28"/>
        </w:rPr>
        <w:t xml:space="preserve">центр поворота </w:t>
      </w:r>
      <w:r w:rsidR="00252E65">
        <w:rPr>
          <w:sz w:val="28"/>
          <w:szCs w:val="28"/>
          <w:lang w:val="en-US"/>
        </w:rPr>
        <w:t xml:space="preserve">(21,13), </w:t>
      </w:r>
      <w:r w:rsidR="00252E65">
        <w:rPr>
          <w:sz w:val="28"/>
          <w:szCs w:val="28"/>
        </w:rPr>
        <w:t>угол поворота (</w:t>
      </w:r>
      <w:r w:rsidR="00252E65">
        <w:rPr>
          <w:sz w:val="28"/>
          <w:szCs w:val="28"/>
          <w:lang w:val="en-US"/>
        </w:rPr>
        <w:t>-Pi/6), Tx (-25), Ty (15), Sx (1,2), Sy (2,2).</w:t>
      </w:r>
      <w:r w:rsidR="00AD1E61">
        <w:rPr>
          <w:sz w:val="28"/>
          <w:szCs w:val="28"/>
          <w:lang w:val="en-US"/>
        </w:rPr>
        <w:t xml:space="preserve"> </w:t>
      </w:r>
    </w:p>
    <w:p w14:paraId="67401A47" w14:textId="175F8435" w:rsidR="00AD1E61" w:rsidRPr="00252E65" w:rsidRDefault="00AD1E61" w:rsidP="0011731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1E61">
        <w:rPr>
          <w:sz w:val="28"/>
          <w:szCs w:val="28"/>
        </w:rPr>
        <w:t>Отобразить на рисунке исходное положение объекта и его положение после преобразования различными цветами.</w:t>
      </w:r>
    </w:p>
    <w:p w14:paraId="3BA94000" w14:textId="77777777" w:rsidR="0011731A" w:rsidRDefault="0011731A" w:rsidP="001173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5F7109F8" w14:textId="5DF844CE" w:rsidR="0011731A" w:rsidRPr="00EA4301" w:rsidRDefault="0011731A" w:rsidP="00EA43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</w:t>
      </w:r>
      <w:r w:rsidR="00E75AB0">
        <w:rPr>
          <w:sz w:val="28"/>
          <w:szCs w:val="28"/>
        </w:rPr>
        <w:t xml:space="preserve"> было выполнено геометрическое преобразование объекта полигон из задания 2 согласно полученным вводным данным из методического указания.</w:t>
      </w:r>
    </w:p>
    <w:p w14:paraId="6AB628C2" w14:textId="27C9D5D5" w:rsidR="00860314" w:rsidRPr="008D3868" w:rsidRDefault="00860314" w:rsidP="0011731A">
      <w:pPr>
        <w:spacing w:line="360" w:lineRule="auto"/>
        <w:jc w:val="center"/>
        <w:rPr>
          <w:sz w:val="28"/>
          <w:szCs w:val="28"/>
        </w:rPr>
      </w:pPr>
      <w:r w:rsidRPr="00860314">
        <w:rPr>
          <w:noProof/>
          <w:sz w:val="28"/>
          <w:szCs w:val="28"/>
          <w:lang w:val="en-US"/>
        </w:rPr>
        <w:drawing>
          <wp:inline distT="0" distB="0" distL="0" distR="0" wp14:anchorId="051D07CD" wp14:editId="645A4B74">
            <wp:extent cx="3894667" cy="5403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679"/>
                    <a:stretch/>
                  </pic:blipFill>
                  <pic:spPr bwMode="auto">
                    <a:xfrm>
                      <a:off x="0" y="0"/>
                      <a:ext cx="3908590" cy="542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02E23" w14:textId="770D7E0C" w:rsidR="00AD1E61" w:rsidRPr="00EA4301" w:rsidRDefault="008D3868" w:rsidP="00EA430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12. Выполнение задания 4.</w:t>
      </w:r>
    </w:p>
    <w:p w14:paraId="6245FA31" w14:textId="18612783" w:rsidR="00AD1E61" w:rsidRDefault="00AD1E61" w:rsidP="00AD1E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(вариант 14).</w:t>
      </w:r>
    </w:p>
    <w:p w14:paraId="3AB54FE2" w14:textId="77777777" w:rsidR="00AD1E61" w:rsidRPr="00AD1E61" w:rsidRDefault="00AD1E61" w:rsidP="00AD1E61">
      <w:pPr>
        <w:spacing w:line="360" w:lineRule="auto"/>
        <w:ind w:firstLine="709"/>
        <w:jc w:val="both"/>
        <w:rPr>
          <w:sz w:val="28"/>
          <w:szCs w:val="28"/>
        </w:rPr>
      </w:pPr>
      <w:r w:rsidRPr="00AD1E61">
        <w:rPr>
          <w:sz w:val="28"/>
          <w:szCs w:val="28"/>
        </w:rPr>
        <w:t>Выполнить анимацию геометрического преобразования объекта, заданную в п.4 (переход из начального состояния объекта в конечное). Сохранить анимацию в файле avi.</w:t>
      </w:r>
    </w:p>
    <w:p w14:paraId="609ECCD3" w14:textId="62358828" w:rsidR="00AD1E61" w:rsidRDefault="00AD1E61" w:rsidP="00AD1E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724B2C3" w14:textId="47D0DB60" w:rsidR="00AD1E61" w:rsidRPr="00F57934" w:rsidRDefault="00AD1E61" w:rsidP="00AD1E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A4301">
        <w:rPr>
          <w:sz w:val="28"/>
          <w:szCs w:val="28"/>
        </w:rPr>
        <w:t>была создана анимация геометрического преобразования объекта полигон из исходного состояния (задание 2) в конечное состояние (задание 4).</w:t>
      </w:r>
      <w:r w:rsidR="00F57934">
        <w:rPr>
          <w:sz w:val="28"/>
          <w:szCs w:val="28"/>
        </w:rPr>
        <w:t xml:space="preserve"> Анимация была сохранена в формате </w:t>
      </w:r>
      <w:r w:rsidR="00F57934">
        <w:rPr>
          <w:sz w:val="28"/>
          <w:szCs w:val="28"/>
          <w:lang w:val="en-US"/>
        </w:rPr>
        <w:t>.avo</w:t>
      </w:r>
      <w:r w:rsidR="00F57934">
        <w:rPr>
          <w:sz w:val="28"/>
          <w:szCs w:val="28"/>
        </w:rPr>
        <w:t xml:space="preserve">, ознакомиться с которой можно в </w:t>
      </w:r>
      <w:r w:rsidR="00445A3A">
        <w:rPr>
          <w:sz w:val="28"/>
          <w:szCs w:val="28"/>
        </w:rPr>
        <w:t>прикреплённом</w:t>
      </w:r>
      <w:r w:rsidR="00F57934">
        <w:rPr>
          <w:sz w:val="28"/>
          <w:szCs w:val="28"/>
        </w:rPr>
        <w:t xml:space="preserve"> архиве.</w:t>
      </w:r>
    </w:p>
    <w:p w14:paraId="65EAC332" w14:textId="5815F1A2" w:rsidR="00AD1E61" w:rsidRDefault="005026F0" w:rsidP="00C747D7">
      <w:pPr>
        <w:spacing w:line="360" w:lineRule="auto"/>
        <w:jc w:val="center"/>
        <w:rPr>
          <w:b/>
          <w:bCs/>
          <w:sz w:val="28"/>
          <w:szCs w:val="28"/>
        </w:rPr>
      </w:pPr>
      <w:r w:rsidRPr="005026F0">
        <w:rPr>
          <w:b/>
          <w:bCs/>
          <w:noProof/>
          <w:sz w:val="28"/>
          <w:szCs w:val="28"/>
        </w:rPr>
        <w:drawing>
          <wp:inline distT="0" distB="0" distL="0" distR="0" wp14:anchorId="5CE3AB11" wp14:editId="23D865F5">
            <wp:extent cx="5816600" cy="59668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206" b="1103"/>
                    <a:stretch/>
                  </pic:blipFill>
                  <pic:spPr bwMode="auto">
                    <a:xfrm>
                      <a:off x="0" y="0"/>
                      <a:ext cx="5828602" cy="597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7A285" w14:textId="2227D6FB" w:rsidR="00C2736D" w:rsidRPr="00C747D7" w:rsidRDefault="00D42036" w:rsidP="00C747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C42F6">
        <w:rPr>
          <w:sz w:val="28"/>
          <w:szCs w:val="28"/>
        </w:rPr>
        <w:t>3</w:t>
      </w:r>
      <w:r>
        <w:rPr>
          <w:sz w:val="28"/>
          <w:szCs w:val="28"/>
        </w:rPr>
        <w:t>. Выполнение задания 5.</w:t>
      </w: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ВЫВОД К РАБОТЕ:</w:t>
      </w:r>
    </w:p>
    <w:p w14:paraId="315F8DEF" w14:textId="120A30F1" w:rsidR="00E67A2E" w:rsidRPr="00565628" w:rsidRDefault="00565628" w:rsidP="0056562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освоил</w:t>
      </w:r>
      <w:r w:rsidRPr="00565628">
        <w:rPr>
          <w:sz w:val="28"/>
        </w:rPr>
        <w:t xml:space="preserve"> метод</w:t>
      </w:r>
      <w:r>
        <w:rPr>
          <w:sz w:val="28"/>
        </w:rPr>
        <w:t>ы</w:t>
      </w:r>
      <w:r w:rsidRPr="00565628">
        <w:rPr>
          <w:sz w:val="28"/>
        </w:rPr>
        <w:t xml:space="preserve"> геометрических преобразований двухмерных графических объектов в среде MathCAD</w:t>
      </w:r>
      <w:r>
        <w:rPr>
          <w:sz w:val="28"/>
        </w:rPr>
        <w:t>.</w:t>
      </w:r>
    </w:p>
    <w:sectPr w:rsidR="00E67A2E" w:rsidRPr="00565628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0A8C7" w14:textId="77777777" w:rsidR="00381C5D" w:rsidRDefault="00381C5D">
      <w:r>
        <w:separator/>
      </w:r>
    </w:p>
  </w:endnote>
  <w:endnote w:type="continuationSeparator" w:id="0">
    <w:p w14:paraId="473586ED" w14:textId="77777777" w:rsidR="00381C5D" w:rsidRDefault="00381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86AE3" w14:textId="77777777" w:rsidR="00381C5D" w:rsidRDefault="00381C5D">
      <w:r>
        <w:separator/>
      </w:r>
    </w:p>
  </w:footnote>
  <w:footnote w:type="continuationSeparator" w:id="0">
    <w:p w14:paraId="18B3A78E" w14:textId="77777777" w:rsidR="00381C5D" w:rsidRDefault="00381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249D4"/>
    <w:rsid w:val="000364EE"/>
    <w:rsid w:val="000A0A21"/>
    <w:rsid w:val="000C4D2E"/>
    <w:rsid w:val="000E0557"/>
    <w:rsid w:val="001128CB"/>
    <w:rsid w:val="001133D8"/>
    <w:rsid w:val="00117016"/>
    <w:rsid w:val="0011731A"/>
    <w:rsid w:val="00132E8F"/>
    <w:rsid w:val="00133754"/>
    <w:rsid w:val="00166AB6"/>
    <w:rsid w:val="001740B1"/>
    <w:rsid w:val="001956BB"/>
    <w:rsid w:val="001A3096"/>
    <w:rsid w:val="001A5239"/>
    <w:rsid w:val="001C050B"/>
    <w:rsid w:val="001F328D"/>
    <w:rsid w:val="0020275C"/>
    <w:rsid w:val="002054B3"/>
    <w:rsid w:val="002403A1"/>
    <w:rsid w:val="00246715"/>
    <w:rsid w:val="0025104D"/>
    <w:rsid w:val="00252E65"/>
    <w:rsid w:val="00286AE2"/>
    <w:rsid w:val="00291837"/>
    <w:rsid w:val="002975D9"/>
    <w:rsid w:val="002A5CB2"/>
    <w:rsid w:val="002D133B"/>
    <w:rsid w:val="002D5AC0"/>
    <w:rsid w:val="002E0881"/>
    <w:rsid w:val="002E1AE4"/>
    <w:rsid w:val="00314204"/>
    <w:rsid w:val="0033172E"/>
    <w:rsid w:val="00335A79"/>
    <w:rsid w:val="00345C0E"/>
    <w:rsid w:val="00347EC0"/>
    <w:rsid w:val="00352C12"/>
    <w:rsid w:val="00371D79"/>
    <w:rsid w:val="003807B8"/>
    <w:rsid w:val="00381C5D"/>
    <w:rsid w:val="003A4CEB"/>
    <w:rsid w:val="003A71C7"/>
    <w:rsid w:val="003B0DBA"/>
    <w:rsid w:val="003B2310"/>
    <w:rsid w:val="003C4849"/>
    <w:rsid w:val="003E077D"/>
    <w:rsid w:val="003E1952"/>
    <w:rsid w:val="00420533"/>
    <w:rsid w:val="00426A01"/>
    <w:rsid w:val="00445A3A"/>
    <w:rsid w:val="00460C30"/>
    <w:rsid w:val="004A534B"/>
    <w:rsid w:val="004A5FC5"/>
    <w:rsid w:val="004A622F"/>
    <w:rsid w:val="004A6351"/>
    <w:rsid w:val="004B3591"/>
    <w:rsid w:val="004D03B5"/>
    <w:rsid w:val="004E0937"/>
    <w:rsid w:val="005026F0"/>
    <w:rsid w:val="0052118E"/>
    <w:rsid w:val="0052277E"/>
    <w:rsid w:val="00541BF6"/>
    <w:rsid w:val="0054622E"/>
    <w:rsid w:val="005505E3"/>
    <w:rsid w:val="00565628"/>
    <w:rsid w:val="005737F0"/>
    <w:rsid w:val="005802D9"/>
    <w:rsid w:val="00593A5B"/>
    <w:rsid w:val="005D6982"/>
    <w:rsid w:val="005E271D"/>
    <w:rsid w:val="005E2DB6"/>
    <w:rsid w:val="0061047C"/>
    <w:rsid w:val="00622CC9"/>
    <w:rsid w:val="0062527A"/>
    <w:rsid w:val="006379B6"/>
    <w:rsid w:val="00641416"/>
    <w:rsid w:val="006C208E"/>
    <w:rsid w:val="006C42F6"/>
    <w:rsid w:val="006D2937"/>
    <w:rsid w:val="006F6E16"/>
    <w:rsid w:val="0071014C"/>
    <w:rsid w:val="00710BCF"/>
    <w:rsid w:val="00715DF3"/>
    <w:rsid w:val="00716824"/>
    <w:rsid w:val="00735111"/>
    <w:rsid w:val="00764C4B"/>
    <w:rsid w:val="00766BD6"/>
    <w:rsid w:val="007756D3"/>
    <w:rsid w:val="007B0A63"/>
    <w:rsid w:val="007B4D94"/>
    <w:rsid w:val="007B683D"/>
    <w:rsid w:val="007C211B"/>
    <w:rsid w:val="007C75CB"/>
    <w:rsid w:val="007D76C9"/>
    <w:rsid w:val="007E780F"/>
    <w:rsid w:val="00821447"/>
    <w:rsid w:val="008461B2"/>
    <w:rsid w:val="00860314"/>
    <w:rsid w:val="0086447F"/>
    <w:rsid w:val="008677F3"/>
    <w:rsid w:val="00873297"/>
    <w:rsid w:val="008736E7"/>
    <w:rsid w:val="008A33D3"/>
    <w:rsid w:val="008A61DA"/>
    <w:rsid w:val="008C1ACD"/>
    <w:rsid w:val="008C59DD"/>
    <w:rsid w:val="008D3868"/>
    <w:rsid w:val="008E1984"/>
    <w:rsid w:val="008E3539"/>
    <w:rsid w:val="00900548"/>
    <w:rsid w:val="00903DF8"/>
    <w:rsid w:val="009272E9"/>
    <w:rsid w:val="009862CB"/>
    <w:rsid w:val="009A521A"/>
    <w:rsid w:val="009A703B"/>
    <w:rsid w:val="009B2945"/>
    <w:rsid w:val="009B47E8"/>
    <w:rsid w:val="009C1448"/>
    <w:rsid w:val="009E38C2"/>
    <w:rsid w:val="00A00B27"/>
    <w:rsid w:val="00A17A16"/>
    <w:rsid w:val="00A35746"/>
    <w:rsid w:val="00A42526"/>
    <w:rsid w:val="00A46C2F"/>
    <w:rsid w:val="00A82DF9"/>
    <w:rsid w:val="00A83107"/>
    <w:rsid w:val="00A93E31"/>
    <w:rsid w:val="00A954F8"/>
    <w:rsid w:val="00AA2B42"/>
    <w:rsid w:val="00AA399E"/>
    <w:rsid w:val="00AD1E61"/>
    <w:rsid w:val="00AD77EF"/>
    <w:rsid w:val="00AD7841"/>
    <w:rsid w:val="00B0687E"/>
    <w:rsid w:val="00B072EE"/>
    <w:rsid w:val="00B12D45"/>
    <w:rsid w:val="00B14AA5"/>
    <w:rsid w:val="00B15C88"/>
    <w:rsid w:val="00B312B7"/>
    <w:rsid w:val="00B46876"/>
    <w:rsid w:val="00B47E3D"/>
    <w:rsid w:val="00B5199E"/>
    <w:rsid w:val="00B5749D"/>
    <w:rsid w:val="00B7173C"/>
    <w:rsid w:val="00B76DFE"/>
    <w:rsid w:val="00B87D30"/>
    <w:rsid w:val="00BB553C"/>
    <w:rsid w:val="00BD50D7"/>
    <w:rsid w:val="00BF2C5A"/>
    <w:rsid w:val="00C22D3E"/>
    <w:rsid w:val="00C2736D"/>
    <w:rsid w:val="00C3382D"/>
    <w:rsid w:val="00C35414"/>
    <w:rsid w:val="00C45054"/>
    <w:rsid w:val="00C70B3A"/>
    <w:rsid w:val="00C72833"/>
    <w:rsid w:val="00C747D7"/>
    <w:rsid w:val="00C8127D"/>
    <w:rsid w:val="00C81809"/>
    <w:rsid w:val="00CD198B"/>
    <w:rsid w:val="00CE7788"/>
    <w:rsid w:val="00D04059"/>
    <w:rsid w:val="00D27665"/>
    <w:rsid w:val="00D278E1"/>
    <w:rsid w:val="00D27D40"/>
    <w:rsid w:val="00D37179"/>
    <w:rsid w:val="00D404E6"/>
    <w:rsid w:val="00D42036"/>
    <w:rsid w:val="00D456EA"/>
    <w:rsid w:val="00D64FA5"/>
    <w:rsid w:val="00D659E5"/>
    <w:rsid w:val="00D65CC8"/>
    <w:rsid w:val="00D662FA"/>
    <w:rsid w:val="00D77550"/>
    <w:rsid w:val="00D87B3D"/>
    <w:rsid w:val="00D943EB"/>
    <w:rsid w:val="00DA2922"/>
    <w:rsid w:val="00DA335D"/>
    <w:rsid w:val="00E0087B"/>
    <w:rsid w:val="00E16882"/>
    <w:rsid w:val="00E21774"/>
    <w:rsid w:val="00E23EDA"/>
    <w:rsid w:val="00E63E1E"/>
    <w:rsid w:val="00E67A2E"/>
    <w:rsid w:val="00E74B9F"/>
    <w:rsid w:val="00E75AB0"/>
    <w:rsid w:val="00E77979"/>
    <w:rsid w:val="00E8354B"/>
    <w:rsid w:val="00E86B7D"/>
    <w:rsid w:val="00E94973"/>
    <w:rsid w:val="00E95FE3"/>
    <w:rsid w:val="00E97377"/>
    <w:rsid w:val="00EA4301"/>
    <w:rsid w:val="00EB4735"/>
    <w:rsid w:val="00EC6645"/>
    <w:rsid w:val="00ED2A26"/>
    <w:rsid w:val="00ED56B8"/>
    <w:rsid w:val="00EE589B"/>
    <w:rsid w:val="00EF2D3D"/>
    <w:rsid w:val="00EF3BC2"/>
    <w:rsid w:val="00EF68CC"/>
    <w:rsid w:val="00F01CE1"/>
    <w:rsid w:val="00F0555F"/>
    <w:rsid w:val="00F16331"/>
    <w:rsid w:val="00F3112A"/>
    <w:rsid w:val="00F42B0C"/>
    <w:rsid w:val="00F47118"/>
    <w:rsid w:val="00F57934"/>
    <w:rsid w:val="00F62846"/>
    <w:rsid w:val="00F83AD1"/>
    <w:rsid w:val="00F90C15"/>
    <w:rsid w:val="00FB0CA9"/>
    <w:rsid w:val="00FB2515"/>
    <w:rsid w:val="00FF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036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11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363</cp:revision>
  <dcterms:created xsi:type="dcterms:W3CDTF">2024-09-06T07:47:00Z</dcterms:created>
  <dcterms:modified xsi:type="dcterms:W3CDTF">2026-01-19T14:46:00Z</dcterms:modified>
  <dc:language>en-US</dc:language>
</cp:coreProperties>
</file>