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E774F" w14:textId="77777777" w:rsidR="00274BF5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 w14:paraId="5A83D343" w14:textId="77777777" w:rsidR="00274BF5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 w14:paraId="0E4C88B6" w14:textId="77777777" w:rsidR="00274BF5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 w14:paraId="292559A7" w14:textId="77777777" w:rsidR="00274BF5" w:rsidRDefault="00000000">
      <w:pPr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 w14:paraId="18ED239A" w14:textId="77777777" w:rsidR="00274BF5" w:rsidRDefault="00000000">
      <w:pPr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 w14:paraId="5C7B8CCE" w14:textId="77777777" w:rsidR="00274BF5" w:rsidRDefault="00274BF5">
      <w:pPr>
        <w:ind w:right="-1"/>
        <w:jc w:val="center"/>
        <w:rPr>
          <w:b/>
          <w:sz w:val="24"/>
          <w:szCs w:val="24"/>
        </w:rPr>
      </w:pPr>
    </w:p>
    <w:p w14:paraId="0AD5AE14" w14:textId="77777777" w:rsidR="00274BF5" w:rsidRDefault="00000000">
      <w:pPr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 w14:paraId="4283F6AE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5B9B3AA4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18463E9A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15B3B4DA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3C18A98C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48E8B9C5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5B4ABB8B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65F1E779" w14:textId="77777777" w:rsidR="008F6DBE" w:rsidRDefault="008F6DBE">
      <w:pPr>
        <w:pStyle w:val="a4"/>
        <w:rPr>
          <w:rFonts w:ascii="Times New Roman" w:hAnsi="Times New Roman"/>
          <w:sz w:val="28"/>
          <w:szCs w:val="28"/>
        </w:rPr>
      </w:pPr>
    </w:p>
    <w:p w14:paraId="59DC513E" w14:textId="77777777" w:rsidR="00274BF5" w:rsidRDefault="00274BF5" w:rsidP="008F6DBE">
      <w:pPr>
        <w:jc w:val="center"/>
        <w:rPr>
          <w:sz w:val="44"/>
          <w:szCs w:val="44"/>
        </w:rPr>
      </w:pPr>
    </w:p>
    <w:p w14:paraId="67D3D7DB" w14:textId="77777777" w:rsidR="008F6DBE" w:rsidRPr="008F6DBE" w:rsidRDefault="008F6DBE" w:rsidP="008F6DBE">
      <w:pPr>
        <w:jc w:val="center"/>
        <w:rPr>
          <w:sz w:val="44"/>
          <w:szCs w:val="44"/>
        </w:rPr>
      </w:pPr>
    </w:p>
    <w:p w14:paraId="1EAA274F" w14:textId="0C49F2A3" w:rsidR="008F6DBE" w:rsidRDefault="008F6DBE" w:rsidP="008F6DBE">
      <w:pPr>
        <w:jc w:val="center"/>
        <w:rPr>
          <w:sz w:val="44"/>
          <w:szCs w:val="44"/>
        </w:rPr>
      </w:pPr>
      <w:r w:rsidRPr="008F6DBE">
        <w:rPr>
          <w:sz w:val="44"/>
          <w:szCs w:val="44"/>
        </w:rPr>
        <w:t>«ЭКОНОМИКА»</w:t>
      </w:r>
    </w:p>
    <w:p w14:paraId="4F058EF0" w14:textId="77777777" w:rsidR="008F6DBE" w:rsidRPr="008F6DBE" w:rsidRDefault="008F6DBE" w:rsidP="008F6DBE">
      <w:pPr>
        <w:jc w:val="center"/>
        <w:rPr>
          <w:sz w:val="44"/>
          <w:szCs w:val="44"/>
        </w:rPr>
      </w:pPr>
    </w:p>
    <w:p w14:paraId="2129A47B" w14:textId="77777777" w:rsidR="008F6DBE" w:rsidRPr="008F6DBE" w:rsidRDefault="008F6DBE" w:rsidP="008F6DBE">
      <w:pPr>
        <w:jc w:val="center"/>
        <w:rPr>
          <w:sz w:val="44"/>
          <w:szCs w:val="44"/>
        </w:rPr>
      </w:pPr>
      <w:r w:rsidRPr="008F6DBE">
        <w:rPr>
          <w:sz w:val="44"/>
          <w:szCs w:val="44"/>
        </w:rPr>
        <w:t>ОТЧЕТ</w:t>
      </w:r>
    </w:p>
    <w:p w14:paraId="5597D4CE" w14:textId="750D4D18" w:rsidR="008F6DBE" w:rsidRPr="00ED256A" w:rsidRDefault="008F6DBE" w:rsidP="008F6DBE">
      <w:pPr>
        <w:jc w:val="center"/>
        <w:rPr>
          <w:sz w:val="44"/>
          <w:szCs w:val="44"/>
          <w:lang w:val="en-US"/>
        </w:rPr>
      </w:pPr>
      <w:r w:rsidRPr="008F6DBE">
        <w:rPr>
          <w:sz w:val="44"/>
          <w:szCs w:val="44"/>
        </w:rPr>
        <w:t xml:space="preserve">по практической работе № </w:t>
      </w:r>
      <w:r w:rsidR="00281854">
        <w:rPr>
          <w:sz w:val="44"/>
          <w:szCs w:val="44"/>
          <w:lang w:val="en-US"/>
        </w:rPr>
        <w:t>4</w:t>
      </w:r>
    </w:p>
    <w:p w14:paraId="3CCBBFAC" w14:textId="1C77942D" w:rsidR="008F6DBE" w:rsidRPr="008F6DBE" w:rsidRDefault="008F6DBE" w:rsidP="008F6DBE">
      <w:pPr>
        <w:jc w:val="center"/>
        <w:rPr>
          <w:sz w:val="44"/>
          <w:szCs w:val="44"/>
        </w:rPr>
      </w:pPr>
      <w:r w:rsidRPr="008F6DBE">
        <w:rPr>
          <w:sz w:val="44"/>
          <w:szCs w:val="44"/>
        </w:rPr>
        <w:t>«</w:t>
      </w:r>
      <w:r w:rsidR="00281854">
        <w:rPr>
          <w:sz w:val="44"/>
          <w:szCs w:val="44"/>
        </w:rPr>
        <w:t>Микроэкономика. Повторение</w:t>
      </w:r>
      <w:r w:rsidRPr="008F6DBE">
        <w:rPr>
          <w:sz w:val="44"/>
          <w:szCs w:val="44"/>
        </w:rPr>
        <w:t>»</w:t>
      </w:r>
    </w:p>
    <w:p w14:paraId="5044BD42" w14:textId="77777777" w:rsidR="008F6DBE" w:rsidRDefault="008F6DBE">
      <w:pPr>
        <w:rPr>
          <w:sz w:val="28"/>
          <w:szCs w:val="28"/>
        </w:rPr>
      </w:pPr>
    </w:p>
    <w:p w14:paraId="674BFCEF" w14:textId="77777777" w:rsidR="008F6DBE" w:rsidRDefault="008F6DBE">
      <w:pPr>
        <w:rPr>
          <w:sz w:val="28"/>
          <w:szCs w:val="28"/>
        </w:rPr>
      </w:pPr>
    </w:p>
    <w:p w14:paraId="6E2C3943" w14:textId="77777777" w:rsidR="008F6DBE" w:rsidRDefault="008F6DBE">
      <w:pPr>
        <w:rPr>
          <w:sz w:val="28"/>
          <w:szCs w:val="28"/>
        </w:rPr>
      </w:pPr>
    </w:p>
    <w:p w14:paraId="0943466B" w14:textId="77777777" w:rsidR="008F6DBE" w:rsidRDefault="008F6DBE">
      <w:pPr>
        <w:rPr>
          <w:sz w:val="28"/>
          <w:szCs w:val="28"/>
        </w:rPr>
      </w:pPr>
    </w:p>
    <w:p w14:paraId="7A999013" w14:textId="77777777" w:rsidR="00274BF5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70391300" w14:textId="77777777" w:rsidR="00274BF5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 w14:paraId="589AC8A1" w14:textId="77777777" w:rsidR="00274BF5" w:rsidRDefault="00000000">
      <w:pPr>
        <w:ind w:left="6663" w:hanging="28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А.Ц. Нямаа</w:t>
      </w:r>
    </w:p>
    <w:p w14:paraId="450FBC67" w14:textId="77777777" w:rsidR="00274BF5" w:rsidRDefault="00274BF5">
      <w:pPr>
        <w:jc w:val="right"/>
        <w:rPr>
          <w:sz w:val="28"/>
          <w:szCs w:val="28"/>
        </w:rPr>
      </w:pPr>
    </w:p>
    <w:p w14:paraId="07BB9530" w14:textId="77777777" w:rsidR="00274BF5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 w14:paraId="4256F6C7" w14:textId="77777777" w:rsidR="00274BF5" w:rsidRDefault="00000000">
      <w:pPr>
        <w:ind w:left="6663" w:hanging="284"/>
        <w:rPr>
          <w:sz w:val="28"/>
          <w:szCs w:val="28"/>
        </w:rPr>
      </w:pPr>
      <w:r>
        <w:rPr>
          <w:sz w:val="28"/>
          <w:szCs w:val="28"/>
        </w:rPr>
        <w:t>Ассистент</w:t>
      </w:r>
    </w:p>
    <w:p w14:paraId="5C25E036" w14:textId="450CD9E1" w:rsidR="00274BF5" w:rsidRPr="008F6DBE" w:rsidRDefault="00000000" w:rsidP="008F6DBE">
      <w:pPr>
        <w:ind w:left="6663" w:hanging="284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Ю.А. Муравьева</w:t>
      </w:r>
    </w:p>
    <w:p w14:paraId="34175833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7E9F7B88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47531CE6" w14:textId="77777777" w:rsidR="00274BF5" w:rsidRDefault="00274BF5">
      <w:pPr>
        <w:pStyle w:val="a4"/>
        <w:rPr>
          <w:rFonts w:ascii="Times New Roman" w:hAnsi="Times New Roman"/>
          <w:sz w:val="28"/>
          <w:szCs w:val="28"/>
        </w:rPr>
      </w:pPr>
    </w:p>
    <w:p w14:paraId="0967A5F6" w14:textId="77777777" w:rsidR="00285E61" w:rsidRDefault="00285E61">
      <w:pPr>
        <w:pStyle w:val="a4"/>
        <w:rPr>
          <w:rFonts w:ascii="Times New Roman" w:hAnsi="Times New Roman"/>
          <w:sz w:val="28"/>
          <w:szCs w:val="28"/>
        </w:rPr>
      </w:pPr>
    </w:p>
    <w:p w14:paraId="5A886D35" w14:textId="77777777" w:rsidR="00274BF5" w:rsidRDefault="00274BF5">
      <w:pPr>
        <w:pStyle w:val="a4"/>
        <w:jc w:val="center"/>
        <w:rPr>
          <w:rFonts w:ascii="Times New Roman" w:hAnsi="Times New Roman"/>
          <w:sz w:val="28"/>
          <w:szCs w:val="28"/>
        </w:rPr>
      </w:pPr>
    </w:p>
    <w:p w14:paraId="3ED2794C" w14:textId="77777777" w:rsidR="00274BF5" w:rsidRDefault="00000000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 w14:paraId="2B8439CB" w14:textId="77777777" w:rsidR="00274BF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ЦЕЛЬ РАБОТЫ:</w:t>
      </w:r>
    </w:p>
    <w:p w14:paraId="0AA9EAC7" w14:textId="3F56BDFC" w:rsidR="00274BF5" w:rsidRDefault="006E773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Повторить тему</w:t>
      </w:r>
      <w:r w:rsidR="00ED256A">
        <w:rPr>
          <w:sz w:val="28"/>
        </w:rPr>
        <w:t xml:space="preserve"> «</w:t>
      </w:r>
      <w:r>
        <w:rPr>
          <w:sz w:val="28"/>
        </w:rPr>
        <w:t>микроэкономика</w:t>
      </w:r>
      <w:r w:rsidR="00ED256A">
        <w:rPr>
          <w:sz w:val="28"/>
        </w:rPr>
        <w:t>» и решить некоторые задачи.</w:t>
      </w:r>
    </w:p>
    <w:p w14:paraId="33A09974" w14:textId="1BEA4A93" w:rsidR="00274BF5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 w:rsidR="004D0363">
        <w:rPr>
          <w:sz w:val="28"/>
        </w:rPr>
        <w:t>1</w:t>
      </w:r>
      <w:r>
        <w:rPr>
          <w:sz w:val="28"/>
        </w:rPr>
        <w:t>.</w:t>
      </w:r>
    </w:p>
    <w:p w14:paraId="182F5BB2" w14:textId="4F48C4E5" w:rsidR="00ED256A" w:rsidRDefault="00EB5F82" w:rsidP="00ED256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Выбрать верный вариант ответа и дать краткое пояснение.</w:t>
      </w:r>
    </w:p>
    <w:p w14:paraId="310035BF" w14:textId="0CFB1A5F" w:rsidR="00274BF5" w:rsidRDefault="00000000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3D29C2F1" w14:textId="06286974" w:rsidR="00BF27D7" w:rsidRDefault="00861BB6" w:rsidP="00AA6487">
      <w:pPr>
        <w:spacing w:line="360" w:lineRule="auto"/>
        <w:ind w:firstLine="709"/>
        <w:jc w:val="both"/>
        <w:rPr>
          <w:sz w:val="28"/>
        </w:rPr>
      </w:pPr>
      <w:r w:rsidRPr="00BF27D7">
        <w:rPr>
          <w:b/>
          <w:bCs/>
          <w:sz w:val="28"/>
        </w:rPr>
        <w:t xml:space="preserve">Задание </w:t>
      </w:r>
      <w:r w:rsidR="00AA6487" w:rsidRPr="00BF27D7">
        <w:rPr>
          <w:b/>
          <w:bCs/>
          <w:sz w:val="28"/>
        </w:rPr>
        <w:t>1.</w:t>
      </w:r>
      <w:r w:rsidR="00AA6487">
        <w:rPr>
          <w:sz w:val="28"/>
        </w:rPr>
        <w:t xml:space="preserve"> </w:t>
      </w:r>
      <w:r w:rsidR="00BF27D7">
        <w:rPr>
          <w:sz w:val="28"/>
        </w:rPr>
        <w:t>Е</w:t>
      </w:r>
      <w:r w:rsidR="00BF27D7" w:rsidRPr="00BF27D7">
        <w:rPr>
          <w:sz w:val="28"/>
        </w:rPr>
        <w:t>сли потребитель покупает 10 единиц товара А по цене 100 руб. и 11 единиц по цене 90 руб., то чему приблизительно равна предельная выгода (полезность) от потребления 11-й единицы?</w:t>
      </w:r>
    </w:p>
    <w:p w14:paraId="476FDE2D" w14:textId="748E1777" w:rsidR="004B0312" w:rsidRDefault="00AA6487" w:rsidP="00AA648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Ответ</w:t>
      </w:r>
      <w:r w:rsidR="00BF27D7">
        <w:rPr>
          <w:sz w:val="28"/>
        </w:rPr>
        <w:t>:</w:t>
      </w:r>
      <w:r>
        <w:rPr>
          <w:sz w:val="28"/>
        </w:rPr>
        <w:t xml:space="preserve"> б (90 руб.). </w:t>
      </w:r>
      <w:r w:rsidRPr="00AA6487">
        <w:rPr>
          <w:sz w:val="28"/>
        </w:rPr>
        <w:t>Предельная полезность</w:t>
      </w:r>
      <w:r>
        <w:rPr>
          <w:sz w:val="28"/>
        </w:rPr>
        <w:t xml:space="preserve"> </w:t>
      </w:r>
      <w:r w:rsidRPr="00AA6487">
        <w:rPr>
          <w:sz w:val="28"/>
        </w:rPr>
        <w:t>определяется ценой, которую потребитель готов заплатить за дополнительную единицу товара.</w:t>
      </w:r>
    </w:p>
    <w:p w14:paraId="6BC08FFA" w14:textId="3FB86A3E" w:rsidR="00BF27D7" w:rsidRDefault="00E6454D" w:rsidP="00E6454D">
      <w:pPr>
        <w:spacing w:line="360" w:lineRule="auto"/>
        <w:ind w:firstLine="709"/>
        <w:jc w:val="both"/>
        <w:rPr>
          <w:sz w:val="28"/>
        </w:rPr>
      </w:pPr>
      <w:r w:rsidRPr="00BF27D7">
        <w:rPr>
          <w:b/>
          <w:bCs/>
          <w:sz w:val="28"/>
        </w:rPr>
        <w:t>Задание 2.</w:t>
      </w:r>
      <w:r>
        <w:rPr>
          <w:sz w:val="28"/>
        </w:rPr>
        <w:t xml:space="preserve"> </w:t>
      </w:r>
      <w:r w:rsidR="00BF27D7" w:rsidRPr="00BF27D7">
        <w:rPr>
          <w:sz w:val="28"/>
        </w:rPr>
        <w:t>Потребитель находится в оптимуме. Предельная полезность яблок равна 60, а предельная полезность груш равна 30. Если цена груш составляет 15 рублей, то сколько примерно стоят яблоки?</w:t>
      </w:r>
    </w:p>
    <w:p w14:paraId="438F5C8F" w14:textId="0A271D68" w:rsidR="00571ADA" w:rsidRDefault="00E6454D" w:rsidP="00E6454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Ответ</w:t>
      </w:r>
      <w:r w:rsidR="00BF27D7">
        <w:rPr>
          <w:sz w:val="28"/>
        </w:rPr>
        <w:t>:</w:t>
      </w:r>
      <w:r>
        <w:rPr>
          <w:sz w:val="28"/>
        </w:rPr>
        <w:t xml:space="preserve"> б (30 руб.). </w:t>
      </w:r>
      <m:oMath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MU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яблок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яблок</m:t>
                </m:r>
              </m:sub>
            </m:sSub>
          </m:den>
        </m:f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MU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груш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груш</m:t>
                </m:r>
              </m:sub>
            </m:sSub>
          </m:den>
        </m:f>
        <m:r>
          <w:rPr>
            <w:rFonts w:ascii="Cambria Math" w:hAnsi="Cambria Math"/>
            <w:sz w:val="28"/>
          </w:rPr>
          <m:t>→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  <w:lang w:val="en-US"/>
              </w:rPr>
              <m:t>6</m:t>
            </m:r>
            <m:r>
              <w:rPr>
                <w:rFonts w:ascii="Cambria Math" w:hAnsi="Cambria Math"/>
                <w:sz w:val="28"/>
              </w:rPr>
              <m:t>0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яблок</m:t>
                </m:r>
              </m:sub>
            </m:sSub>
          </m:den>
        </m:f>
        <m:r>
          <w:rPr>
            <w:rFonts w:ascii="Cambria Math" w:hAnsi="Cambria Math"/>
            <w:sz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  <w:lang w:val="en-US"/>
              </w:rPr>
              <m:t>3</m:t>
            </m:r>
            <m:r>
              <w:rPr>
                <w:rFonts w:ascii="Cambria Math" w:hAnsi="Cambria Math"/>
                <w:sz w:val="28"/>
              </w:rPr>
              <m:t>0</m:t>
            </m:r>
          </m:num>
          <m:den>
            <m:r>
              <w:rPr>
                <w:rFonts w:ascii="Cambria Math" w:hAnsi="Cambria Math"/>
                <w:sz w:val="28"/>
              </w:rPr>
              <m:t>15</m:t>
            </m:r>
          </m:den>
        </m:f>
        <m:r>
          <w:rPr>
            <w:rFonts w:ascii="Cambria Math" w:hAnsi="Cambria Math"/>
            <w:sz w:val="28"/>
          </w:rPr>
          <m:t>→</m:t>
        </m:r>
        <m:f>
          <m:fPr>
            <m:ctrlPr>
              <w:rPr>
                <w:rFonts w:ascii="Cambria Math" w:hAnsi="Cambria Math"/>
                <w:i/>
                <w:sz w:val="28"/>
              </w:rPr>
            </m:ctrlPr>
          </m:fPr>
          <m:num>
            <m:r>
              <w:rPr>
                <w:rFonts w:ascii="Cambria Math" w:hAnsi="Cambria Math"/>
                <w:sz w:val="28"/>
                <w:lang w:val="en-US"/>
              </w:rPr>
              <m:t>6</m:t>
            </m:r>
            <m:r>
              <w:rPr>
                <w:rFonts w:ascii="Cambria Math" w:hAnsi="Cambria Math"/>
                <w:sz w:val="28"/>
              </w:rPr>
              <m:t>0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8"/>
                  </w:rPr>
                  <m:t>яблок</m:t>
                </m:r>
              </m:sub>
            </m:sSub>
          </m:den>
        </m:f>
        <m:r>
          <w:rPr>
            <w:rFonts w:ascii="Cambria Math" w:hAnsi="Cambria Math"/>
            <w:sz w:val="28"/>
          </w:rPr>
          <m:t>=</m:t>
        </m:r>
        <m:r>
          <w:rPr>
            <w:rFonts w:ascii="Cambria Math" w:hAnsi="Cambria Math"/>
            <w:sz w:val="28"/>
          </w:rPr>
          <m:t>2→</m:t>
        </m:r>
        <m:sSub>
          <m:sSubPr>
            <m:ctrlPr>
              <w:rPr>
                <w:rFonts w:ascii="Cambria Math" w:hAnsi="Cambria Math"/>
                <w:i/>
                <w:sz w:val="28"/>
              </w:rPr>
            </m:ctrlPr>
          </m:sSubPr>
          <m:e>
            <m:r>
              <w:rPr>
                <w:rFonts w:ascii="Cambria Math" w:hAnsi="Cambria Math"/>
                <w:sz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</w:rPr>
              <m:t>яблок</m:t>
            </m:r>
          </m:sub>
        </m:sSub>
        <m:r>
          <w:rPr>
            <w:rFonts w:ascii="Cambria Math" w:hAnsi="Cambria Math"/>
            <w:sz w:val="28"/>
          </w:rPr>
          <m:t>=30</m:t>
        </m:r>
      </m:oMath>
      <w:r w:rsidR="0082690F">
        <w:rPr>
          <w:sz w:val="28"/>
        </w:rPr>
        <w:t>.</w:t>
      </w:r>
    </w:p>
    <w:p w14:paraId="215256AC" w14:textId="23AD68FB" w:rsidR="00BF27D7" w:rsidRDefault="0082690F" w:rsidP="00E6454D">
      <w:pPr>
        <w:spacing w:line="360" w:lineRule="auto"/>
        <w:ind w:firstLine="709"/>
        <w:jc w:val="both"/>
        <w:rPr>
          <w:sz w:val="28"/>
        </w:rPr>
      </w:pPr>
      <w:r w:rsidRPr="00BF27D7">
        <w:rPr>
          <w:b/>
          <w:bCs/>
          <w:sz w:val="28"/>
        </w:rPr>
        <w:t>Задание 3.</w:t>
      </w:r>
      <w:r>
        <w:rPr>
          <w:sz w:val="28"/>
        </w:rPr>
        <w:t xml:space="preserve"> </w:t>
      </w:r>
      <w:r w:rsidR="00BF27D7" w:rsidRPr="00BF27D7">
        <w:rPr>
          <w:sz w:val="28"/>
        </w:rPr>
        <w:t>Если кривая безразличия является вертикальной линией, это означает, что</w:t>
      </w:r>
      <w:r w:rsidR="00BF27D7">
        <w:rPr>
          <w:sz w:val="28"/>
        </w:rPr>
        <w:t>:</w:t>
      </w:r>
    </w:p>
    <w:p w14:paraId="7E29AADF" w14:textId="6ED3BC27" w:rsidR="0082690F" w:rsidRDefault="0082690F" w:rsidP="00E6454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Ответ</w:t>
      </w:r>
      <w:r w:rsidR="00BF27D7">
        <w:rPr>
          <w:sz w:val="28"/>
        </w:rPr>
        <w:t>:</w:t>
      </w:r>
      <w:r>
        <w:rPr>
          <w:sz w:val="28"/>
        </w:rPr>
        <w:t xml:space="preserve"> б (один из товаров является нейтральным).</w:t>
      </w:r>
    </w:p>
    <w:p w14:paraId="14FF4C44" w14:textId="1BB178AB" w:rsidR="00BF27D7" w:rsidRDefault="003C56D8" w:rsidP="00E6454D">
      <w:pPr>
        <w:spacing w:line="360" w:lineRule="auto"/>
        <w:ind w:firstLine="709"/>
        <w:jc w:val="both"/>
        <w:rPr>
          <w:sz w:val="28"/>
        </w:rPr>
      </w:pPr>
      <w:r w:rsidRPr="00BF27D7">
        <w:rPr>
          <w:b/>
          <w:bCs/>
          <w:sz w:val="28"/>
        </w:rPr>
        <w:t>Задание 4.</w:t>
      </w:r>
      <w:r>
        <w:rPr>
          <w:sz w:val="28"/>
        </w:rPr>
        <w:t xml:space="preserve"> </w:t>
      </w:r>
      <w:r w:rsidR="00BF27D7" w:rsidRPr="00BF27D7">
        <w:rPr>
          <w:sz w:val="28"/>
        </w:rPr>
        <w:t>Если коэффициент перекрестной эластичности спроса между товарами А и Б равен +2,5, то это товары</w:t>
      </w:r>
      <w:r w:rsidR="00BF27D7">
        <w:rPr>
          <w:sz w:val="28"/>
        </w:rPr>
        <w:t>:</w:t>
      </w:r>
    </w:p>
    <w:p w14:paraId="6ECE6484" w14:textId="4D6ACB1F" w:rsidR="003C56D8" w:rsidRDefault="003C56D8" w:rsidP="00E6454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Ответ</w:t>
      </w:r>
      <w:r w:rsidR="00BF27D7">
        <w:rPr>
          <w:sz w:val="28"/>
        </w:rPr>
        <w:t>:</w:t>
      </w:r>
      <w:r>
        <w:rPr>
          <w:sz w:val="28"/>
        </w:rPr>
        <w:t xml:space="preserve"> б (товары-субституты). </w:t>
      </w:r>
      <w:r w:rsidRPr="003C56D8">
        <w:rPr>
          <w:sz w:val="28"/>
        </w:rPr>
        <w:t>Положительное значение перекрёстной эластичности спроса означает, что товары являются взаимозаменяемыми.</w:t>
      </w:r>
    </w:p>
    <w:p w14:paraId="750915F9" w14:textId="3AF2643A" w:rsidR="00BF27D7" w:rsidRDefault="003C56D8" w:rsidP="00E6454D">
      <w:pPr>
        <w:spacing w:line="360" w:lineRule="auto"/>
        <w:ind w:firstLine="709"/>
        <w:jc w:val="both"/>
        <w:rPr>
          <w:sz w:val="28"/>
        </w:rPr>
      </w:pPr>
      <w:r w:rsidRPr="00BF27D7">
        <w:rPr>
          <w:b/>
          <w:bCs/>
          <w:sz w:val="28"/>
        </w:rPr>
        <w:t>Задание 5</w:t>
      </w:r>
      <w:r>
        <w:rPr>
          <w:sz w:val="28"/>
        </w:rPr>
        <w:t xml:space="preserve">. </w:t>
      </w:r>
      <w:r w:rsidR="00BF27D7">
        <w:rPr>
          <w:sz w:val="28"/>
        </w:rPr>
        <w:t>Что из перечисленного не является предположением теории потребительского поведения?</w:t>
      </w:r>
    </w:p>
    <w:p w14:paraId="760529C1" w14:textId="44503E77" w:rsidR="00AF069A" w:rsidRPr="00893815" w:rsidRDefault="003C56D8" w:rsidP="005610D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Ответ</w:t>
      </w:r>
      <w:r w:rsidR="008A5BAD">
        <w:rPr>
          <w:sz w:val="28"/>
        </w:rPr>
        <w:t>:</w:t>
      </w:r>
      <w:r>
        <w:rPr>
          <w:sz w:val="28"/>
        </w:rPr>
        <w:t xml:space="preserve"> г (постоянство цен на все товары).</w:t>
      </w:r>
    </w:p>
    <w:p w14:paraId="1175CE36" w14:textId="5F4AF484" w:rsidR="00861BB6" w:rsidRDefault="00861BB6" w:rsidP="00861BB6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2</w:t>
      </w:r>
      <w:r>
        <w:rPr>
          <w:sz w:val="28"/>
        </w:rPr>
        <w:t>.</w:t>
      </w:r>
    </w:p>
    <w:p w14:paraId="50736ABC" w14:textId="17C823C2" w:rsidR="007C4439" w:rsidRPr="007C4439" w:rsidRDefault="00B145E5" w:rsidP="007C4439">
      <w:pPr>
        <w:spacing w:line="360" w:lineRule="auto"/>
        <w:ind w:firstLine="709"/>
        <w:jc w:val="both"/>
        <w:rPr>
          <w:sz w:val="28"/>
        </w:rPr>
      </w:pPr>
      <w:r w:rsidRPr="00B145E5">
        <w:rPr>
          <w:sz w:val="28"/>
        </w:rPr>
        <w:t>Доход студента составляет 1200 руб. в месяц. Он расходует его на два товара: солёный арахис (далее - А) и напиток «Буратино» (далее — Б). Цена товара А (Р</w:t>
      </w:r>
      <w:r w:rsidRPr="007C4439">
        <w:rPr>
          <w:sz w:val="28"/>
          <w:vertAlign w:val="subscript"/>
        </w:rPr>
        <w:t>А</w:t>
      </w:r>
      <w:r w:rsidRPr="00B145E5">
        <w:rPr>
          <w:sz w:val="28"/>
        </w:rPr>
        <w:t>) равна 30 руб., цена товара Б (Р</w:t>
      </w:r>
      <w:r w:rsidRPr="007C4439">
        <w:rPr>
          <w:sz w:val="28"/>
          <w:vertAlign w:val="subscript"/>
        </w:rPr>
        <w:t>В</w:t>
      </w:r>
      <w:r w:rsidRPr="00B145E5">
        <w:rPr>
          <w:sz w:val="28"/>
        </w:rPr>
        <w:t xml:space="preserve">) - 40 руб. Полезность </w:t>
      </w:r>
      <w:r w:rsidRPr="00B145E5">
        <w:rPr>
          <w:sz w:val="28"/>
        </w:rPr>
        <w:lastRenderedPageBreak/>
        <w:t>потребителя описывается функцией: U(A, B) А * В, где А и В количество потребленных товаров.</w:t>
      </w:r>
    </w:p>
    <w:p w14:paraId="08135D7E" w14:textId="26A7A617" w:rsidR="007C4439" w:rsidRPr="007C4439" w:rsidRDefault="007C4439" w:rsidP="007C4439">
      <w:pPr>
        <w:spacing w:line="360" w:lineRule="auto"/>
        <w:ind w:firstLine="709"/>
        <w:jc w:val="both"/>
        <w:rPr>
          <w:sz w:val="28"/>
        </w:rPr>
      </w:pPr>
      <w:r w:rsidRPr="00B810CE">
        <w:rPr>
          <w:b/>
          <w:bCs/>
          <w:sz w:val="28"/>
        </w:rPr>
        <w:t>Пункт 1.</w:t>
      </w:r>
      <w:r>
        <w:rPr>
          <w:sz w:val="28"/>
        </w:rPr>
        <w:t xml:space="preserve"> </w:t>
      </w:r>
      <w:r w:rsidRPr="007C4439">
        <w:rPr>
          <w:sz w:val="28"/>
        </w:rPr>
        <w:t>Какую комбинацию товаров А и Б выберет рациональный потребитель, чтобы максимизировать полезность? Чему будет равна общая полезность от потребления?</w:t>
      </w:r>
    </w:p>
    <w:p w14:paraId="29852634" w14:textId="5B693718" w:rsidR="007C4439" w:rsidRPr="007C4439" w:rsidRDefault="007C4439" w:rsidP="007C4439">
      <w:pPr>
        <w:spacing w:line="360" w:lineRule="auto"/>
        <w:ind w:firstLine="709"/>
        <w:jc w:val="both"/>
        <w:rPr>
          <w:sz w:val="28"/>
        </w:rPr>
      </w:pPr>
      <w:r w:rsidRPr="00B810CE">
        <w:rPr>
          <w:b/>
          <w:bCs/>
          <w:sz w:val="28"/>
        </w:rPr>
        <w:t>Пункт 2</w:t>
      </w:r>
      <w:r>
        <w:rPr>
          <w:sz w:val="28"/>
        </w:rPr>
        <w:t xml:space="preserve">. </w:t>
      </w:r>
      <w:r w:rsidRPr="007C4439">
        <w:rPr>
          <w:sz w:val="28"/>
        </w:rPr>
        <w:t>Предположим, цена солёного арахиса выросла до 40 руб. Какой будет новая оптимальная потребительская корзина?</w:t>
      </w:r>
    </w:p>
    <w:p w14:paraId="3EB6AE5A" w14:textId="2501010F" w:rsidR="007C4439" w:rsidRPr="007C4439" w:rsidRDefault="007C4439" w:rsidP="007C4439">
      <w:pPr>
        <w:spacing w:line="360" w:lineRule="auto"/>
        <w:ind w:firstLine="709"/>
        <w:jc w:val="both"/>
        <w:rPr>
          <w:sz w:val="28"/>
        </w:rPr>
      </w:pPr>
      <w:r w:rsidRPr="00B810CE">
        <w:rPr>
          <w:b/>
          <w:bCs/>
          <w:sz w:val="28"/>
        </w:rPr>
        <w:t>Пункт 3.</w:t>
      </w:r>
      <w:r>
        <w:rPr>
          <w:sz w:val="28"/>
        </w:rPr>
        <w:t xml:space="preserve"> </w:t>
      </w:r>
      <w:r w:rsidRPr="007C4439">
        <w:rPr>
          <w:sz w:val="28"/>
        </w:rPr>
        <w:t>Постройте график, отображающий бюджетные линии и кривые безразличия для обоих случаев. Отметьте точки оптимума.</w:t>
      </w:r>
    </w:p>
    <w:p w14:paraId="25410D44" w14:textId="61881D89" w:rsidR="007C4439" w:rsidRDefault="007C4439" w:rsidP="007C4439">
      <w:pPr>
        <w:spacing w:line="360" w:lineRule="auto"/>
        <w:ind w:firstLine="709"/>
        <w:jc w:val="both"/>
        <w:rPr>
          <w:sz w:val="28"/>
        </w:rPr>
      </w:pPr>
      <w:r w:rsidRPr="00B810CE">
        <w:rPr>
          <w:b/>
          <w:bCs/>
          <w:sz w:val="28"/>
        </w:rPr>
        <w:t>Пункт 4.</w:t>
      </w:r>
      <w:r w:rsidRPr="007C4439">
        <w:rPr>
          <w:sz w:val="28"/>
        </w:rPr>
        <w:t xml:space="preserve"> Разложите общее изменение объема спроса на товар А после повышения цены на эффект замены и эффект дохода по Хиксу. Объясните их экономический смысл применительно к данной задаче.</w:t>
      </w:r>
    </w:p>
    <w:p w14:paraId="66DAE865" w14:textId="47D83202" w:rsidR="00861BB6" w:rsidRDefault="00861BB6" w:rsidP="00861BB6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77125C34" w14:textId="0389D4D2" w:rsidR="00861BB6" w:rsidRDefault="00861BB6" w:rsidP="00861BB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Задание </w:t>
      </w:r>
      <w:r w:rsidR="00D74ED7">
        <w:rPr>
          <w:sz w:val="28"/>
        </w:rPr>
        <w:t>2</w:t>
      </w:r>
      <w:r>
        <w:rPr>
          <w:sz w:val="28"/>
        </w:rPr>
        <w:t xml:space="preserve"> было выполнено в тетради</w:t>
      </w:r>
      <w:r w:rsidR="005800B1">
        <w:rPr>
          <w:sz w:val="28"/>
        </w:rPr>
        <w:t>, решение</w:t>
      </w:r>
      <w:r>
        <w:rPr>
          <w:sz w:val="28"/>
        </w:rPr>
        <w:t xml:space="preserve"> </w:t>
      </w:r>
      <w:r w:rsidR="0039175C">
        <w:rPr>
          <w:sz w:val="28"/>
        </w:rPr>
        <w:t>представлено</w:t>
      </w:r>
      <w:r>
        <w:rPr>
          <w:sz w:val="28"/>
        </w:rPr>
        <w:t xml:space="preserve"> на рисунках 1</w:t>
      </w:r>
      <w:r w:rsidR="005800B1">
        <w:rPr>
          <w:sz w:val="28"/>
        </w:rPr>
        <w:t>-3</w:t>
      </w:r>
      <w:r>
        <w:rPr>
          <w:sz w:val="28"/>
        </w:rPr>
        <w:t>.</w:t>
      </w:r>
    </w:p>
    <w:p w14:paraId="16683E37" w14:textId="561A49EF" w:rsidR="00861BB6" w:rsidRDefault="007F2636" w:rsidP="00861BB6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49932BB1" wp14:editId="77D4C92E">
            <wp:extent cx="5270003" cy="671252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78" t="7613" r="7970" b="6939"/>
                    <a:stretch/>
                  </pic:blipFill>
                  <pic:spPr bwMode="auto">
                    <a:xfrm>
                      <a:off x="0" y="0"/>
                      <a:ext cx="5292935" cy="6741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77941" w14:textId="72B11D35" w:rsidR="00861BB6" w:rsidRDefault="00861BB6" w:rsidP="00861BB6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1. Решение задачи </w:t>
      </w:r>
      <w:r w:rsidR="007F2636">
        <w:rPr>
          <w:sz w:val="28"/>
        </w:rPr>
        <w:t>2</w:t>
      </w:r>
      <w:r>
        <w:rPr>
          <w:sz w:val="28"/>
        </w:rPr>
        <w:t>. Часть 1.</w:t>
      </w:r>
    </w:p>
    <w:p w14:paraId="5CB972FD" w14:textId="481FD6B8" w:rsidR="007F2636" w:rsidRDefault="007F2636" w:rsidP="00861BB6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087D334E" wp14:editId="30E7ECAE">
            <wp:extent cx="4840945" cy="66709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084" t="7791" r="7515" b="10150"/>
                    <a:stretch/>
                  </pic:blipFill>
                  <pic:spPr bwMode="auto">
                    <a:xfrm>
                      <a:off x="0" y="0"/>
                      <a:ext cx="4853087" cy="6687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F9D5E" w14:textId="0CE10253" w:rsidR="007F2636" w:rsidRDefault="007F2636" w:rsidP="007F2636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2</w:t>
      </w:r>
      <w:r>
        <w:rPr>
          <w:sz w:val="28"/>
        </w:rPr>
        <w:t xml:space="preserve">. Решение задачи 2. Часть </w:t>
      </w:r>
      <w:r>
        <w:rPr>
          <w:sz w:val="28"/>
        </w:rPr>
        <w:t>2</w:t>
      </w:r>
      <w:r>
        <w:rPr>
          <w:sz w:val="28"/>
        </w:rPr>
        <w:t>.</w:t>
      </w:r>
    </w:p>
    <w:p w14:paraId="429CB533" w14:textId="77777777" w:rsidR="007F2636" w:rsidRDefault="007F2636" w:rsidP="007F2636">
      <w:pPr>
        <w:spacing w:line="360" w:lineRule="auto"/>
        <w:jc w:val="center"/>
        <w:rPr>
          <w:sz w:val="28"/>
        </w:rPr>
      </w:pPr>
    </w:p>
    <w:p w14:paraId="3DC9EC6B" w14:textId="07E51027" w:rsidR="007F2636" w:rsidRDefault="007F2636" w:rsidP="00861BB6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79A95B1E" wp14:editId="74680137">
            <wp:extent cx="4954999" cy="7204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314" t="5483" r="8284" b="85859"/>
                    <a:stretch/>
                  </pic:blipFill>
                  <pic:spPr bwMode="auto">
                    <a:xfrm>
                      <a:off x="0" y="0"/>
                      <a:ext cx="4990333" cy="725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CE128" w14:textId="5E854586" w:rsidR="007F2636" w:rsidRDefault="007F2636" w:rsidP="00861BB6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3</w:t>
      </w:r>
      <w:r>
        <w:rPr>
          <w:sz w:val="28"/>
        </w:rPr>
        <w:t xml:space="preserve">. Решение задачи 2. Часть </w:t>
      </w:r>
      <w:r>
        <w:rPr>
          <w:sz w:val="28"/>
        </w:rPr>
        <w:t>3</w:t>
      </w:r>
      <w:r>
        <w:rPr>
          <w:sz w:val="28"/>
        </w:rPr>
        <w:t>.</w:t>
      </w:r>
    </w:p>
    <w:p w14:paraId="2B751117" w14:textId="77777777" w:rsidR="00FD312D" w:rsidRDefault="00FD312D" w:rsidP="00861BB6">
      <w:pPr>
        <w:spacing w:line="360" w:lineRule="auto"/>
        <w:jc w:val="center"/>
        <w:rPr>
          <w:sz w:val="28"/>
        </w:rPr>
      </w:pPr>
    </w:p>
    <w:p w14:paraId="714DD98F" w14:textId="77777777" w:rsidR="0092647C" w:rsidRDefault="0092647C" w:rsidP="00861BB6">
      <w:pPr>
        <w:spacing w:line="360" w:lineRule="auto"/>
        <w:jc w:val="center"/>
        <w:rPr>
          <w:sz w:val="28"/>
        </w:rPr>
      </w:pPr>
    </w:p>
    <w:p w14:paraId="65CB41C6" w14:textId="4A21DF2B" w:rsidR="004A4D73" w:rsidRDefault="004A4D73" w:rsidP="004A4D73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 xml:space="preserve">ЗАДАНИЕ </w:t>
      </w:r>
      <w:r>
        <w:rPr>
          <w:sz w:val="28"/>
        </w:rPr>
        <w:t>3</w:t>
      </w:r>
      <w:r>
        <w:rPr>
          <w:sz w:val="28"/>
        </w:rPr>
        <w:t>.</w:t>
      </w:r>
    </w:p>
    <w:p w14:paraId="41A723E5" w14:textId="77777777" w:rsidR="004A4D73" w:rsidRDefault="004A4D73" w:rsidP="004A4D7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Выбрать верный вариант ответа и дать краткое пояснение.</w:t>
      </w:r>
    </w:p>
    <w:p w14:paraId="4418CF4C" w14:textId="77777777" w:rsidR="004A4D73" w:rsidRDefault="004A4D73" w:rsidP="004A4D73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06D57EEA" w14:textId="19F0CE77" w:rsidR="004A4D73" w:rsidRDefault="004A4D73" w:rsidP="004A4D73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>Задание 1.</w:t>
      </w:r>
      <w:r>
        <w:rPr>
          <w:sz w:val="28"/>
        </w:rPr>
        <w:t xml:space="preserve"> </w:t>
      </w:r>
      <w:r w:rsidR="00847C7C" w:rsidRPr="00847C7C">
        <w:rPr>
          <w:sz w:val="28"/>
        </w:rPr>
        <w:t>Фирма достигает минимума средних общих издержек (</w:t>
      </w:r>
      <w:r w:rsidR="00847C7C">
        <w:rPr>
          <w:sz w:val="28"/>
          <w:lang w:val="en-US"/>
        </w:rPr>
        <w:t>ATC</w:t>
      </w:r>
      <w:r w:rsidR="00847C7C" w:rsidRPr="00847C7C">
        <w:rPr>
          <w:sz w:val="28"/>
        </w:rPr>
        <w:t>) в точке, где</w:t>
      </w:r>
      <w:r w:rsidR="00847C7C">
        <w:rPr>
          <w:sz w:val="28"/>
        </w:rPr>
        <w:t>:</w:t>
      </w:r>
    </w:p>
    <w:p w14:paraId="57E17D0B" w14:textId="3C3C55BE" w:rsidR="00847C7C" w:rsidRPr="00CC1AEE" w:rsidRDefault="00847C7C" w:rsidP="004A4D7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Ответ:</w:t>
      </w:r>
      <w:r w:rsidR="007717F3">
        <w:rPr>
          <w:sz w:val="28"/>
        </w:rPr>
        <w:t xml:space="preserve"> б (предельные издержки (</w:t>
      </w:r>
      <w:r w:rsidR="007717F3">
        <w:rPr>
          <w:sz w:val="28"/>
          <w:lang w:val="en-US"/>
        </w:rPr>
        <w:t>MC</w:t>
      </w:r>
      <w:r w:rsidR="007717F3">
        <w:rPr>
          <w:sz w:val="28"/>
        </w:rPr>
        <w:t>) равны средним общим издержкам (</w:t>
      </w:r>
      <w:r w:rsidR="007717F3">
        <w:rPr>
          <w:sz w:val="28"/>
          <w:lang w:val="en-US"/>
        </w:rPr>
        <w:t>ATC)</w:t>
      </w:r>
      <w:r w:rsidR="00FC36A1">
        <w:rPr>
          <w:sz w:val="28"/>
        </w:rPr>
        <w:t>.</w:t>
      </w:r>
      <w:r w:rsidR="00CC1AEE">
        <w:rPr>
          <w:sz w:val="28"/>
        </w:rPr>
        <w:t xml:space="preserve"> Именно в этой точке кривая </w:t>
      </w:r>
      <w:r w:rsidR="00CC1AEE">
        <w:rPr>
          <w:sz w:val="28"/>
          <w:lang w:val="en-US"/>
        </w:rPr>
        <w:t xml:space="preserve">MC </w:t>
      </w:r>
      <w:r w:rsidR="00CC1AEE">
        <w:rPr>
          <w:sz w:val="28"/>
        </w:rPr>
        <w:t xml:space="preserve">пересекает кривую </w:t>
      </w:r>
      <w:r w:rsidR="00CC1AEE">
        <w:rPr>
          <w:sz w:val="28"/>
          <w:lang w:val="en-US"/>
        </w:rPr>
        <w:t>ATC.</w:t>
      </w:r>
    </w:p>
    <w:p w14:paraId="588F5FD8" w14:textId="7A37C340" w:rsidR="00847C7C" w:rsidRDefault="00847C7C" w:rsidP="00847C7C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2</w:t>
      </w:r>
      <w:r w:rsidRPr="004B0312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Pr="00847C7C">
        <w:rPr>
          <w:sz w:val="28"/>
        </w:rPr>
        <w:t>В краткосрочном периоде фирма должна прекратить производство, если:</w:t>
      </w:r>
    </w:p>
    <w:p w14:paraId="0F5CB3F8" w14:textId="2962E9F0" w:rsidR="00847C7C" w:rsidRDefault="00847C7C" w:rsidP="00847C7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Ответ:</w:t>
      </w:r>
      <w:r w:rsidR="0084183D">
        <w:rPr>
          <w:sz w:val="28"/>
        </w:rPr>
        <w:t xml:space="preserve"> г (цена ниже минимума средних переменных издержек).</w:t>
      </w:r>
      <w:r w:rsidR="00CA3B34">
        <w:rPr>
          <w:sz w:val="28"/>
        </w:rPr>
        <w:t xml:space="preserve"> Такой выбор следует сделать, так как каждая единица товара не покрывает даже своих переменных издержек.</w:t>
      </w:r>
    </w:p>
    <w:p w14:paraId="32AFE35A" w14:textId="0BA7D40C" w:rsidR="00847C7C" w:rsidRDefault="00847C7C" w:rsidP="00847C7C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3</w:t>
      </w:r>
      <w:r w:rsidRPr="004B0312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="006C1C1F" w:rsidRPr="006C1C1F">
        <w:rPr>
          <w:sz w:val="28"/>
        </w:rPr>
        <w:t>Фирма, максимизирующая прибыль на конкурентном рынке, будет наращивать производство до тех пор, пока:</w:t>
      </w:r>
    </w:p>
    <w:p w14:paraId="20B1BC9A" w14:textId="55ECFF6C" w:rsidR="00847C7C" w:rsidRDefault="00847C7C" w:rsidP="00847C7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Ответ:</w:t>
      </w:r>
      <w:r w:rsidR="0072166C">
        <w:rPr>
          <w:sz w:val="28"/>
        </w:rPr>
        <w:t xml:space="preserve"> б (выручка от продажи дополнительной единицы не сравняется с предельными издержками).</w:t>
      </w:r>
      <w:r w:rsidR="00FE0F4E">
        <w:rPr>
          <w:sz w:val="28"/>
        </w:rPr>
        <w:t xml:space="preserve"> Производство каждой дополнительной единицы товара фирме обходится дороже, чем доход, который она приносит</w:t>
      </w:r>
      <w:r w:rsidR="0074720A">
        <w:rPr>
          <w:sz w:val="28"/>
        </w:rPr>
        <w:t>.</w:t>
      </w:r>
    </w:p>
    <w:p w14:paraId="1C744B86" w14:textId="573FD336" w:rsidR="00847C7C" w:rsidRDefault="00847C7C" w:rsidP="00847C7C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4</w:t>
      </w:r>
      <w:r w:rsidRPr="004B0312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="00F70614" w:rsidRPr="00F70614">
        <w:rPr>
          <w:sz w:val="28"/>
        </w:rPr>
        <w:t>Если фирма получает нулевую экономическую прибыль, это означает, что:</w:t>
      </w:r>
    </w:p>
    <w:p w14:paraId="34821432" w14:textId="5FDEF973" w:rsidR="00847C7C" w:rsidRDefault="00847C7C" w:rsidP="00847C7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Ответ:</w:t>
      </w:r>
      <w:r w:rsidR="0072166C">
        <w:rPr>
          <w:sz w:val="28"/>
        </w:rPr>
        <w:t xml:space="preserve"> в (она покрывает все свои издержки, включая </w:t>
      </w:r>
      <w:r w:rsidR="008D7849">
        <w:rPr>
          <w:sz w:val="28"/>
        </w:rPr>
        <w:t>альтернативные</w:t>
      </w:r>
      <w:r w:rsidR="0072166C">
        <w:rPr>
          <w:sz w:val="28"/>
        </w:rPr>
        <w:t>).</w:t>
      </w:r>
    </w:p>
    <w:p w14:paraId="7DDA23D1" w14:textId="435E7220" w:rsidR="00847C7C" w:rsidRDefault="00847C7C" w:rsidP="00847C7C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5</w:t>
      </w:r>
      <w:r w:rsidRPr="004B0312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="00F70614" w:rsidRPr="00F70614">
        <w:rPr>
          <w:sz w:val="28"/>
        </w:rPr>
        <w:t>Естественная монополия возникает вследствие:</w:t>
      </w:r>
    </w:p>
    <w:p w14:paraId="50D4FFCD" w14:textId="255FD477" w:rsidR="004A4D73" w:rsidRDefault="00847C7C" w:rsidP="00B520F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Ответ:</w:t>
      </w:r>
      <w:r w:rsidR="002C05B1">
        <w:rPr>
          <w:sz w:val="28"/>
        </w:rPr>
        <w:t xml:space="preserve"> </w:t>
      </w:r>
      <w:r w:rsidR="00C87C95">
        <w:rPr>
          <w:sz w:val="28"/>
        </w:rPr>
        <w:t>б (существенной экономии от масштаба).</w:t>
      </w:r>
      <w:r w:rsidR="00BF198E">
        <w:rPr>
          <w:sz w:val="28"/>
        </w:rPr>
        <w:t xml:space="preserve"> Средние издержки производства снижаются по мере увеличения объема производства, что создает ситуацию, при которой одной компании производить товар </w:t>
      </w:r>
      <w:r w:rsidR="00B520F2">
        <w:rPr>
          <w:sz w:val="28"/>
        </w:rPr>
        <w:t>более выгодно</w:t>
      </w:r>
      <w:r w:rsidR="00BF198E">
        <w:rPr>
          <w:sz w:val="28"/>
        </w:rPr>
        <w:t>, чем нескольким.</w:t>
      </w:r>
    </w:p>
    <w:p w14:paraId="479FE096" w14:textId="6DCF84ED" w:rsidR="004A4D73" w:rsidRDefault="004A4D73" w:rsidP="004A4D7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4</w:t>
      </w:r>
      <w:r>
        <w:rPr>
          <w:sz w:val="28"/>
        </w:rPr>
        <w:t>.</w:t>
      </w:r>
    </w:p>
    <w:p w14:paraId="5E5A974F" w14:textId="0E21C6A9" w:rsidR="005C50D4" w:rsidRPr="005C50D4" w:rsidRDefault="005C50D4" w:rsidP="00B810CE">
      <w:pPr>
        <w:spacing w:line="360" w:lineRule="auto"/>
        <w:ind w:firstLine="709"/>
        <w:jc w:val="both"/>
        <w:rPr>
          <w:sz w:val="28"/>
        </w:rPr>
      </w:pPr>
      <w:r w:rsidRPr="005C50D4">
        <w:rPr>
          <w:sz w:val="28"/>
        </w:rPr>
        <w:t xml:space="preserve">Фирма-монополист производит крабовые палочки. Она столкнулась с функцией спроса на свою продукцию: Р = 40 </w:t>
      </w:r>
      <w:r w:rsidR="00B810CE">
        <w:rPr>
          <w:sz w:val="28"/>
        </w:rPr>
        <w:t xml:space="preserve">- </w:t>
      </w:r>
      <w:r w:rsidRPr="005C50D4">
        <w:rPr>
          <w:sz w:val="28"/>
        </w:rPr>
        <w:t>2Q (где Р цена, Q объем). Функция общих издержек монополии имеет вид: ТС = 4Q +4.</w:t>
      </w:r>
    </w:p>
    <w:p w14:paraId="41782965" w14:textId="70ACEA4E" w:rsidR="005C50D4" w:rsidRPr="00B810CE" w:rsidRDefault="00B810CE" w:rsidP="00B810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 xml:space="preserve">Пункт </w:t>
      </w:r>
      <w:r w:rsidR="005C50D4" w:rsidRPr="005C50D4">
        <w:rPr>
          <w:sz w:val="28"/>
        </w:rPr>
        <w:t xml:space="preserve">1. Определите объем производства </w:t>
      </w:r>
      <w:r>
        <w:rPr>
          <w:sz w:val="28"/>
          <w:lang w:val="en-US"/>
        </w:rPr>
        <w:t>Q</w:t>
      </w:r>
      <w:r w:rsidRPr="00B810CE">
        <w:rPr>
          <w:sz w:val="28"/>
          <w:vertAlign w:val="subscript"/>
          <w:lang w:val="en-US"/>
        </w:rPr>
        <w:t>m</w:t>
      </w:r>
      <w:r w:rsidR="005C50D4" w:rsidRPr="005C50D4">
        <w:rPr>
          <w:sz w:val="28"/>
        </w:rPr>
        <w:t xml:space="preserve"> и цену Р</w:t>
      </w:r>
      <w:r w:rsidRPr="00B810CE">
        <w:rPr>
          <w:sz w:val="28"/>
          <w:vertAlign w:val="subscript"/>
          <w:lang w:val="en-US"/>
        </w:rPr>
        <w:t>m</w:t>
      </w:r>
      <w:r w:rsidR="005C50D4" w:rsidRPr="005C50D4">
        <w:rPr>
          <w:sz w:val="28"/>
        </w:rPr>
        <w:t xml:space="preserve">, которые </w:t>
      </w:r>
      <w:r w:rsidR="005C50D4" w:rsidRPr="005C50D4">
        <w:rPr>
          <w:sz w:val="28"/>
        </w:rPr>
        <w:lastRenderedPageBreak/>
        <w:t xml:space="preserve">установит монополист, чтобы максимизировать прибыль. Рассчитайте величину этой прибыли </w:t>
      </w:r>
      <w:r>
        <w:rPr>
          <w:sz w:val="28"/>
        </w:rPr>
        <w:t>π</w:t>
      </w:r>
      <w:r>
        <w:rPr>
          <w:sz w:val="28"/>
          <w:vertAlign w:val="subscript"/>
          <w:lang w:val="en-US"/>
        </w:rPr>
        <w:t>m</w:t>
      </w:r>
      <w:r>
        <w:rPr>
          <w:sz w:val="28"/>
          <w:lang w:val="en-US"/>
        </w:rPr>
        <w:t>.</w:t>
      </w:r>
    </w:p>
    <w:p w14:paraId="4E26290A" w14:textId="778AE3AA" w:rsidR="005C50D4" w:rsidRPr="005C50D4" w:rsidRDefault="00B810CE" w:rsidP="00B810CE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Пункт </w:t>
      </w:r>
      <w:r w:rsidR="005C50D4" w:rsidRPr="005C50D4">
        <w:rPr>
          <w:sz w:val="28"/>
        </w:rPr>
        <w:t>2. Постройте график, отображающий кривые спроса D, предельного дохода MR, предельных издержек МС и средних общих издержек АТС. Отметьте на графике точку монопольного оптимума, монопольную цену и объем.</w:t>
      </w:r>
    </w:p>
    <w:p w14:paraId="2E2B6C20" w14:textId="6E38A904" w:rsidR="005C50D4" w:rsidRPr="00B810CE" w:rsidRDefault="00B810CE" w:rsidP="00B810CE">
      <w:pPr>
        <w:spacing w:line="360" w:lineRule="auto"/>
        <w:ind w:firstLine="709"/>
        <w:jc w:val="both"/>
        <w:rPr>
          <w:sz w:val="28"/>
          <w:lang w:val="en-US"/>
        </w:rPr>
      </w:pPr>
      <w:r>
        <w:rPr>
          <w:sz w:val="28"/>
        </w:rPr>
        <w:t xml:space="preserve">Пункт </w:t>
      </w:r>
      <w:r w:rsidR="005C50D4" w:rsidRPr="005C50D4">
        <w:rPr>
          <w:sz w:val="28"/>
        </w:rPr>
        <w:t>3. Предположим, рынок стал совершенной конкуренцией (при тех же издержках). Определите равновесные цену Р</w:t>
      </w:r>
      <w:r w:rsidRPr="00B810CE">
        <w:rPr>
          <w:sz w:val="28"/>
          <w:vertAlign w:val="subscript"/>
          <w:lang w:val="en-US"/>
        </w:rPr>
        <w:t>c</w:t>
      </w:r>
      <w:r w:rsidR="005C50D4" w:rsidRPr="005C50D4">
        <w:rPr>
          <w:sz w:val="28"/>
        </w:rPr>
        <w:t xml:space="preserve"> и объем Q</w:t>
      </w:r>
      <w:r w:rsidRPr="00B810CE">
        <w:rPr>
          <w:sz w:val="28"/>
          <w:vertAlign w:val="subscript"/>
          <w:lang w:val="en-US"/>
        </w:rPr>
        <w:t>c</w:t>
      </w:r>
      <w:r w:rsidR="005C50D4" w:rsidRPr="005C50D4">
        <w:rPr>
          <w:sz w:val="28"/>
        </w:rPr>
        <w:t xml:space="preserve"> для этого случая.</w:t>
      </w:r>
    </w:p>
    <w:p w14:paraId="1A08F5A8" w14:textId="6E1C2EF7" w:rsidR="004A4D73" w:rsidRDefault="004A4D73" w:rsidP="005C50D4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9B6275F" w14:textId="5091CF30" w:rsidR="00D74ED7" w:rsidRDefault="00D74ED7" w:rsidP="00D74ED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4</w:t>
      </w:r>
      <w:r>
        <w:rPr>
          <w:sz w:val="28"/>
        </w:rPr>
        <w:t xml:space="preserve"> было выполнено в тетради, решение представлено на рисунках </w:t>
      </w:r>
      <w:r>
        <w:rPr>
          <w:sz w:val="28"/>
        </w:rPr>
        <w:t>4</w:t>
      </w:r>
      <w:r>
        <w:rPr>
          <w:sz w:val="28"/>
        </w:rPr>
        <w:t>-</w:t>
      </w:r>
      <w:r>
        <w:rPr>
          <w:sz w:val="28"/>
        </w:rPr>
        <w:t>6</w:t>
      </w:r>
      <w:r>
        <w:rPr>
          <w:sz w:val="28"/>
        </w:rPr>
        <w:t>.</w:t>
      </w:r>
    </w:p>
    <w:p w14:paraId="734DA464" w14:textId="05FB3862" w:rsidR="004A4D73" w:rsidRDefault="004744BF" w:rsidP="004744BF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11AEB4C9" wp14:editId="1BCA0AF4">
            <wp:extent cx="4682836" cy="16523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825" t="70130" r="4564" b="6686"/>
                    <a:stretch/>
                  </pic:blipFill>
                  <pic:spPr bwMode="auto">
                    <a:xfrm>
                      <a:off x="0" y="0"/>
                      <a:ext cx="4695779" cy="1656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88A3E" w14:textId="115BE65B" w:rsidR="004A4D73" w:rsidRDefault="004A4D73" w:rsidP="004A4D7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4744BF">
        <w:rPr>
          <w:sz w:val="28"/>
        </w:rPr>
        <w:t>4</w:t>
      </w:r>
      <w:r>
        <w:rPr>
          <w:sz w:val="28"/>
        </w:rPr>
        <w:t xml:space="preserve">. Решение задачи </w:t>
      </w:r>
      <w:r w:rsidR="004744BF">
        <w:rPr>
          <w:sz w:val="28"/>
        </w:rPr>
        <w:t>2</w:t>
      </w:r>
      <w:r>
        <w:rPr>
          <w:sz w:val="28"/>
        </w:rPr>
        <w:t>. Часть 1.</w:t>
      </w:r>
    </w:p>
    <w:p w14:paraId="71B6BE91" w14:textId="77777777" w:rsidR="004744BF" w:rsidRDefault="004744BF" w:rsidP="004A4D73">
      <w:pPr>
        <w:spacing w:line="360" w:lineRule="auto"/>
        <w:jc w:val="center"/>
        <w:rPr>
          <w:sz w:val="28"/>
        </w:rPr>
      </w:pPr>
    </w:p>
    <w:p w14:paraId="110FC199" w14:textId="559FCD57" w:rsidR="004744BF" w:rsidRDefault="004744BF" w:rsidP="004A4D73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6E957372" wp14:editId="599041B1">
            <wp:extent cx="4439688" cy="45927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104" t="2212" r="2897" b="25638"/>
                    <a:stretch/>
                  </pic:blipFill>
                  <pic:spPr bwMode="auto">
                    <a:xfrm>
                      <a:off x="0" y="0"/>
                      <a:ext cx="4447425" cy="4600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1DC06" w14:textId="30D2FCC9" w:rsidR="004744BF" w:rsidRDefault="004744BF" w:rsidP="004744BF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5</w:t>
      </w:r>
      <w:r>
        <w:rPr>
          <w:sz w:val="28"/>
        </w:rPr>
        <w:t xml:space="preserve">. Решение задачи 2. Часть </w:t>
      </w:r>
      <w:r>
        <w:rPr>
          <w:sz w:val="28"/>
        </w:rPr>
        <w:t>2</w:t>
      </w:r>
      <w:r>
        <w:rPr>
          <w:sz w:val="28"/>
        </w:rPr>
        <w:t>.</w:t>
      </w:r>
    </w:p>
    <w:p w14:paraId="1F8B904B" w14:textId="77777777" w:rsidR="004744BF" w:rsidRDefault="004744BF" w:rsidP="004744BF">
      <w:pPr>
        <w:spacing w:line="360" w:lineRule="auto"/>
        <w:jc w:val="center"/>
        <w:rPr>
          <w:sz w:val="28"/>
        </w:rPr>
      </w:pPr>
    </w:p>
    <w:p w14:paraId="16D556F6" w14:textId="011D111A" w:rsidR="00861BB6" w:rsidRDefault="004744BF" w:rsidP="004744BF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5325C745" wp14:editId="0AEBBC09">
            <wp:extent cx="4080164" cy="31371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585" t="1907" r="5275" b="47268"/>
                    <a:stretch/>
                  </pic:blipFill>
                  <pic:spPr bwMode="auto">
                    <a:xfrm>
                      <a:off x="0" y="0"/>
                      <a:ext cx="4083800" cy="3139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83D6A" w14:textId="6921F88B" w:rsidR="004744BF" w:rsidRDefault="004744BF" w:rsidP="004744BF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6</w:t>
      </w:r>
      <w:r>
        <w:rPr>
          <w:sz w:val="28"/>
        </w:rPr>
        <w:t xml:space="preserve">. Решение задачи 2. Часть </w:t>
      </w:r>
      <w:r>
        <w:rPr>
          <w:sz w:val="28"/>
        </w:rPr>
        <w:t>3</w:t>
      </w:r>
      <w:r>
        <w:rPr>
          <w:sz w:val="28"/>
        </w:rPr>
        <w:t>.</w:t>
      </w:r>
    </w:p>
    <w:p w14:paraId="2E9EF788" w14:textId="77777777" w:rsidR="002E547D" w:rsidRDefault="002E547D" w:rsidP="004744BF">
      <w:pPr>
        <w:spacing w:line="360" w:lineRule="auto"/>
        <w:rPr>
          <w:sz w:val="28"/>
        </w:rPr>
      </w:pPr>
    </w:p>
    <w:p w14:paraId="238AD6A1" w14:textId="5F39D4B6" w:rsidR="002E547D" w:rsidRDefault="002E547D" w:rsidP="002E547D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 xml:space="preserve">ЗАДАНИЕ </w:t>
      </w:r>
      <w:r>
        <w:rPr>
          <w:sz w:val="28"/>
        </w:rPr>
        <w:t>5</w:t>
      </w:r>
      <w:r>
        <w:rPr>
          <w:sz w:val="28"/>
        </w:rPr>
        <w:t>.</w:t>
      </w:r>
    </w:p>
    <w:p w14:paraId="5717FDD0" w14:textId="0BBB0590" w:rsidR="002E547D" w:rsidRDefault="002E547D" w:rsidP="002E547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Выбрать верный ответ и дать краткое пояснение</w:t>
      </w:r>
      <w:r w:rsidR="00C42B45">
        <w:rPr>
          <w:sz w:val="28"/>
        </w:rPr>
        <w:t>.</w:t>
      </w:r>
    </w:p>
    <w:p w14:paraId="4E70FB97" w14:textId="77777777" w:rsidR="002E547D" w:rsidRDefault="002E547D" w:rsidP="002E547D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F70A054" w14:textId="0CE7E909" w:rsidR="002E547D" w:rsidRDefault="002E547D" w:rsidP="002E547D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>Задание 1.</w:t>
      </w:r>
      <w:r>
        <w:rPr>
          <w:sz w:val="28"/>
        </w:rPr>
        <w:t xml:space="preserve"> </w:t>
      </w:r>
      <w:r w:rsidR="00410162">
        <w:rPr>
          <w:sz w:val="28"/>
        </w:rPr>
        <w:t>Какой вид издержек не существует в долгосрочном периоде:</w:t>
      </w:r>
    </w:p>
    <w:p w14:paraId="368B2E06" w14:textId="5FE00F8B" w:rsidR="00410162" w:rsidRDefault="00410162" w:rsidP="002E547D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Ответ: </w:t>
      </w:r>
      <w:r w:rsidR="00D330A7">
        <w:rPr>
          <w:sz w:val="28"/>
        </w:rPr>
        <w:t>в (переменные издержки).</w:t>
      </w:r>
      <w:r w:rsidR="00D34293">
        <w:rPr>
          <w:sz w:val="28"/>
        </w:rPr>
        <w:t xml:space="preserve"> Данный вид издержек может меняться при изменении производственных возможностей и продаж.</w:t>
      </w:r>
    </w:p>
    <w:p w14:paraId="37DC2337" w14:textId="5071946D" w:rsidR="00410162" w:rsidRDefault="00410162" w:rsidP="00410162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2</w:t>
      </w:r>
      <w:r w:rsidRPr="004B0312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Pr="00410162">
        <w:rPr>
          <w:sz w:val="28"/>
        </w:rPr>
        <w:t>Закон убывающей предельной отдачи начинает действовать, когда:</w:t>
      </w:r>
    </w:p>
    <w:p w14:paraId="133FC05D" w14:textId="7304E14B" w:rsidR="00410162" w:rsidRDefault="00410162" w:rsidP="0041016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Ответ: </w:t>
      </w:r>
      <w:r w:rsidR="009D15B7">
        <w:rPr>
          <w:sz w:val="28"/>
        </w:rPr>
        <w:t>а (предельный продукт переменного фактора начинает снижаться).</w:t>
      </w:r>
      <w:r w:rsidR="00F86D7C">
        <w:rPr>
          <w:sz w:val="28"/>
        </w:rPr>
        <w:t xml:space="preserve"> </w:t>
      </w:r>
      <w:r w:rsidR="00617FDA">
        <w:rPr>
          <w:sz w:val="28"/>
        </w:rPr>
        <w:t>Увеличение одного переменного фактора при неизменных остальных приводит к тому, что каждый новый дополнительный фактор приносит меньше отдачи, чем предыдущий.</w:t>
      </w:r>
    </w:p>
    <w:p w14:paraId="2567B171" w14:textId="5C779120" w:rsidR="00410162" w:rsidRDefault="00410162" w:rsidP="00410162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3</w:t>
      </w:r>
      <w:r w:rsidRPr="004B0312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="002C2C67" w:rsidRPr="002C2C67">
        <w:rPr>
          <w:sz w:val="28"/>
        </w:rPr>
        <w:t>Если при росте объема выпуска с 10 до 11 единиц общие издержки выросли с 500 до 520 руб., то чему равны предельные издержки производства 11-й единицы?</w:t>
      </w:r>
    </w:p>
    <w:p w14:paraId="160F0928" w14:textId="0D5E3760" w:rsidR="00410162" w:rsidRDefault="00410162" w:rsidP="0041016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Ответ: </w:t>
      </w:r>
      <w:r w:rsidR="002C7674">
        <w:rPr>
          <w:sz w:val="28"/>
        </w:rPr>
        <w:t>б (20 руб.)</w:t>
      </w:r>
      <w:r w:rsidR="0086658B">
        <w:rPr>
          <w:sz w:val="28"/>
        </w:rPr>
        <w:t>. Издержки при объеме 11 – 520, при объеме 10 – 500, значит 500 – 520 = 20 рублей.</w:t>
      </w:r>
    </w:p>
    <w:p w14:paraId="285FC639" w14:textId="44F3FBC9" w:rsidR="00410162" w:rsidRDefault="00410162" w:rsidP="00410162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4</w:t>
      </w:r>
      <w:r w:rsidRPr="004B0312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="005E4B3C" w:rsidRPr="005E4B3C">
        <w:rPr>
          <w:sz w:val="28"/>
        </w:rPr>
        <w:t>Какой вид издержек всегда снижается с ростом объема выпуска в краткосрочном периоде?</w:t>
      </w:r>
    </w:p>
    <w:p w14:paraId="7D443253" w14:textId="157A78E7" w:rsidR="00410162" w:rsidRDefault="00410162" w:rsidP="00410162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Ответ: </w:t>
      </w:r>
      <w:r w:rsidR="002C7674">
        <w:rPr>
          <w:sz w:val="28"/>
        </w:rPr>
        <w:t>б (средние постоянные издержки)</w:t>
      </w:r>
      <w:r w:rsidR="00950640">
        <w:rPr>
          <w:sz w:val="28"/>
        </w:rPr>
        <w:t>.</w:t>
      </w:r>
      <w:r w:rsidR="0086658B">
        <w:rPr>
          <w:sz w:val="28"/>
        </w:rPr>
        <w:t xml:space="preserve"> Данный вид издержек не меняется в зависимости от увеличения производства, что делит фиксированную плату на большее количество единиц продукциию</w:t>
      </w:r>
    </w:p>
    <w:p w14:paraId="4107DCE3" w14:textId="708E254C" w:rsidR="00CC3466" w:rsidRPr="00CC3466" w:rsidRDefault="00410162" w:rsidP="00CC3466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5</w:t>
      </w:r>
      <w:r w:rsidRPr="004B0312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="00CC3466" w:rsidRPr="00CC3466">
        <w:rPr>
          <w:sz w:val="28"/>
        </w:rPr>
        <w:t>В краткосрочном периоде у фирмы есть и постоянные (FC), и переменные издержки (VC).</w:t>
      </w:r>
    </w:p>
    <w:p w14:paraId="3269F6F8" w14:textId="65B1C98D" w:rsidR="00410162" w:rsidRDefault="00CC3466" w:rsidP="00CC3466">
      <w:pPr>
        <w:spacing w:line="360" w:lineRule="auto"/>
        <w:ind w:firstLine="709"/>
        <w:jc w:val="both"/>
        <w:rPr>
          <w:sz w:val="28"/>
        </w:rPr>
      </w:pPr>
      <w:r w:rsidRPr="00CC3466">
        <w:rPr>
          <w:sz w:val="28"/>
        </w:rPr>
        <w:t>При объеме выпуска Q=10 общие издержки (ТС) равны 500, а средние переменные издержки (AVC) равны 20. Чему равны постоянные издержки (FC) фирмы?</w:t>
      </w:r>
    </w:p>
    <w:p w14:paraId="314A26E1" w14:textId="46272BCA" w:rsidR="00735A03" w:rsidRDefault="00410162" w:rsidP="00CC346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Ответ: </w:t>
      </w:r>
      <w:r w:rsidR="004A017C">
        <w:rPr>
          <w:sz w:val="28"/>
        </w:rPr>
        <w:t>б (300).</w:t>
      </w:r>
    </w:p>
    <w:p w14:paraId="1469B1B5" w14:textId="77777777" w:rsidR="00BB4123" w:rsidRDefault="00BB4123" w:rsidP="00CC3466">
      <w:pPr>
        <w:spacing w:line="360" w:lineRule="auto"/>
        <w:ind w:firstLine="709"/>
        <w:jc w:val="both"/>
        <w:rPr>
          <w:sz w:val="28"/>
        </w:rPr>
      </w:pPr>
    </w:p>
    <w:p w14:paraId="528C1052" w14:textId="0BAB0E22" w:rsidR="00735A03" w:rsidRPr="00735A03" w:rsidRDefault="00735A03" w:rsidP="00735A03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 xml:space="preserve">ЗАДАНИЕ </w:t>
      </w:r>
      <w:r>
        <w:rPr>
          <w:sz w:val="28"/>
        </w:rPr>
        <w:t>6</w:t>
      </w:r>
      <w:r>
        <w:rPr>
          <w:sz w:val="28"/>
        </w:rPr>
        <w:t>.</w:t>
      </w:r>
    </w:p>
    <w:p w14:paraId="56DF520C" w14:textId="108874F0" w:rsidR="00735A03" w:rsidRPr="00735A03" w:rsidRDefault="00735A03" w:rsidP="00735A03">
      <w:pPr>
        <w:spacing w:line="360" w:lineRule="auto"/>
        <w:ind w:firstLine="709"/>
        <w:jc w:val="both"/>
        <w:rPr>
          <w:sz w:val="28"/>
        </w:rPr>
      </w:pPr>
      <w:r w:rsidRPr="00735A03">
        <w:rPr>
          <w:sz w:val="28"/>
        </w:rPr>
        <w:t xml:space="preserve">Фирма по производству газированных напитков работает в долгосрочном периоде. Еe долгосрочные общие издержки описываются функцией: LTC = Q³ </w:t>
      </w:r>
      <w:r>
        <w:rPr>
          <w:sz w:val="28"/>
        </w:rPr>
        <w:t xml:space="preserve">- </w:t>
      </w:r>
      <w:r w:rsidRPr="00735A03">
        <w:rPr>
          <w:sz w:val="28"/>
        </w:rPr>
        <w:t>6Q² + 15Q, где Q- объем выпуска в штуках.</w:t>
      </w:r>
    </w:p>
    <w:p w14:paraId="4DC9416F" w14:textId="22A287AC" w:rsidR="00735A03" w:rsidRDefault="00735A03" w:rsidP="00735A0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Пункт </w:t>
      </w:r>
      <w:r w:rsidRPr="00735A03">
        <w:rPr>
          <w:sz w:val="28"/>
        </w:rPr>
        <w:t>1. Найдите функции долгосрочных средних LAC и предельных издержек LMC.</w:t>
      </w:r>
    </w:p>
    <w:p w14:paraId="2BA38DA5" w14:textId="7B220FC8" w:rsidR="00735A03" w:rsidRPr="00735A03" w:rsidRDefault="00735A03" w:rsidP="00735A0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Пункт </w:t>
      </w:r>
      <w:r w:rsidRPr="00735A03">
        <w:rPr>
          <w:sz w:val="28"/>
        </w:rPr>
        <w:t>2. При каком объеме выпуска фирма достигает минимального уровня долгосрочных средних издержек? Чему равен этот минимум?</w:t>
      </w:r>
    </w:p>
    <w:p w14:paraId="40A48C26" w14:textId="76B879AF" w:rsidR="00735A03" w:rsidRPr="00735A03" w:rsidRDefault="00735A03" w:rsidP="00735A0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Пункт </w:t>
      </w:r>
      <w:r w:rsidRPr="00735A03">
        <w:rPr>
          <w:sz w:val="28"/>
        </w:rPr>
        <w:t>3. Постройте график, отображающий кривые LAC и LMC. Отметьте точку минимальных средних издержек.</w:t>
      </w:r>
    </w:p>
    <w:p w14:paraId="33271A60" w14:textId="4D4FDBAB" w:rsidR="00735A03" w:rsidRDefault="00735A03" w:rsidP="00735A0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Пункт </w:t>
      </w:r>
      <w:r w:rsidRPr="00735A03">
        <w:rPr>
          <w:sz w:val="28"/>
        </w:rPr>
        <w:t>4. При каких объемах выпуска (до минимума LAC или после) фирма будет иметь экономию от масштаба, а при каких перерасход? Объясните, почему это происходит.</w:t>
      </w:r>
    </w:p>
    <w:p w14:paraId="6EB05762" w14:textId="610C6261" w:rsidR="00735A03" w:rsidRDefault="00735A03" w:rsidP="00735A03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77D8DC69" w14:textId="4EC231DC" w:rsidR="008C4583" w:rsidRDefault="008C4583" w:rsidP="008C458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6</w:t>
      </w:r>
      <w:r>
        <w:rPr>
          <w:sz w:val="28"/>
        </w:rPr>
        <w:t xml:space="preserve"> было выполнено в тетради, решение представлено на рисунках </w:t>
      </w:r>
      <w:r>
        <w:rPr>
          <w:sz w:val="28"/>
        </w:rPr>
        <w:t>7 и 8.</w:t>
      </w:r>
    </w:p>
    <w:p w14:paraId="0D2F28B3" w14:textId="7370725E" w:rsidR="00735A03" w:rsidRDefault="00556011" w:rsidP="00556011">
      <w:pPr>
        <w:spacing w:line="360" w:lineRule="auto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BE077A9" wp14:editId="66108860">
            <wp:extent cx="4062970" cy="545869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2132" t="13240" r="4707" b="2968"/>
                    <a:stretch/>
                  </pic:blipFill>
                  <pic:spPr bwMode="auto">
                    <a:xfrm>
                      <a:off x="0" y="0"/>
                      <a:ext cx="4078437" cy="5479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390E80" w14:textId="46E2D2DE" w:rsidR="00735A03" w:rsidRDefault="00735A03" w:rsidP="00735A0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556011">
        <w:rPr>
          <w:sz w:val="28"/>
        </w:rPr>
        <w:t>7</w:t>
      </w:r>
      <w:r>
        <w:rPr>
          <w:sz w:val="28"/>
        </w:rPr>
        <w:t xml:space="preserve">. Решение задачи </w:t>
      </w:r>
      <w:r w:rsidR="00556011">
        <w:rPr>
          <w:sz w:val="28"/>
        </w:rPr>
        <w:t>6</w:t>
      </w:r>
      <w:r>
        <w:rPr>
          <w:sz w:val="28"/>
        </w:rPr>
        <w:t>. Часть 1.</w:t>
      </w:r>
    </w:p>
    <w:p w14:paraId="56AEC78C" w14:textId="77777777" w:rsidR="00556011" w:rsidRDefault="00556011" w:rsidP="00735A03">
      <w:pPr>
        <w:spacing w:line="360" w:lineRule="auto"/>
        <w:jc w:val="center"/>
        <w:rPr>
          <w:sz w:val="28"/>
        </w:rPr>
      </w:pPr>
    </w:p>
    <w:p w14:paraId="19577F46" w14:textId="43B3B7FF" w:rsidR="00502769" w:rsidRDefault="00556011" w:rsidP="00735A03">
      <w:pPr>
        <w:spacing w:line="360" w:lineRule="auto"/>
        <w:jc w:val="center"/>
        <w:rPr>
          <w:sz w:val="28"/>
        </w:rPr>
      </w:pPr>
      <w:r>
        <w:rPr>
          <w:noProof/>
        </w:rPr>
        <w:drawing>
          <wp:inline distT="0" distB="0" distL="0" distR="0" wp14:anchorId="60A69404" wp14:editId="6DF8FE4B">
            <wp:extent cx="4648693" cy="240376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849" t="2275" r="1207" b="60907"/>
                    <a:stretch/>
                  </pic:blipFill>
                  <pic:spPr bwMode="auto">
                    <a:xfrm>
                      <a:off x="0" y="0"/>
                      <a:ext cx="4666940" cy="2413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34CEB" w14:textId="4CC9F0E0" w:rsidR="00556011" w:rsidRDefault="00556011" w:rsidP="00556011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8</w:t>
      </w:r>
      <w:r>
        <w:rPr>
          <w:sz w:val="28"/>
        </w:rPr>
        <w:t xml:space="preserve">. Решение задачи 6. Часть </w:t>
      </w:r>
      <w:r>
        <w:rPr>
          <w:sz w:val="28"/>
        </w:rPr>
        <w:t>2</w:t>
      </w:r>
      <w:r>
        <w:rPr>
          <w:sz w:val="28"/>
        </w:rPr>
        <w:t>.</w:t>
      </w:r>
    </w:p>
    <w:p w14:paraId="0E22DB4A" w14:textId="77777777" w:rsidR="00556011" w:rsidRDefault="00556011" w:rsidP="00735A03">
      <w:pPr>
        <w:spacing w:line="360" w:lineRule="auto"/>
        <w:jc w:val="center"/>
        <w:rPr>
          <w:sz w:val="28"/>
        </w:rPr>
      </w:pPr>
    </w:p>
    <w:p w14:paraId="61EFD08F" w14:textId="446FF39F" w:rsidR="00502769" w:rsidRPr="00735A03" w:rsidRDefault="00502769" w:rsidP="00502769">
      <w:pPr>
        <w:spacing w:line="360" w:lineRule="auto"/>
        <w:jc w:val="center"/>
        <w:rPr>
          <w:sz w:val="28"/>
        </w:rPr>
      </w:pPr>
      <w:r>
        <w:rPr>
          <w:sz w:val="28"/>
        </w:rPr>
        <w:lastRenderedPageBreak/>
        <w:t xml:space="preserve">ЗАДАНИЕ </w:t>
      </w:r>
      <w:r>
        <w:rPr>
          <w:sz w:val="28"/>
        </w:rPr>
        <w:t>7</w:t>
      </w:r>
      <w:r>
        <w:rPr>
          <w:sz w:val="28"/>
        </w:rPr>
        <w:t>.</w:t>
      </w:r>
    </w:p>
    <w:p w14:paraId="06BB7D33" w14:textId="43F7EA47" w:rsidR="00502769" w:rsidRDefault="00445AF4" w:rsidP="0050276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Выбрать верный ответ и дать краткое пояснение.</w:t>
      </w:r>
    </w:p>
    <w:p w14:paraId="61BEB4A3" w14:textId="77777777" w:rsidR="00502769" w:rsidRDefault="00502769" w:rsidP="00502769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BC1A334" w14:textId="3D5954FB" w:rsidR="002E547D" w:rsidRDefault="00502769" w:rsidP="00485BE0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>Задание 1.</w:t>
      </w:r>
      <w:r>
        <w:rPr>
          <w:sz w:val="28"/>
        </w:rPr>
        <w:t xml:space="preserve"> </w:t>
      </w:r>
      <w:r w:rsidR="00485BE0" w:rsidRPr="00485BE0">
        <w:rPr>
          <w:sz w:val="28"/>
        </w:rPr>
        <w:t>Спрос на ресурсы (факторы производства) является производным, потому что:</w:t>
      </w:r>
    </w:p>
    <w:p w14:paraId="45F452AD" w14:textId="3CDE547B" w:rsidR="00485BE0" w:rsidRPr="00F81489" w:rsidRDefault="00485BE0" w:rsidP="00485BE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Ответ: </w:t>
      </w:r>
      <w:r w:rsidR="00F81489">
        <w:rPr>
          <w:sz w:val="28"/>
        </w:rPr>
        <w:t>а (он зависит от спроса на готовую продукцию, производимую с помощью этих ресурсов).</w:t>
      </w:r>
    </w:p>
    <w:p w14:paraId="7A5C2BDD" w14:textId="15A51878" w:rsidR="00485BE0" w:rsidRDefault="00485BE0" w:rsidP="00485BE0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2</w:t>
      </w:r>
      <w:r w:rsidRPr="004B0312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Pr="00485BE0">
        <w:rPr>
          <w:sz w:val="28"/>
        </w:rPr>
        <w:t>Предельные издержки на ресурс (MRC) для фирмы, покупающей ресурс на конкурентном рынке, равны:</w:t>
      </w:r>
    </w:p>
    <w:p w14:paraId="3D0BB279" w14:textId="0349D825" w:rsidR="00485BE0" w:rsidRDefault="00485BE0" w:rsidP="00485BE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Ответ: </w:t>
      </w:r>
      <w:r w:rsidR="002C20C6">
        <w:rPr>
          <w:sz w:val="28"/>
        </w:rPr>
        <w:t>г (цене единицы этого ресурса).</w:t>
      </w:r>
      <w:r w:rsidR="007E7B60">
        <w:rPr>
          <w:sz w:val="28"/>
        </w:rPr>
        <w:t xml:space="preserve"> Фирма является ценополучателем и не может влиять на рыночную цену</w:t>
      </w:r>
      <w:r w:rsidR="00D16784">
        <w:rPr>
          <w:sz w:val="28"/>
        </w:rPr>
        <w:t>, поэтому каждая дополнительная единица ресурса будет куплена по одной и той же цене.</w:t>
      </w:r>
    </w:p>
    <w:p w14:paraId="5B4DD2FD" w14:textId="7095A301" w:rsidR="00485BE0" w:rsidRDefault="00485BE0" w:rsidP="00485BE0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3</w:t>
      </w:r>
      <w:r w:rsidRPr="004B0312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="00652AB9" w:rsidRPr="00E00D92">
        <w:rPr>
          <w:sz w:val="28"/>
        </w:rPr>
        <w:t>Фирма будет максимизировать прибыль при использовании переменного ресурса (например, труда) при условии:</w:t>
      </w:r>
    </w:p>
    <w:p w14:paraId="53A4220E" w14:textId="414A64D7" w:rsidR="00485BE0" w:rsidRPr="00501D42" w:rsidRDefault="00485BE0" w:rsidP="00485BE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Ответ: </w:t>
      </w:r>
      <w:r w:rsidR="00501D42">
        <w:rPr>
          <w:sz w:val="28"/>
        </w:rPr>
        <w:t>б (</w:t>
      </w:r>
      <w:r w:rsidR="00501D42">
        <w:rPr>
          <w:sz w:val="28"/>
          <w:lang w:val="en-US"/>
        </w:rPr>
        <w:t>MRP = MRC)</w:t>
      </w:r>
      <w:r w:rsidR="00501D42">
        <w:rPr>
          <w:sz w:val="28"/>
        </w:rPr>
        <w:t>.</w:t>
      </w:r>
      <w:r w:rsidR="00C11522">
        <w:rPr>
          <w:sz w:val="28"/>
        </w:rPr>
        <w:t xml:space="preserve"> Каждая дополнительная единица ресурса приносит фирме доход, равный затратам на этот ресурс.</w:t>
      </w:r>
    </w:p>
    <w:p w14:paraId="2069E91F" w14:textId="3BE6C136" w:rsidR="00485BE0" w:rsidRDefault="00485BE0" w:rsidP="00485BE0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4</w:t>
      </w:r>
      <w:r w:rsidRPr="004B0312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="00E47BDA" w:rsidRPr="00E47BDA">
        <w:rPr>
          <w:sz w:val="28"/>
        </w:rPr>
        <w:t>Экономическая рента это:</w:t>
      </w:r>
    </w:p>
    <w:p w14:paraId="1A210C34" w14:textId="4D2F2187" w:rsidR="00485BE0" w:rsidRDefault="00485BE0" w:rsidP="00485BE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Ответ: </w:t>
      </w:r>
      <w:r w:rsidR="00747909">
        <w:rPr>
          <w:sz w:val="28"/>
        </w:rPr>
        <w:t>б (</w:t>
      </w:r>
      <w:r w:rsidR="000A6CE9">
        <w:rPr>
          <w:sz w:val="28"/>
        </w:rPr>
        <w:t>часть дохода владельца ресурса, которая превышает его альтернативную стоимость</w:t>
      </w:r>
      <w:r w:rsidR="00747909">
        <w:rPr>
          <w:sz w:val="28"/>
        </w:rPr>
        <w:t>).</w:t>
      </w:r>
    </w:p>
    <w:p w14:paraId="44022871" w14:textId="79CC96E3" w:rsidR="00485BE0" w:rsidRDefault="00485BE0" w:rsidP="00485BE0">
      <w:pPr>
        <w:spacing w:line="360" w:lineRule="auto"/>
        <w:ind w:firstLine="709"/>
        <w:jc w:val="both"/>
        <w:rPr>
          <w:sz w:val="28"/>
        </w:rPr>
      </w:pPr>
      <w:r w:rsidRPr="004B0312">
        <w:rPr>
          <w:b/>
          <w:bCs/>
          <w:sz w:val="28"/>
        </w:rPr>
        <w:t xml:space="preserve">Задание </w:t>
      </w:r>
      <w:r>
        <w:rPr>
          <w:b/>
          <w:bCs/>
          <w:sz w:val="28"/>
        </w:rPr>
        <w:t>5</w:t>
      </w:r>
      <w:r w:rsidRPr="004B0312">
        <w:rPr>
          <w:b/>
          <w:bCs/>
          <w:sz w:val="28"/>
        </w:rPr>
        <w:t>.</w:t>
      </w:r>
      <w:r>
        <w:rPr>
          <w:sz w:val="28"/>
        </w:rPr>
        <w:t xml:space="preserve"> </w:t>
      </w:r>
      <w:r w:rsidR="00C03E25" w:rsidRPr="00C03E25">
        <w:rPr>
          <w:sz w:val="28"/>
        </w:rPr>
        <w:t>Если профсоюз добивается значительного повышения зарплаты для рабочих определенной отрасли, что вероятнее всего произойдет в краткосрочном периоде (при прочих равных)?</w:t>
      </w:r>
    </w:p>
    <w:p w14:paraId="21D64D72" w14:textId="0343C13D" w:rsidR="00485BE0" w:rsidRDefault="00485BE0" w:rsidP="00302EAF">
      <w:pPr>
        <w:tabs>
          <w:tab w:val="left" w:pos="2465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Ответ:</w:t>
      </w:r>
      <w:r w:rsidR="00302EAF">
        <w:rPr>
          <w:sz w:val="28"/>
        </w:rPr>
        <w:t xml:space="preserve"> а (увеличится спрос на труд).</w:t>
      </w:r>
      <w:r w:rsidR="00A42F65">
        <w:rPr>
          <w:sz w:val="28"/>
        </w:rPr>
        <w:t xml:space="preserve"> Рабочие места в данной отрасли станут более привлекательны (в краткосрочном периоде), что привлечет больше людей на должности</w:t>
      </w:r>
      <w:r w:rsidR="00175591">
        <w:rPr>
          <w:sz w:val="28"/>
        </w:rPr>
        <w:t xml:space="preserve"> сферы</w:t>
      </w:r>
      <w:r w:rsidR="00A01933">
        <w:rPr>
          <w:sz w:val="28"/>
        </w:rPr>
        <w:t>.</w:t>
      </w:r>
    </w:p>
    <w:p w14:paraId="16102F42" w14:textId="77777777" w:rsidR="00485BE0" w:rsidRPr="00485BE0" w:rsidRDefault="00485BE0" w:rsidP="00485BE0">
      <w:pPr>
        <w:spacing w:line="360" w:lineRule="auto"/>
        <w:ind w:firstLine="709"/>
        <w:jc w:val="both"/>
        <w:rPr>
          <w:sz w:val="28"/>
        </w:rPr>
      </w:pPr>
    </w:p>
    <w:p w14:paraId="2791CFD3" w14:textId="0D5AFE03" w:rsidR="008E7D53" w:rsidRPr="00735A03" w:rsidRDefault="008E7D53" w:rsidP="008E7D5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8</w:t>
      </w:r>
      <w:r>
        <w:rPr>
          <w:sz w:val="28"/>
        </w:rPr>
        <w:t>.</w:t>
      </w:r>
    </w:p>
    <w:p w14:paraId="183E7487" w14:textId="0A2836E7" w:rsidR="008E7D53" w:rsidRPr="008E7D53" w:rsidRDefault="008E7D53" w:rsidP="008E7D53">
      <w:pPr>
        <w:spacing w:line="360" w:lineRule="auto"/>
        <w:ind w:firstLine="709"/>
        <w:jc w:val="both"/>
        <w:rPr>
          <w:sz w:val="28"/>
        </w:rPr>
      </w:pPr>
      <w:r w:rsidRPr="008E7D53">
        <w:rPr>
          <w:sz w:val="28"/>
        </w:rPr>
        <w:t>Фирма производит световые мечи и работает на конкурентном рынке труда. Производственная функция фирмы: Q = 10L</w:t>
      </w:r>
      <w:r>
        <w:rPr>
          <w:sz w:val="28"/>
        </w:rPr>
        <w:t xml:space="preserve"> -</w:t>
      </w:r>
      <w:r w:rsidRPr="008E7D53">
        <w:rPr>
          <w:sz w:val="28"/>
        </w:rPr>
        <w:t xml:space="preserve"> 0.5L</w:t>
      </w:r>
      <w:r w:rsidRPr="008E7D53">
        <w:rPr>
          <w:sz w:val="28"/>
          <w:vertAlign w:val="superscript"/>
        </w:rPr>
        <w:t>2</w:t>
      </w:r>
      <w:r w:rsidRPr="008E7D53">
        <w:rPr>
          <w:sz w:val="28"/>
        </w:rPr>
        <w:t>, где Q</w:t>
      </w:r>
      <w:r>
        <w:rPr>
          <w:sz w:val="28"/>
        </w:rPr>
        <w:t xml:space="preserve"> -</w:t>
      </w:r>
      <w:r w:rsidRPr="008E7D53">
        <w:rPr>
          <w:sz w:val="28"/>
        </w:rPr>
        <w:t xml:space="preserve"> объем продукции в штуках, L </w:t>
      </w:r>
      <w:r>
        <w:rPr>
          <w:sz w:val="28"/>
        </w:rPr>
        <w:t xml:space="preserve">- </w:t>
      </w:r>
      <w:r w:rsidRPr="008E7D53">
        <w:rPr>
          <w:sz w:val="28"/>
        </w:rPr>
        <w:t xml:space="preserve">количество рабочих. Цена светового меча </w:t>
      </w:r>
      <w:r w:rsidRPr="008E7D53">
        <w:rPr>
          <w:sz w:val="28"/>
        </w:rPr>
        <w:lastRenderedPageBreak/>
        <w:t>составляет 100 руб. за штуку. Рыночная ставка заработной платы 400 руб. в день.</w:t>
      </w:r>
    </w:p>
    <w:p w14:paraId="09BC4E21" w14:textId="1793A258" w:rsidR="008E7D53" w:rsidRPr="008E7D53" w:rsidRDefault="008E7D53" w:rsidP="008E7D5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Пункт </w:t>
      </w:r>
      <w:r w:rsidRPr="008E7D53">
        <w:rPr>
          <w:sz w:val="28"/>
        </w:rPr>
        <w:t>1. Найдите функции общего продукта труда TPL, предельного продукта труда MPL и среднего продукта труда АPL.</w:t>
      </w:r>
    </w:p>
    <w:p w14:paraId="6DE779B5" w14:textId="3951C874" w:rsidR="008E7D53" w:rsidRPr="008E7D53" w:rsidRDefault="008E7D53" w:rsidP="008E7D5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Пункт </w:t>
      </w:r>
      <w:r w:rsidRPr="008E7D53">
        <w:rPr>
          <w:sz w:val="28"/>
        </w:rPr>
        <w:t>2. Определите функцию предельного продукта труда в денежном выражении MRPL.</w:t>
      </w:r>
    </w:p>
    <w:p w14:paraId="60F96933" w14:textId="468A0AF2" w:rsidR="008E7D53" w:rsidRPr="008E7D53" w:rsidRDefault="008E7D53" w:rsidP="008E7D5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Пункт </w:t>
      </w:r>
      <w:r w:rsidRPr="008E7D53">
        <w:rPr>
          <w:sz w:val="28"/>
        </w:rPr>
        <w:t>3. Определите оптимальное количество рабочих, которое наймет фирма для максимизации прибыли.</w:t>
      </w:r>
    </w:p>
    <w:p w14:paraId="2D4C38BE" w14:textId="7E5EC5BC" w:rsidR="008E7D53" w:rsidRDefault="008E7D53" w:rsidP="008E7D5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Пункт </w:t>
      </w:r>
      <w:r w:rsidRPr="008E7D53">
        <w:rPr>
          <w:sz w:val="28"/>
        </w:rPr>
        <w:t>4. Рассчитайте общую выручку, общие затраты на труд и прибыль фирмы при оптимальном уровне занятости.</w:t>
      </w:r>
    </w:p>
    <w:p w14:paraId="39D66FEF" w14:textId="1E3689AB" w:rsidR="008E7D53" w:rsidRDefault="008E7D53" w:rsidP="008E7D53">
      <w:pPr>
        <w:spacing w:line="360" w:lineRule="auto"/>
        <w:jc w:val="center"/>
        <w:rPr>
          <w:sz w:val="28"/>
        </w:rPr>
      </w:pPr>
      <w:r>
        <w:rPr>
          <w:sz w:val="28"/>
        </w:rPr>
        <w:t>ВЫПОЛНЕНИЕ РАБОТЫ:</w:t>
      </w:r>
    </w:p>
    <w:p w14:paraId="580A14C4" w14:textId="6E6781DF" w:rsidR="002004B1" w:rsidRDefault="002004B1" w:rsidP="002004B1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Задание </w:t>
      </w:r>
      <w:r>
        <w:rPr>
          <w:sz w:val="28"/>
        </w:rPr>
        <w:t>8</w:t>
      </w:r>
      <w:r>
        <w:rPr>
          <w:sz w:val="28"/>
        </w:rPr>
        <w:t xml:space="preserve"> было выполнено в тетради, решение представлено на рисунк</w:t>
      </w:r>
      <w:r w:rsidR="00484B0D">
        <w:rPr>
          <w:sz w:val="28"/>
        </w:rPr>
        <w:t>ах 9 и 10.</w:t>
      </w:r>
    </w:p>
    <w:p w14:paraId="3C6396D5" w14:textId="4F7F1195" w:rsidR="008E7D53" w:rsidRDefault="000F08BA" w:rsidP="008E7D53">
      <w:pPr>
        <w:spacing w:line="360" w:lineRule="auto"/>
        <w:rPr>
          <w:sz w:val="28"/>
        </w:rPr>
      </w:pPr>
      <w:r>
        <w:rPr>
          <w:noProof/>
        </w:rPr>
        <w:drawing>
          <wp:inline distT="0" distB="0" distL="0" distR="0" wp14:anchorId="58D26814" wp14:editId="50523B65">
            <wp:extent cx="5410200" cy="36010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3499" t="38567" r="5398" b="15956"/>
                    <a:stretch/>
                  </pic:blipFill>
                  <pic:spPr bwMode="auto">
                    <a:xfrm>
                      <a:off x="0" y="0"/>
                      <a:ext cx="5411910" cy="3602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E326F" w14:textId="351A05E0" w:rsidR="008E7D53" w:rsidRDefault="008E7D53" w:rsidP="008E7D53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0F08BA">
        <w:rPr>
          <w:sz w:val="28"/>
        </w:rPr>
        <w:t>9</w:t>
      </w:r>
      <w:r>
        <w:rPr>
          <w:sz w:val="28"/>
        </w:rPr>
        <w:t xml:space="preserve">. Решение задачи </w:t>
      </w:r>
      <w:r w:rsidR="000F08BA">
        <w:rPr>
          <w:sz w:val="28"/>
        </w:rPr>
        <w:t>8</w:t>
      </w:r>
      <w:r>
        <w:rPr>
          <w:sz w:val="28"/>
        </w:rPr>
        <w:t>. Часть 1.</w:t>
      </w:r>
    </w:p>
    <w:p w14:paraId="5196F715" w14:textId="77777777" w:rsidR="008E7D53" w:rsidRDefault="008E7D53">
      <w:pPr>
        <w:spacing w:line="360" w:lineRule="auto"/>
        <w:jc w:val="center"/>
        <w:rPr>
          <w:sz w:val="28"/>
          <w:szCs w:val="28"/>
        </w:rPr>
      </w:pPr>
    </w:p>
    <w:p w14:paraId="01F59004" w14:textId="51225642" w:rsidR="000F08BA" w:rsidRDefault="000F08BA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D53F273" wp14:editId="41FDF200">
            <wp:extent cx="4550930" cy="461356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7099" t="1301" r="2335" b="29844"/>
                    <a:stretch/>
                  </pic:blipFill>
                  <pic:spPr bwMode="auto">
                    <a:xfrm>
                      <a:off x="0" y="0"/>
                      <a:ext cx="4563755" cy="4626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7644C" w14:textId="0218DFE7" w:rsidR="000F08BA" w:rsidRDefault="000F08BA" w:rsidP="000F08BA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>
        <w:rPr>
          <w:sz w:val="28"/>
        </w:rPr>
        <w:t>10</w:t>
      </w:r>
      <w:r>
        <w:rPr>
          <w:sz w:val="28"/>
        </w:rPr>
        <w:t xml:space="preserve">. Решение задачи 8. Часть </w:t>
      </w:r>
      <w:r>
        <w:rPr>
          <w:sz w:val="28"/>
        </w:rPr>
        <w:t>2</w:t>
      </w:r>
      <w:r>
        <w:rPr>
          <w:sz w:val="28"/>
        </w:rPr>
        <w:t>.</w:t>
      </w:r>
    </w:p>
    <w:p w14:paraId="46B8E2CC" w14:textId="77777777" w:rsidR="000F08BA" w:rsidRDefault="000F08BA">
      <w:pPr>
        <w:spacing w:line="360" w:lineRule="auto"/>
        <w:jc w:val="center"/>
        <w:rPr>
          <w:sz w:val="28"/>
          <w:szCs w:val="28"/>
        </w:rPr>
      </w:pPr>
    </w:p>
    <w:p w14:paraId="0ABED4CF" w14:textId="0F3ABF18" w:rsidR="00274BF5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 w14:paraId="75C5299C" w14:textId="16411DC0" w:rsidR="00274BF5" w:rsidRDefault="006E7739" w:rsidP="006E7739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Я п</w:t>
      </w:r>
      <w:r>
        <w:rPr>
          <w:sz w:val="28"/>
        </w:rPr>
        <w:t>овтори</w:t>
      </w:r>
      <w:r>
        <w:rPr>
          <w:sz w:val="28"/>
        </w:rPr>
        <w:t>л</w:t>
      </w:r>
      <w:r>
        <w:rPr>
          <w:sz w:val="28"/>
        </w:rPr>
        <w:t xml:space="preserve"> тему «микроэкономика» и реши</w:t>
      </w:r>
      <w:r>
        <w:rPr>
          <w:sz w:val="28"/>
        </w:rPr>
        <w:t>л</w:t>
      </w:r>
      <w:r>
        <w:rPr>
          <w:sz w:val="28"/>
        </w:rPr>
        <w:t xml:space="preserve"> некоторые задачи.</w:t>
      </w:r>
    </w:p>
    <w:sectPr w:rsidR="00274BF5">
      <w:footerReference w:type="even" r:id="rId15"/>
      <w:footerReference w:type="default" r:id="rId16"/>
      <w:footerReference w:type="first" r:id="rId17"/>
      <w:pgSz w:w="11906" w:h="16838"/>
      <w:pgMar w:top="1134" w:right="850" w:bottom="1134" w:left="1701" w:header="0" w:footer="708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57BCD" w14:textId="77777777" w:rsidR="00200383" w:rsidRDefault="00200383">
      <w:r>
        <w:separator/>
      </w:r>
    </w:p>
  </w:endnote>
  <w:endnote w:type="continuationSeparator" w:id="0">
    <w:p w14:paraId="7C97CF39" w14:textId="77777777" w:rsidR="00200383" w:rsidRDefault="00200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5C07E" w14:textId="77777777" w:rsidR="00274BF5" w:rsidRDefault="00274BF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750695"/>
      <w:docPartObj>
        <w:docPartGallery w:val="Page Numbers (Bottom of Page)"/>
        <w:docPartUnique/>
      </w:docPartObj>
    </w:sdtPr>
    <w:sdtContent>
      <w:p w14:paraId="60CC303E" w14:textId="77777777" w:rsidR="00274BF5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9</w:t>
        </w:r>
        <w:r>
          <w:fldChar w:fldCharType="end"/>
        </w:r>
      </w:p>
    </w:sdtContent>
  </w:sdt>
  <w:p w14:paraId="1463AC1E" w14:textId="77777777" w:rsidR="00274BF5" w:rsidRDefault="00274BF5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0D23B" w14:textId="77777777" w:rsidR="00274BF5" w:rsidRDefault="00274BF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CE207" w14:textId="77777777" w:rsidR="00200383" w:rsidRDefault="00200383">
      <w:r>
        <w:separator/>
      </w:r>
    </w:p>
  </w:footnote>
  <w:footnote w:type="continuationSeparator" w:id="0">
    <w:p w14:paraId="4D6C2523" w14:textId="77777777" w:rsidR="00200383" w:rsidRDefault="002003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97140"/>
    <w:multiLevelType w:val="multilevel"/>
    <w:tmpl w:val="04F69F4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" w15:restartNumberingAfterBreak="0">
    <w:nsid w:val="369A6B9D"/>
    <w:multiLevelType w:val="multilevel"/>
    <w:tmpl w:val="47283F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3027353"/>
    <w:multiLevelType w:val="multilevel"/>
    <w:tmpl w:val="08D8CA6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44C4674F"/>
    <w:multiLevelType w:val="multilevel"/>
    <w:tmpl w:val="0BEA6298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70611746"/>
    <w:multiLevelType w:val="multilevel"/>
    <w:tmpl w:val="08A4D71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281498202">
    <w:abstractNumId w:val="3"/>
  </w:num>
  <w:num w:numId="2" w16cid:durableId="414017988">
    <w:abstractNumId w:val="2"/>
  </w:num>
  <w:num w:numId="3" w16cid:durableId="108740409">
    <w:abstractNumId w:val="4"/>
  </w:num>
  <w:num w:numId="4" w16cid:durableId="1273049568">
    <w:abstractNumId w:val="0"/>
  </w:num>
  <w:num w:numId="5" w16cid:durableId="1028332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F5"/>
    <w:rsid w:val="00003EE1"/>
    <w:rsid w:val="000155BB"/>
    <w:rsid w:val="00026997"/>
    <w:rsid w:val="00074AC4"/>
    <w:rsid w:val="00076647"/>
    <w:rsid w:val="00084456"/>
    <w:rsid w:val="00092528"/>
    <w:rsid w:val="00092BA6"/>
    <w:rsid w:val="000A6CE9"/>
    <w:rsid w:val="000B2D78"/>
    <w:rsid w:val="000F08BA"/>
    <w:rsid w:val="000F5C90"/>
    <w:rsid w:val="00100F83"/>
    <w:rsid w:val="0010251B"/>
    <w:rsid w:val="0011484A"/>
    <w:rsid w:val="00120DA2"/>
    <w:rsid w:val="00133A8F"/>
    <w:rsid w:val="00155532"/>
    <w:rsid w:val="00175591"/>
    <w:rsid w:val="001D3441"/>
    <w:rsid w:val="001E0CDA"/>
    <w:rsid w:val="001E27C8"/>
    <w:rsid w:val="00200383"/>
    <w:rsid w:val="002004B1"/>
    <w:rsid w:val="00204538"/>
    <w:rsid w:val="002139A1"/>
    <w:rsid w:val="00213ACF"/>
    <w:rsid w:val="00222C5A"/>
    <w:rsid w:val="002241D0"/>
    <w:rsid w:val="00274BF5"/>
    <w:rsid w:val="0027578D"/>
    <w:rsid w:val="00281854"/>
    <w:rsid w:val="00285E61"/>
    <w:rsid w:val="002C05B1"/>
    <w:rsid w:val="002C20C6"/>
    <w:rsid w:val="002C2C67"/>
    <w:rsid w:val="002C7674"/>
    <w:rsid w:val="002D03A5"/>
    <w:rsid w:val="002D477E"/>
    <w:rsid w:val="002E547D"/>
    <w:rsid w:val="00302EAF"/>
    <w:rsid w:val="00302F34"/>
    <w:rsid w:val="003167C9"/>
    <w:rsid w:val="0033212E"/>
    <w:rsid w:val="00337577"/>
    <w:rsid w:val="003457E6"/>
    <w:rsid w:val="00373FDD"/>
    <w:rsid w:val="0039175C"/>
    <w:rsid w:val="003C56D8"/>
    <w:rsid w:val="003C6C8E"/>
    <w:rsid w:val="003E4BC8"/>
    <w:rsid w:val="00410162"/>
    <w:rsid w:val="00445AF4"/>
    <w:rsid w:val="004744BF"/>
    <w:rsid w:val="00483842"/>
    <w:rsid w:val="00484B0D"/>
    <w:rsid w:val="00485BE0"/>
    <w:rsid w:val="004A017C"/>
    <w:rsid w:val="004A4C1F"/>
    <w:rsid w:val="004A4D73"/>
    <w:rsid w:val="004B0312"/>
    <w:rsid w:val="004B1710"/>
    <w:rsid w:val="004C660C"/>
    <w:rsid w:val="004D0363"/>
    <w:rsid w:val="004D34D5"/>
    <w:rsid w:val="00501D42"/>
    <w:rsid w:val="00502769"/>
    <w:rsid w:val="005053E7"/>
    <w:rsid w:val="005069D2"/>
    <w:rsid w:val="0051176E"/>
    <w:rsid w:val="00513EEC"/>
    <w:rsid w:val="005553F2"/>
    <w:rsid w:val="00556011"/>
    <w:rsid w:val="005610D4"/>
    <w:rsid w:val="00571ADA"/>
    <w:rsid w:val="005800B1"/>
    <w:rsid w:val="005879DB"/>
    <w:rsid w:val="005A41E7"/>
    <w:rsid w:val="005A47C8"/>
    <w:rsid w:val="005C0D5C"/>
    <w:rsid w:val="005C37C1"/>
    <w:rsid w:val="005C50D4"/>
    <w:rsid w:val="005C662B"/>
    <w:rsid w:val="005D6BFA"/>
    <w:rsid w:val="005E4B3C"/>
    <w:rsid w:val="005E61E6"/>
    <w:rsid w:val="005E63D2"/>
    <w:rsid w:val="00612E3C"/>
    <w:rsid w:val="00615CFC"/>
    <w:rsid w:val="00617FDA"/>
    <w:rsid w:val="00623E2A"/>
    <w:rsid w:val="00634F79"/>
    <w:rsid w:val="00652AB9"/>
    <w:rsid w:val="00676733"/>
    <w:rsid w:val="00682F0E"/>
    <w:rsid w:val="00691563"/>
    <w:rsid w:val="006A1801"/>
    <w:rsid w:val="006C1C1F"/>
    <w:rsid w:val="006D6E89"/>
    <w:rsid w:val="006E0C81"/>
    <w:rsid w:val="006E0EA1"/>
    <w:rsid w:val="006E7739"/>
    <w:rsid w:val="006F5072"/>
    <w:rsid w:val="006F7922"/>
    <w:rsid w:val="00706055"/>
    <w:rsid w:val="0072166C"/>
    <w:rsid w:val="00724EB7"/>
    <w:rsid w:val="00732A38"/>
    <w:rsid w:val="00735A03"/>
    <w:rsid w:val="00735E8A"/>
    <w:rsid w:val="0074720A"/>
    <w:rsid w:val="00747909"/>
    <w:rsid w:val="007717F3"/>
    <w:rsid w:val="007A77BC"/>
    <w:rsid w:val="007C4439"/>
    <w:rsid w:val="007E3BB8"/>
    <w:rsid w:val="007E4BA3"/>
    <w:rsid w:val="007E7B60"/>
    <w:rsid w:val="007F1226"/>
    <w:rsid w:val="007F2636"/>
    <w:rsid w:val="00803873"/>
    <w:rsid w:val="00820AB5"/>
    <w:rsid w:val="00823CD8"/>
    <w:rsid w:val="00825CED"/>
    <w:rsid w:val="0082690F"/>
    <w:rsid w:val="008300F1"/>
    <w:rsid w:val="0084183D"/>
    <w:rsid w:val="00847C7C"/>
    <w:rsid w:val="00861BB6"/>
    <w:rsid w:val="00863856"/>
    <w:rsid w:val="0086658B"/>
    <w:rsid w:val="008805F5"/>
    <w:rsid w:val="00893815"/>
    <w:rsid w:val="008A15DB"/>
    <w:rsid w:val="008A5BAD"/>
    <w:rsid w:val="008C4583"/>
    <w:rsid w:val="008D7849"/>
    <w:rsid w:val="008E7D53"/>
    <w:rsid w:val="008F6DBE"/>
    <w:rsid w:val="008F7C79"/>
    <w:rsid w:val="009219EF"/>
    <w:rsid w:val="0092647C"/>
    <w:rsid w:val="00950640"/>
    <w:rsid w:val="009537BA"/>
    <w:rsid w:val="0095425B"/>
    <w:rsid w:val="0099471C"/>
    <w:rsid w:val="009A7A0B"/>
    <w:rsid w:val="009D15B7"/>
    <w:rsid w:val="00A01933"/>
    <w:rsid w:val="00A01F62"/>
    <w:rsid w:val="00A23A4A"/>
    <w:rsid w:val="00A42F65"/>
    <w:rsid w:val="00A45933"/>
    <w:rsid w:val="00A45A4C"/>
    <w:rsid w:val="00A61406"/>
    <w:rsid w:val="00A75B41"/>
    <w:rsid w:val="00A923A9"/>
    <w:rsid w:val="00AA1617"/>
    <w:rsid w:val="00AA6487"/>
    <w:rsid w:val="00AD7889"/>
    <w:rsid w:val="00AF069A"/>
    <w:rsid w:val="00B145E5"/>
    <w:rsid w:val="00B3719E"/>
    <w:rsid w:val="00B520F2"/>
    <w:rsid w:val="00B810CE"/>
    <w:rsid w:val="00BB4123"/>
    <w:rsid w:val="00BB7D88"/>
    <w:rsid w:val="00BF198E"/>
    <w:rsid w:val="00BF27D7"/>
    <w:rsid w:val="00C021CB"/>
    <w:rsid w:val="00C03E25"/>
    <w:rsid w:val="00C11522"/>
    <w:rsid w:val="00C42B45"/>
    <w:rsid w:val="00C43D0E"/>
    <w:rsid w:val="00C510EA"/>
    <w:rsid w:val="00C537A9"/>
    <w:rsid w:val="00C77573"/>
    <w:rsid w:val="00C87C95"/>
    <w:rsid w:val="00CA3B34"/>
    <w:rsid w:val="00CC1AEE"/>
    <w:rsid w:val="00CC3466"/>
    <w:rsid w:val="00CF0902"/>
    <w:rsid w:val="00D04C4D"/>
    <w:rsid w:val="00D121D1"/>
    <w:rsid w:val="00D12D72"/>
    <w:rsid w:val="00D16784"/>
    <w:rsid w:val="00D330A7"/>
    <w:rsid w:val="00D34293"/>
    <w:rsid w:val="00D56683"/>
    <w:rsid w:val="00D74ED7"/>
    <w:rsid w:val="00DC02A5"/>
    <w:rsid w:val="00DF5C5A"/>
    <w:rsid w:val="00DF7852"/>
    <w:rsid w:val="00E00D92"/>
    <w:rsid w:val="00E13E18"/>
    <w:rsid w:val="00E4415F"/>
    <w:rsid w:val="00E47BDA"/>
    <w:rsid w:val="00E6454D"/>
    <w:rsid w:val="00E92E82"/>
    <w:rsid w:val="00EA622C"/>
    <w:rsid w:val="00EB5F82"/>
    <w:rsid w:val="00ED256A"/>
    <w:rsid w:val="00F70614"/>
    <w:rsid w:val="00F81489"/>
    <w:rsid w:val="00F84EA3"/>
    <w:rsid w:val="00F86D7C"/>
    <w:rsid w:val="00F87C46"/>
    <w:rsid w:val="00F910EB"/>
    <w:rsid w:val="00FA190A"/>
    <w:rsid w:val="00FA2050"/>
    <w:rsid w:val="00FA7785"/>
    <w:rsid w:val="00FB30DD"/>
    <w:rsid w:val="00FC36A1"/>
    <w:rsid w:val="00FD312D"/>
    <w:rsid w:val="00FD3769"/>
    <w:rsid w:val="00FE0F4E"/>
    <w:rsid w:val="00FE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1702F"/>
  <w15:docId w15:val="{C7CCEAC8-3691-46C6-A203-DCCE5392F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04B1"/>
    <w:pPr>
      <w:widowControl w:val="0"/>
    </w:pPr>
    <w:rPr>
      <w:rFonts w:ascii="Times New Roman" w:eastAsia="Times New Roman" w:hAnsi="Times New Roman" w:cs="Times New Roman"/>
      <w:color w:val="00000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C23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0A29DC"/>
    <w:rPr>
      <w:rFonts w:ascii="Courier New" w:eastAsia="Times New Roman" w:hAnsi="Courier New" w:cs="Times New Roman"/>
      <w:sz w:val="20"/>
      <w:szCs w:val="24"/>
      <w:lang w:eastAsia="ru-RU"/>
    </w:rPr>
  </w:style>
  <w:style w:type="character" w:customStyle="1" w:styleId="a5">
    <w:name w:val="Абзац списка Знак"/>
    <w:basedOn w:val="a0"/>
    <w:link w:val="a6"/>
    <w:uiPriority w:val="34"/>
    <w:qFormat/>
    <w:locked/>
    <w:rsid w:val="000A29DC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7">
    <w:name w:val="Код Знак"/>
    <w:basedOn w:val="a5"/>
    <w:link w:val="a8"/>
    <w:qFormat/>
    <w:locked/>
    <w:rsid w:val="000A29DC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character" w:customStyle="1" w:styleId="a9">
    <w:name w:val="База Знак"/>
    <w:basedOn w:val="a0"/>
    <w:link w:val="aa"/>
    <w:qFormat/>
    <w:locked/>
    <w:rsid w:val="000A29DC"/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ab">
    <w:name w:val="Верхний колонтитул Знак"/>
    <w:basedOn w:val="a0"/>
    <w:link w:val="ac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1B1469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qFormat/>
    <w:rsid w:val="001C23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af">
    <w:name w:val="Основной текст с отступом Знак"/>
    <w:basedOn w:val="a0"/>
    <w:link w:val="af0"/>
    <w:uiPriority w:val="99"/>
    <w:semiHidden/>
    <w:qFormat/>
    <w:rsid w:val="001C23B1"/>
    <w:rPr>
      <w:rFonts w:ascii="Times New Roman" w:eastAsia="Times New Roman" w:hAnsi="Times New Roman" w:cs="Times New Roman"/>
      <w:color w:val="000000"/>
      <w:szCs w:val="20"/>
      <w:lang w:eastAsia="ru-RU"/>
    </w:rPr>
  </w:style>
  <w:style w:type="character" w:styleId="af1">
    <w:name w:val="Hyperlink"/>
    <w:basedOn w:val="a0"/>
    <w:uiPriority w:val="99"/>
    <w:unhideWhenUsed/>
    <w:rsid w:val="00231ED9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qFormat/>
    <w:rsid w:val="00231ED9"/>
    <w:rPr>
      <w:color w:val="605E5C"/>
      <w:shd w:val="clear" w:color="auto" w:fill="E1DFDD"/>
    </w:rPr>
  </w:style>
  <w:style w:type="character" w:styleId="af3">
    <w:name w:val="Strong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f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4">
    <w:name w:val="Body Text"/>
    <w:basedOn w:val="a"/>
    <w:pPr>
      <w:spacing w:after="140" w:line="276" w:lineRule="auto"/>
    </w:pPr>
  </w:style>
  <w:style w:type="paragraph" w:styleId="af5">
    <w:name w:val="List"/>
    <w:basedOn w:val="af4"/>
    <w:rPr>
      <w:rFonts w:cs="Noto Sans Devanagari"/>
    </w:rPr>
  </w:style>
  <w:style w:type="paragraph" w:styleId="af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4">
    <w:name w:val="Plain Text"/>
    <w:basedOn w:val="a"/>
    <w:link w:val="a3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a6">
    <w:name w:val="List Paragraph"/>
    <w:basedOn w:val="a"/>
    <w:link w:val="a5"/>
    <w:uiPriority w:val="34"/>
    <w:qFormat/>
    <w:rsid w:val="000A29DC"/>
    <w:pPr>
      <w:ind w:left="720"/>
      <w:contextualSpacing/>
    </w:pPr>
  </w:style>
  <w:style w:type="paragraph" w:customStyle="1" w:styleId="a8">
    <w:name w:val="Код"/>
    <w:basedOn w:val="a6"/>
    <w:link w:val="a7"/>
    <w:qFormat/>
    <w:rsid w:val="000A29DC"/>
    <w:pPr>
      <w:spacing w:line="276" w:lineRule="auto"/>
      <w:ind w:left="0"/>
    </w:pPr>
    <w:rPr>
      <w:rFonts w:ascii="Courier New" w:hAnsi="Courier New" w:cs="Courier New"/>
      <w:color w:val="000000" w:themeColor="text1"/>
      <w:sz w:val="20"/>
      <w:lang w:val="en-US"/>
    </w:rPr>
  </w:style>
  <w:style w:type="paragraph" w:customStyle="1" w:styleId="aa">
    <w:name w:val="База"/>
    <w:basedOn w:val="a"/>
    <w:link w:val="a9"/>
    <w:qFormat/>
    <w:rsid w:val="000A29DC"/>
    <w:pPr>
      <w:spacing w:line="360" w:lineRule="auto"/>
      <w:ind w:firstLine="709"/>
    </w:pPr>
    <w:rPr>
      <w:sz w:val="28"/>
    </w:rPr>
  </w:style>
  <w:style w:type="paragraph" w:customStyle="1" w:styleId="HeaderandFooter">
    <w:name w:val="Header and Footer"/>
    <w:basedOn w:val="a"/>
    <w:qFormat/>
  </w:style>
  <w:style w:type="paragraph" w:styleId="ac">
    <w:name w:val="header"/>
    <w:basedOn w:val="a"/>
    <w:link w:val="ab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rsid w:val="001B1469"/>
    <w:pPr>
      <w:tabs>
        <w:tab w:val="center" w:pos="4677"/>
        <w:tab w:val="right" w:pos="9355"/>
      </w:tabs>
    </w:pPr>
  </w:style>
  <w:style w:type="paragraph" w:styleId="af0">
    <w:name w:val="Body Text Indent"/>
    <w:basedOn w:val="a"/>
    <w:link w:val="af"/>
    <w:uiPriority w:val="99"/>
    <w:semiHidden/>
    <w:unhideWhenUsed/>
    <w:rsid w:val="001C23B1"/>
    <w:pPr>
      <w:spacing w:after="120"/>
      <w:ind w:left="283"/>
    </w:pPr>
  </w:style>
  <w:style w:type="table" w:styleId="af7">
    <w:name w:val="Table Grid"/>
    <w:basedOn w:val="a1"/>
    <w:uiPriority w:val="39"/>
    <w:rsid w:val="00ED7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FollowedHyperlink"/>
    <w:basedOn w:val="a0"/>
    <w:uiPriority w:val="99"/>
    <w:semiHidden/>
    <w:unhideWhenUsed/>
    <w:rsid w:val="0011484A"/>
    <w:rPr>
      <w:color w:val="954F72" w:themeColor="followedHyperlink"/>
      <w:u w:val="single"/>
    </w:rPr>
  </w:style>
  <w:style w:type="character" w:styleId="af9">
    <w:name w:val="Placeholder Text"/>
    <w:basedOn w:val="a0"/>
    <w:uiPriority w:val="99"/>
    <w:semiHidden/>
    <w:rsid w:val="008269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6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64D39-2634-439D-9E5A-33CAFE3BE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2434</TotalTime>
  <Pages>14</Pages>
  <Words>1424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Arnfourm True</dc:creator>
  <dc:description/>
  <cp:lastModifiedBy>Arnfourm True</cp:lastModifiedBy>
  <cp:revision>374</cp:revision>
  <dcterms:created xsi:type="dcterms:W3CDTF">2024-09-06T07:47:00Z</dcterms:created>
  <dcterms:modified xsi:type="dcterms:W3CDTF">2025-11-20T20:32:00Z</dcterms:modified>
  <dc:language>en-US</dc:language>
</cp:coreProperties>
</file>