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AEB0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6A27126E" w14:textId="77777777" w:rsidR="000B581F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77FAEA3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6FF81B2A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C371CB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09552EBD" w14:textId="77777777" w:rsidR="000B581F" w:rsidRDefault="000B581F">
      <w:pPr>
        <w:ind w:right="-1"/>
        <w:jc w:val="center"/>
        <w:rPr>
          <w:b/>
          <w:sz w:val="24"/>
          <w:szCs w:val="24"/>
        </w:rPr>
      </w:pPr>
    </w:p>
    <w:p w14:paraId="23EEBA1D" w14:textId="77777777" w:rsidR="000B581F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1866BFE2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38DBF04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689ECAC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ED7454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4DFE937E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57C47394" w14:textId="77777777" w:rsidR="007A2AFB" w:rsidRDefault="007A2AFB">
      <w:pPr>
        <w:pStyle w:val="a4"/>
        <w:rPr>
          <w:rFonts w:ascii="Times New Roman" w:hAnsi="Times New Roman"/>
          <w:sz w:val="28"/>
          <w:szCs w:val="28"/>
        </w:rPr>
      </w:pPr>
    </w:p>
    <w:p w14:paraId="0C8BCA3B" w14:textId="77777777" w:rsidR="007A2AFB" w:rsidRDefault="007A2AFB">
      <w:pPr>
        <w:pStyle w:val="a4"/>
        <w:rPr>
          <w:rFonts w:ascii="Times New Roman" w:hAnsi="Times New Roman"/>
          <w:sz w:val="28"/>
          <w:szCs w:val="28"/>
        </w:rPr>
      </w:pPr>
    </w:p>
    <w:p w14:paraId="6C4F1CB8" w14:textId="77777777" w:rsidR="007A2AFB" w:rsidRDefault="007A2AFB">
      <w:pPr>
        <w:pStyle w:val="a4"/>
        <w:rPr>
          <w:rFonts w:ascii="Times New Roman" w:hAnsi="Times New Roman"/>
          <w:sz w:val="28"/>
          <w:szCs w:val="28"/>
        </w:rPr>
      </w:pPr>
    </w:p>
    <w:p w14:paraId="206C972D" w14:textId="77777777" w:rsidR="007A2AFB" w:rsidRDefault="007A2AFB">
      <w:pPr>
        <w:pStyle w:val="a4"/>
        <w:rPr>
          <w:rFonts w:ascii="Times New Roman" w:hAnsi="Times New Roman"/>
          <w:sz w:val="28"/>
          <w:szCs w:val="28"/>
        </w:rPr>
      </w:pPr>
    </w:p>
    <w:p w14:paraId="094B61E6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BF768EE" w14:textId="086D401B" w:rsidR="000B581F" w:rsidRPr="004054E0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E96809">
        <w:rPr>
          <w:sz w:val="44"/>
          <w:szCs w:val="44"/>
        </w:rPr>
        <w:t>6</w:t>
      </w:r>
    </w:p>
    <w:p w14:paraId="4D814B07" w14:textId="77777777" w:rsidR="000B581F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«Теория информационных процессов и систем»</w:t>
      </w:r>
    </w:p>
    <w:p w14:paraId="742819D7" w14:textId="77777777" w:rsidR="000B581F" w:rsidRDefault="000B581F">
      <w:pPr>
        <w:rPr>
          <w:sz w:val="44"/>
          <w:szCs w:val="28"/>
        </w:rPr>
      </w:pPr>
    </w:p>
    <w:p w14:paraId="41744631" w14:textId="77777777" w:rsidR="000B581F" w:rsidRDefault="000B581F">
      <w:pPr>
        <w:rPr>
          <w:sz w:val="28"/>
          <w:szCs w:val="28"/>
        </w:rPr>
      </w:pPr>
    </w:p>
    <w:p w14:paraId="24B58DA9" w14:textId="6262945F" w:rsidR="000B581F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E96809">
        <w:rPr>
          <w:sz w:val="44"/>
          <w:szCs w:val="44"/>
        </w:rPr>
        <w:t xml:space="preserve">Создание </w:t>
      </w:r>
      <w:proofErr w:type="spellStart"/>
      <w:r w:rsidR="00E96809">
        <w:rPr>
          <w:sz w:val="44"/>
          <w:szCs w:val="44"/>
        </w:rPr>
        <w:t>отчетов</w:t>
      </w:r>
      <w:proofErr w:type="spellEnd"/>
      <w:r w:rsidR="00E96809">
        <w:rPr>
          <w:sz w:val="44"/>
          <w:szCs w:val="44"/>
        </w:rPr>
        <w:t xml:space="preserve"> по моделям</w:t>
      </w:r>
      <w:r>
        <w:rPr>
          <w:sz w:val="44"/>
          <w:szCs w:val="28"/>
        </w:rPr>
        <w:t>»</w:t>
      </w:r>
    </w:p>
    <w:p w14:paraId="2CA3B2E2" w14:textId="77777777" w:rsidR="000B581F" w:rsidRDefault="000B581F">
      <w:pPr>
        <w:jc w:val="right"/>
        <w:rPr>
          <w:sz w:val="28"/>
          <w:szCs w:val="28"/>
        </w:rPr>
      </w:pPr>
    </w:p>
    <w:p w14:paraId="1F124924" w14:textId="77777777" w:rsidR="000B581F" w:rsidRDefault="000B581F">
      <w:pPr>
        <w:rPr>
          <w:sz w:val="28"/>
          <w:szCs w:val="28"/>
        </w:rPr>
      </w:pPr>
    </w:p>
    <w:p w14:paraId="36092823" w14:textId="77777777" w:rsidR="007A2AFB" w:rsidRDefault="007A2AFB">
      <w:pPr>
        <w:rPr>
          <w:sz w:val="28"/>
          <w:szCs w:val="28"/>
        </w:rPr>
      </w:pPr>
    </w:p>
    <w:p w14:paraId="0056764B" w14:textId="77777777" w:rsidR="000B581F" w:rsidRDefault="000B581F">
      <w:pPr>
        <w:rPr>
          <w:sz w:val="28"/>
          <w:szCs w:val="28"/>
        </w:rPr>
      </w:pPr>
    </w:p>
    <w:p w14:paraId="70669302" w14:textId="77777777" w:rsidR="00E96809" w:rsidRDefault="00E96809">
      <w:pPr>
        <w:rPr>
          <w:sz w:val="28"/>
          <w:szCs w:val="28"/>
        </w:rPr>
      </w:pPr>
    </w:p>
    <w:p w14:paraId="1004BA32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067C451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47E32974" w14:textId="77777777" w:rsidR="000B581F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70BA24E0" w14:textId="77777777" w:rsidR="000B581F" w:rsidRDefault="000B581F">
      <w:pPr>
        <w:jc w:val="right"/>
        <w:rPr>
          <w:sz w:val="28"/>
          <w:szCs w:val="28"/>
        </w:rPr>
      </w:pPr>
    </w:p>
    <w:p w14:paraId="30258822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2AE4436A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65A6CB95" w14:textId="185590DC" w:rsidR="000B581F" w:rsidRPr="007A2AFB" w:rsidRDefault="00000000" w:rsidP="007A2AFB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Е.К. Бородина</w:t>
      </w:r>
    </w:p>
    <w:p w14:paraId="4ADD08EA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09DDFCD0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6EBC7F63" w14:textId="77777777" w:rsidR="00E96809" w:rsidRDefault="00E96809">
      <w:pPr>
        <w:pStyle w:val="a4"/>
        <w:rPr>
          <w:rFonts w:ascii="Times New Roman" w:hAnsi="Times New Roman"/>
          <w:sz w:val="28"/>
          <w:szCs w:val="28"/>
        </w:rPr>
      </w:pPr>
    </w:p>
    <w:p w14:paraId="26374757" w14:textId="77777777" w:rsidR="008A62F0" w:rsidRDefault="008A62F0">
      <w:pPr>
        <w:pStyle w:val="a4"/>
        <w:rPr>
          <w:rFonts w:ascii="Times New Roman" w:hAnsi="Times New Roman"/>
          <w:sz w:val="28"/>
          <w:szCs w:val="28"/>
        </w:rPr>
      </w:pPr>
    </w:p>
    <w:p w14:paraId="707EF9DA" w14:textId="77777777" w:rsidR="009F4886" w:rsidRDefault="009F4886">
      <w:pPr>
        <w:pStyle w:val="a4"/>
        <w:rPr>
          <w:rFonts w:ascii="Times New Roman" w:hAnsi="Times New Roman"/>
          <w:sz w:val="28"/>
          <w:szCs w:val="28"/>
        </w:rPr>
      </w:pPr>
    </w:p>
    <w:p w14:paraId="256359CE" w14:textId="77777777" w:rsidR="000B581F" w:rsidRDefault="000B581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F78F2B3" w14:textId="77777777" w:rsidR="000B581F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0E03A615" w14:textId="77777777" w:rsidR="000B581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13DE0041" w14:textId="7793ED15" w:rsidR="001D68B1" w:rsidRDefault="001D68B1" w:rsidP="001D68B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</w:t>
      </w:r>
      <w:r w:rsidRPr="001D68B1">
        <w:rPr>
          <w:sz w:val="28"/>
        </w:rPr>
        <w:t xml:space="preserve">своить инструмент для автоматического создания </w:t>
      </w:r>
      <w:proofErr w:type="spellStart"/>
      <w:r w:rsidRPr="001D68B1">
        <w:rPr>
          <w:sz w:val="28"/>
        </w:rPr>
        <w:t>отчетов</w:t>
      </w:r>
      <w:proofErr w:type="spellEnd"/>
      <w:r w:rsidRPr="001D68B1">
        <w:rPr>
          <w:sz w:val="28"/>
        </w:rPr>
        <w:t xml:space="preserve"> по моделям. </w:t>
      </w:r>
    </w:p>
    <w:p w14:paraId="54859EB9" w14:textId="46BC6CAB" w:rsidR="000B581F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ЗАДАНИЕ (вариант 14).</w:t>
      </w:r>
    </w:p>
    <w:p w14:paraId="3A395735" w14:textId="6CC7A214" w:rsidR="00DC6651" w:rsidRPr="00DC6651" w:rsidRDefault="00DC6651" w:rsidP="00DC6651">
      <w:pPr>
        <w:spacing w:line="360" w:lineRule="auto"/>
        <w:ind w:firstLine="709"/>
        <w:jc w:val="both"/>
        <w:rPr>
          <w:sz w:val="28"/>
        </w:rPr>
      </w:pPr>
      <w:r w:rsidRPr="00DC6651">
        <w:rPr>
          <w:sz w:val="28"/>
        </w:rPr>
        <w:t xml:space="preserve">1) По созданным моделям (лабораторные работы 4,5) получить шесть типов </w:t>
      </w:r>
      <w:proofErr w:type="spellStart"/>
      <w:r w:rsidRPr="00DC6651">
        <w:rPr>
          <w:sz w:val="28"/>
        </w:rPr>
        <w:t>отчетов</w:t>
      </w:r>
      <w:proofErr w:type="spellEnd"/>
      <w:r w:rsidRPr="00DC6651">
        <w:rPr>
          <w:sz w:val="28"/>
        </w:rPr>
        <w:t>.</w:t>
      </w:r>
    </w:p>
    <w:p w14:paraId="44D35276" w14:textId="77777777" w:rsidR="00DC6651" w:rsidRPr="00DC6651" w:rsidRDefault="00DC6651" w:rsidP="00DC6651">
      <w:pPr>
        <w:spacing w:line="360" w:lineRule="auto"/>
        <w:ind w:firstLine="709"/>
        <w:jc w:val="both"/>
        <w:rPr>
          <w:sz w:val="28"/>
        </w:rPr>
      </w:pPr>
      <w:r w:rsidRPr="00DC6651">
        <w:rPr>
          <w:sz w:val="28"/>
        </w:rPr>
        <w:t xml:space="preserve">2) Настроить </w:t>
      </w:r>
      <w:proofErr w:type="spellStart"/>
      <w:r w:rsidRPr="00DC6651">
        <w:rPr>
          <w:sz w:val="28"/>
        </w:rPr>
        <w:t>отчеты</w:t>
      </w:r>
      <w:proofErr w:type="spellEnd"/>
      <w:r w:rsidRPr="00DC6651">
        <w:rPr>
          <w:sz w:val="28"/>
        </w:rPr>
        <w:t xml:space="preserve"> таким образом, чтобы они отражали основные характеристики модели:</w:t>
      </w:r>
    </w:p>
    <w:p w14:paraId="7A0F5A45" w14:textId="77777777" w:rsidR="00DC6651" w:rsidRPr="002F3931" w:rsidRDefault="00DC6651" w:rsidP="002F3931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2F3931">
        <w:rPr>
          <w:sz w:val="28"/>
        </w:rPr>
        <w:t>Отчет</w:t>
      </w:r>
      <w:proofErr w:type="spellEnd"/>
      <w:r w:rsidRPr="002F3931">
        <w:rPr>
          <w:sz w:val="28"/>
        </w:rPr>
        <w:t xml:space="preserve"> по модели должен включать название модели, автора, точку зрения, цель создания, дату создания и окончания редактирования модели.</w:t>
      </w:r>
    </w:p>
    <w:p w14:paraId="3A070E5D" w14:textId="77777777" w:rsidR="00DC6651" w:rsidRPr="00DC6651" w:rsidRDefault="00DC6651" w:rsidP="002F3931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DC6651">
        <w:rPr>
          <w:sz w:val="28"/>
        </w:rPr>
        <w:t>Отчет</w:t>
      </w:r>
      <w:proofErr w:type="spellEnd"/>
      <w:r w:rsidRPr="00DC6651">
        <w:rPr>
          <w:sz w:val="28"/>
        </w:rPr>
        <w:t xml:space="preserve"> по стрелкам должен содержать название и краткое описание стрелок.</w:t>
      </w:r>
    </w:p>
    <w:p w14:paraId="3BBEE505" w14:textId="77777777" w:rsidR="00DC6651" w:rsidRPr="00DC6651" w:rsidRDefault="00DC6651" w:rsidP="002F3931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DC6651">
        <w:rPr>
          <w:sz w:val="28"/>
        </w:rPr>
        <w:t>Отчет</w:t>
      </w:r>
      <w:proofErr w:type="spellEnd"/>
      <w:r w:rsidRPr="00DC6651">
        <w:rPr>
          <w:sz w:val="28"/>
        </w:rPr>
        <w:t xml:space="preserve"> по блокам должен содержать название и краткое описание блоков. </w:t>
      </w:r>
    </w:p>
    <w:p w14:paraId="2564C57D" w14:textId="77777777" w:rsidR="00DC6651" w:rsidRPr="00DC6651" w:rsidRDefault="00DC6651" w:rsidP="002F3931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DC6651">
        <w:rPr>
          <w:sz w:val="28"/>
        </w:rPr>
        <w:t>Отчет</w:t>
      </w:r>
      <w:proofErr w:type="spellEnd"/>
      <w:r w:rsidRPr="00DC6651">
        <w:rPr>
          <w:sz w:val="28"/>
        </w:rPr>
        <w:t xml:space="preserve"> по согласованности. В случае вывода ошибок по модели – их необходимо исправить и повторно сгенерировать </w:t>
      </w:r>
      <w:proofErr w:type="spellStart"/>
      <w:r w:rsidRPr="00DC6651">
        <w:rPr>
          <w:sz w:val="28"/>
        </w:rPr>
        <w:t>отчет</w:t>
      </w:r>
      <w:proofErr w:type="spellEnd"/>
      <w:r w:rsidRPr="00DC6651">
        <w:rPr>
          <w:sz w:val="28"/>
        </w:rPr>
        <w:t>.</w:t>
      </w:r>
    </w:p>
    <w:p w14:paraId="25F909A1" w14:textId="77777777" w:rsidR="00DC6651" w:rsidRPr="00DC6651" w:rsidRDefault="00DC6651" w:rsidP="002F3931">
      <w:pPr>
        <w:pStyle w:val="a6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</w:rPr>
      </w:pPr>
      <w:proofErr w:type="spellStart"/>
      <w:r w:rsidRPr="00DC6651">
        <w:rPr>
          <w:sz w:val="28"/>
        </w:rPr>
        <w:t>Отчет</w:t>
      </w:r>
      <w:proofErr w:type="spellEnd"/>
      <w:r w:rsidRPr="00DC6651">
        <w:rPr>
          <w:sz w:val="28"/>
        </w:rPr>
        <w:t xml:space="preserve"> по стоимости должен отображать суммарную стоимость процесса, используемые ресурсы, длительность выполнения процессов.</w:t>
      </w:r>
    </w:p>
    <w:p w14:paraId="65D93440" w14:textId="6BA5A9EE" w:rsidR="000B581F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58B66546" w14:textId="3972E93C" w:rsidR="000B581F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выполнение данной работы была выбрана тема «Аренда виртуального сервера (</w:t>
      </w:r>
      <w:r>
        <w:rPr>
          <w:sz w:val="28"/>
          <w:lang w:val="en-US"/>
        </w:rPr>
        <w:t>VPS</w:t>
      </w:r>
      <w:r>
        <w:rPr>
          <w:sz w:val="28"/>
        </w:rPr>
        <w:t xml:space="preserve">)», использовалась программа </w:t>
      </w:r>
      <w:r>
        <w:rPr>
          <w:sz w:val="28"/>
          <w:lang w:val="en-US"/>
        </w:rPr>
        <w:t>All</w:t>
      </w:r>
      <w:r>
        <w:rPr>
          <w:sz w:val="28"/>
        </w:rPr>
        <w:t xml:space="preserve"> </w:t>
      </w:r>
      <w:r>
        <w:rPr>
          <w:sz w:val="28"/>
          <w:lang w:val="en-US"/>
        </w:rPr>
        <w:t>Fusion</w:t>
      </w:r>
      <w:r>
        <w:rPr>
          <w:sz w:val="28"/>
        </w:rPr>
        <w:t xml:space="preserve"> </w:t>
      </w:r>
      <w:r>
        <w:rPr>
          <w:sz w:val="28"/>
          <w:lang w:val="en-US"/>
        </w:rPr>
        <w:t>PM</w:t>
      </w:r>
      <w:r>
        <w:rPr>
          <w:sz w:val="28"/>
        </w:rPr>
        <w:t xml:space="preserve"> 8.</w:t>
      </w:r>
      <w:r w:rsidR="009A11D5">
        <w:rPr>
          <w:sz w:val="28"/>
        </w:rPr>
        <w:t xml:space="preserve"> Основная схема бизнес-модели была создана в </w:t>
      </w:r>
      <w:r w:rsidR="005049AE">
        <w:rPr>
          <w:sz w:val="28"/>
        </w:rPr>
        <w:t>лабораторных работах 1-4.</w:t>
      </w:r>
    </w:p>
    <w:p w14:paraId="6C1B8F57" w14:textId="3832FADD" w:rsidR="002021A0" w:rsidRDefault="0000429E" w:rsidP="00826E3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 </w:t>
      </w:r>
    </w:p>
    <w:p w14:paraId="3B69EBBE" w14:textId="16CECE66" w:rsidR="002021A0" w:rsidRDefault="002021A0" w:rsidP="000E16F0">
      <w:pPr>
        <w:spacing w:line="360" w:lineRule="auto"/>
        <w:jc w:val="center"/>
        <w:rPr>
          <w:sz w:val="28"/>
        </w:rPr>
      </w:pPr>
    </w:p>
    <w:p w14:paraId="52F41143" w14:textId="6F0E36A1" w:rsidR="000B581F" w:rsidRPr="000E16F0" w:rsidRDefault="00000000" w:rsidP="002B251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0E16F0">
        <w:rPr>
          <w:sz w:val="28"/>
          <w:szCs w:val="28"/>
        </w:rPr>
        <w:t xml:space="preserve">Построенная диаграмма </w:t>
      </w:r>
      <w:r w:rsidR="000E16F0">
        <w:rPr>
          <w:sz w:val="28"/>
          <w:szCs w:val="28"/>
          <w:lang w:val="en-US"/>
        </w:rPr>
        <w:t>DFD.</w:t>
      </w:r>
    </w:p>
    <w:p w14:paraId="73910455" w14:textId="77777777" w:rsidR="00C34677" w:rsidRPr="00C34677" w:rsidRDefault="00C34677" w:rsidP="009A4B67">
      <w:pPr>
        <w:spacing w:line="360" w:lineRule="auto"/>
        <w:rPr>
          <w:sz w:val="28"/>
          <w:szCs w:val="28"/>
        </w:rPr>
      </w:pPr>
    </w:p>
    <w:p w14:paraId="784722A2" w14:textId="77777777" w:rsidR="000B581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5C08A540" w14:textId="110693AD" w:rsidR="000B581F" w:rsidRDefault="0056079D" w:rsidP="0056079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о</w:t>
      </w:r>
      <w:r w:rsidRPr="001D68B1">
        <w:rPr>
          <w:sz w:val="28"/>
        </w:rPr>
        <w:t>свои</w:t>
      </w:r>
      <w:r>
        <w:rPr>
          <w:sz w:val="28"/>
        </w:rPr>
        <w:t>л</w:t>
      </w:r>
      <w:r w:rsidRPr="001D68B1">
        <w:rPr>
          <w:sz w:val="28"/>
        </w:rPr>
        <w:t xml:space="preserve"> инструмент для автоматического создания </w:t>
      </w:r>
      <w:proofErr w:type="spellStart"/>
      <w:r w:rsidRPr="001D68B1">
        <w:rPr>
          <w:sz w:val="28"/>
        </w:rPr>
        <w:t>отчетов</w:t>
      </w:r>
      <w:proofErr w:type="spellEnd"/>
      <w:r w:rsidRPr="001D68B1">
        <w:rPr>
          <w:sz w:val="28"/>
        </w:rPr>
        <w:t xml:space="preserve"> по моделям. </w:t>
      </w:r>
    </w:p>
    <w:sectPr w:rsidR="000B581F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0FF59" w14:textId="77777777" w:rsidR="000212AE" w:rsidRDefault="000212AE">
      <w:r>
        <w:separator/>
      </w:r>
    </w:p>
  </w:endnote>
  <w:endnote w:type="continuationSeparator" w:id="0">
    <w:p w14:paraId="65C2A1D7" w14:textId="77777777" w:rsidR="000212AE" w:rsidRDefault="00021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16C3D" w14:textId="77777777" w:rsidR="000B581F" w:rsidRDefault="000B581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14CE9C2D" w14:textId="77777777" w:rsidR="000B581F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554A1488" w14:textId="77777777" w:rsidR="000B581F" w:rsidRDefault="000B581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C7419" w14:textId="77777777" w:rsidR="000B581F" w:rsidRDefault="000B581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96103" w14:textId="77777777" w:rsidR="000212AE" w:rsidRDefault="000212AE">
      <w:r>
        <w:separator/>
      </w:r>
    </w:p>
  </w:footnote>
  <w:footnote w:type="continuationSeparator" w:id="0">
    <w:p w14:paraId="42D056F9" w14:textId="77777777" w:rsidR="000212AE" w:rsidRDefault="00021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B4500"/>
    <w:multiLevelType w:val="hybridMultilevel"/>
    <w:tmpl w:val="8C40FFC8"/>
    <w:lvl w:ilvl="0" w:tplc="A4BE96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EFB5214"/>
    <w:multiLevelType w:val="hybridMultilevel"/>
    <w:tmpl w:val="E0B89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C56C6"/>
    <w:multiLevelType w:val="hybridMultilevel"/>
    <w:tmpl w:val="59301820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0502CA4"/>
    <w:multiLevelType w:val="hybridMultilevel"/>
    <w:tmpl w:val="9306DE1E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628254">
    <w:abstractNumId w:val="1"/>
  </w:num>
  <w:num w:numId="2" w16cid:durableId="2004550040">
    <w:abstractNumId w:val="3"/>
  </w:num>
  <w:num w:numId="3" w16cid:durableId="1112746250">
    <w:abstractNumId w:val="0"/>
  </w:num>
  <w:num w:numId="4" w16cid:durableId="1220050044">
    <w:abstractNumId w:val="0"/>
  </w:num>
  <w:num w:numId="5" w16cid:durableId="799031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1F"/>
    <w:rsid w:val="0000429E"/>
    <w:rsid w:val="000212AE"/>
    <w:rsid w:val="0002174C"/>
    <w:rsid w:val="000A7731"/>
    <w:rsid w:val="000B581F"/>
    <w:rsid w:val="000E16F0"/>
    <w:rsid w:val="00103794"/>
    <w:rsid w:val="00170CDC"/>
    <w:rsid w:val="001D68B1"/>
    <w:rsid w:val="002021A0"/>
    <w:rsid w:val="00217C8A"/>
    <w:rsid w:val="002B2517"/>
    <w:rsid w:val="002C0C89"/>
    <w:rsid w:val="002F3931"/>
    <w:rsid w:val="003626A3"/>
    <w:rsid w:val="00380997"/>
    <w:rsid w:val="003A34E1"/>
    <w:rsid w:val="003D64FF"/>
    <w:rsid w:val="004054E0"/>
    <w:rsid w:val="00433055"/>
    <w:rsid w:val="00492B1D"/>
    <w:rsid w:val="004B46D5"/>
    <w:rsid w:val="004C25C5"/>
    <w:rsid w:val="004D30A6"/>
    <w:rsid w:val="004F2AAC"/>
    <w:rsid w:val="005049AE"/>
    <w:rsid w:val="0051274F"/>
    <w:rsid w:val="0056079D"/>
    <w:rsid w:val="005D404F"/>
    <w:rsid w:val="006F090A"/>
    <w:rsid w:val="00732639"/>
    <w:rsid w:val="007A2AFB"/>
    <w:rsid w:val="007B09EF"/>
    <w:rsid w:val="007B6C01"/>
    <w:rsid w:val="00826E32"/>
    <w:rsid w:val="008A62F0"/>
    <w:rsid w:val="00916C59"/>
    <w:rsid w:val="009900FA"/>
    <w:rsid w:val="00997970"/>
    <w:rsid w:val="009A11D5"/>
    <w:rsid w:val="009A4B67"/>
    <w:rsid w:val="009B4325"/>
    <w:rsid w:val="009D2B79"/>
    <w:rsid w:val="009E0380"/>
    <w:rsid w:val="009F4886"/>
    <w:rsid w:val="009F5BD2"/>
    <w:rsid w:val="00A26F03"/>
    <w:rsid w:val="00A35D4A"/>
    <w:rsid w:val="00A63100"/>
    <w:rsid w:val="00A75EBD"/>
    <w:rsid w:val="00A90D1E"/>
    <w:rsid w:val="00AA1839"/>
    <w:rsid w:val="00B0211D"/>
    <w:rsid w:val="00B02473"/>
    <w:rsid w:val="00B21FD9"/>
    <w:rsid w:val="00B4438B"/>
    <w:rsid w:val="00B93715"/>
    <w:rsid w:val="00BE12B5"/>
    <w:rsid w:val="00C30A0A"/>
    <w:rsid w:val="00C34677"/>
    <w:rsid w:val="00CC0D23"/>
    <w:rsid w:val="00CC792D"/>
    <w:rsid w:val="00CD002C"/>
    <w:rsid w:val="00CD0E99"/>
    <w:rsid w:val="00CE1D5A"/>
    <w:rsid w:val="00D26AC6"/>
    <w:rsid w:val="00D4712E"/>
    <w:rsid w:val="00D96DB0"/>
    <w:rsid w:val="00DB5DE0"/>
    <w:rsid w:val="00DC6651"/>
    <w:rsid w:val="00DE2FEB"/>
    <w:rsid w:val="00DF6AA1"/>
    <w:rsid w:val="00E004DF"/>
    <w:rsid w:val="00E45975"/>
    <w:rsid w:val="00E870CE"/>
    <w:rsid w:val="00E96809"/>
    <w:rsid w:val="00EB0FE1"/>
    <w:rsid w:val="00ED673F"/>
    <w:rsid w:val="00EE0040"/>
    <w:rsid w:val="00EF4EF7"/>
    <w:rsid w:val="00F07DA4"/>
    <w:rsid w:val="00F249FB"/>
    <w:rsid w:val="00F54E80"/>
    <w:rsid w:val="00F771CD"/>
    <w:rsid w:val="00F8262F"/>
    <w:rsid w:val="00F90030"/>
    <w:rsid w:val="00F90B39"/>
    <w:rsid w:val="00FD1DB2"/>
    <w:rsid w:val="00FF51C4"/>
    <w:rsid w:val="00FF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D4EB3"/>
  <w15:docId w15:val="{25B88461-8029-4213-815C-A79AA789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79D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C23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1C23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">
    <w:name w:val="Основной текст с отступом Знак"/>
    <w:basedOn w:val="a0"/>
    <w:link w:val="af0"/>
    <w:uiPriority w:val="99"/>
    <w:semiHidden/>
    <w:qFormat/>
    <w:rsid w:val="001C23B1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f0">
    <w:name w:val="Body Text Indent"/>
    <w:basedOn w:val="a"/>
    <w:link w:val="af"/>
    <w:uiPriority w:val="99"/>
    <w:semiHidden/>
    <w:unhideWhenUsed/>
    <w:rsid w:val="001C23B1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245</cp:revision>
  <dcterms:created xsi:type="dcterms:W3CDTF">2024-09-06T07:47:00Z</dcterms:created>
  <dcterms:modified xsi:type="dcterms:W3CDTF">2025-12-09T00:15:00Z</dcterms:modified>
  <dc:language>en-US</dc:language>
</cp:coreProperties>
</file>