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0CD5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121303B3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E81A5F7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EC900EC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03531E2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63C75DE7" w14:textId="77777777" w:rsidR="006D5757" w:rsidRDefault="006D5757">
      <w:pPr>
        <w:ind w:right="-1"/>
        <w:jc w:val="center"/>
        <w:rPr>
          <w:b/>
          <w:sz w:val="24"/>
          <w:szCs w:val="24"/>
        </w:rPr>
      </w:pPr>
    </w:p>
    <w:p w14:paraId="726A4699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72235A0F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5142E2AA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DFE7F4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765B9B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4932D3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DEDDF76" w14:textId="1F6B7696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54053A0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19A280D8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A35A32E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6C1E4D7" w14:textId="09FF4CE5" w:rsidR="006D5757" w:rsidRPr="009024B6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0D704F">
        <w:rPr>
          <w:sz w:val="44"/>
          <w:szCs w:val="44"/>
        </w:rPr>
        <w:t>4</w:t>
      </w:r>
    </w:p>
    <w:p w14:paraId="1774F0BD" w14:textId="7E77AC4D" w:rsidR="006D5757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</w:t>
      </w:r>
      <w:r w:rsidR="00D6738A">
        <w:rPr>
          <w:sz w:val="44"/>
          <w:szCs w:val="44"/>
        </w:rPr>
        <w:t>Тестирование программного обеспечения</w:t>
      </w:r>
      <w:r>
        <w:rPr>
          <w:sz w:val="44"/>
          <w:szCs w:val="44"/>
        </w:rPr>
        <w:t>»</w:t>
      </w:r>
    </w:p>
    <w:p w14:paraId="7C4433F6" w14:textId="77777777" w:rsidR="006D5757" w:rsidRDefault="006D5757">
      <w:pPr>
        <w:rPr>
          <w:sz w:val="44"/>
          <w:szCs w:val="28"/>
        </w:rPr>
      </w:pPr>
    </w:p>
    <w:p w14:paraId="5F8A5223" w14:textId="77777777" w:rsidR="006D5757" w:rsidRDefault="006D5757">
      <w:pPr>
        <w:rPr>
          <w:sz w:val="28"/>
          <w:szCs w:val="28"/>
        </w:rPr>
      </w:pPr>
    </w:p>
    <w:p w14:paraId="587DE699" w14:textId="3600D8E9" w:rsidR="006D5757" w:rsidRPr="00D6738A" w:rsidRDefault="00000000" w:rsidP="00D6738A">
      <w:pPr>
        <w:jc w:val="center"/>
        <w:rPr>
          <w:sz w:val="44"/>
          <w:szCs w:val="44"/>
        </w:rPr>
      </w:pPr>
      <w:r>
        <w:rPr>
          <w:sz w:val="44"/>
          <w:szCs w:val="28"/>
        </w:rPr>
        <w:t>Тема: «</w:t>
      </w:r>
      <w:r w:rsidR="000D704F">
        <w:rPr>
          <w:sz w:val="44"/>
          <w:szCs w:val="44"/>
          <w:lang w:val="en-US"/>
        </w:rPr>
        <w:t xml:space="preserve">Selenium IDE </w:t>
      </w:r>
      <w:r w:rsidR="000D704F">
        <w:rPr>
          <w:sz w:val="44"/>
          <w:szCs w:val="44"/>
        </w:rPr>
        <w:t>как инструмент автоматизации тестирования</w:t>
      </w:r>
      <w:r>
        <w:rPr>
          <w:sz w:val="44"/>
          <w:szCs w:val="28"/>
        </w:rPr>
        <w:t>»</w:t>
      </w:r>
    </w:p>
    <w:p w14:paraId="71046C46" w14:textId="77777777" w:rsidR="006D5757" w:rsidRDefault="006D5757">
      <w:pPr>
        <w:jc w:val="right"/>
        <w:rPr>
          <w:sz w:val="28"/>
          <w:szCs w:val="28"/>
        </w:rPr>
      </w:pPr>
    </w:p>
    <w:p w14:paraId="6D6D9B4A" w14:textId="77777777" w:rsidR="00C16D13" w:rsidRDefault="00C16D13" w:rsidP="00D6738A">
      <w:pPr>
        <w:rPr>
          <w:sz w:val="28"/>
          <w:szCs w:val="28"/>
        </w:rPr>
      </w:pPr>
    </w:p>
    <w:p w14:paraId="1778634D" w14:textId="77777777" w:rsidR="00C16D13" w:rsidRDefault="00C16D13">
      <w:pPr>
        <w:jc w:val="right"/>
        <w:rPr>
          <w:sz w:val="28"/>
          <w:szCs w:val="28"/>
        </w:rPr>
      </w:pPr>
    </w:p>
    <w:p w14:paraId="7EC48365" w14:textId="77777777" w:rsidR="006D5757" w:rsidRDefault="006D5757">
      <w:pPr>
        <w:rPr>
          <w:sz w:val="28"/>
          <w:szCs w:val="28"/>
        </w:rPr>
      </w:pPr>
    </w:p>
    <w:p w14:paraId="53F1B46C" w14:textId="77777777" w:rsidR="006D5757" w:rsidRDefault="006D5757">
      <w:pPr>
        <w:rPr>
          <w:sz w:val="28"/>
          <w:szCs w:val="28"/>
        </w:rPr>
      </w:pPr>
    </w:p>
    <w:p w14:paraId="7AA38173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DAA2065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32A9BA34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34592BF1" w14:textId="77777777" w:rsidR="006D5757" w:rsidRDefault="006D5757">
      <w:pPr>
        <w:jc w:val="right"/>
        <w:rPr>
          <w:sz w:val="28"/>
          <w:szCs w:val="28"/>
        </w:rPr>
      </w:pPr>
    </w:p>
    <w:p w14:paraId="5BF7883A" w14:textId="363CFFC8" w:rsidR="006D5757" w:rsidRDefault="00000000" w:rsidP="00017636">
      <w:pPr>
        <w:tabs>
          <w:tab w:val="left" w:pos="8556"/>
        </w:tabs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</w:t>
      </w:r>
      <w:r w:rsidR="00D6738A">
        <w:rPr>
          <w:sz w:val="28"/>
          <w:szCs w:val="28"/>
        </w:rPr>
        <w:t>а</w:t>
      </w:r>
      <w:r>
        <w:rPr>
          <w:sz w:val="28"/>
          <w:szCs w:val="28"/>
        </w:rPr>
        <w:t>:</w:t>
      </w:r>
      <w:r w:rsidR="00017636">
        <w:rPr>
          <w:sz w:val="28"/>
          <w:szCs w:val="28"/>
        </w:rPr>
        <w:tab/>
      </w:r>
    </w:p>
    <w:p w14:paraId="344097F7" w14:textId="4D8D59D9" w:rsidR="00017636" w:rsidRDefault="00017636" w:rsidP="00017636">
      <w:pPr>
        <w:tabs>
          <w:tab w:val="left" w:pos="8556"/>
        </w:tabs>
        <w:ind w:left="6663" w:hanging="284"/>
        <w:rPr>
          <w:sz w:val="28"/>
          <w:szCs w:val="28"/>
        </w:rPr>
      </w:pPr>
      <w:r w:rsidRPr="00017636">
        <w:rPr>
          <w:sz w:val="28"/>
          <w:szCs w:val="28"/>
        </w:rPr>
        <w:t>Ст. пр. кафедры ИСПИ</w:t>
      </w:r>
    </w:p>
    <w:p w14:paraId="13E1480F" w14:textId="7A4A9854" w:rsidR="006D5757" w:rsidRDefault="00D6738A">
      <w:pPr>
        <w:ind w:left="6663" w:hanging="284"/>
        <w:rPr>
          <w:color w:val="000000" w:themeColor="text1"/>
          <w:sz w:val="28"/>
          <w:szCs w:val="28"/>
        </w:rPr>
      </w:pPr>
      <w:r w:rsidRPr="00D6738A">
        <w:rPr>
          <w:color w:val="000000" w:themeColor="text1"/>
          <w:sz w:val="28"/>
          <w:szCs w:val="28"/>
        </w:rPr>
        <w:t>Левченко В.П.</w:t>
      </w:r>
    </w:p>
    <w:p w14:paraId="7C7C3A43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F386242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25C73C3F" w14:textId="77777777" w:rsidR="00D6738A" w:rsidRDefault="00D6738A">
      <w:pPr>
        <w:pStyle w:val="a4"/>
        <w:rPr>
          <w:rFonts w:ascii="Times New Roman" w:hAnsi="Times New Roman"/>
          <w:sz w:val="28"/>
          <w:szCs w:val="28"/>
        </w:rPr>
      </w:pPr>
    </w:p>
    <w:p w14:paraId="44D41AD2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815B525" w14:textId="77777777" w:rsidR="006D5757" w:rsidRDefault="006D575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3D31187" w14:textId="77777777" w:rsidR="006D5757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2EEEA36" w14:textId="4AFF186F" w:rsidR="00C16D13" w:rsidRPr="00C16D13" w:rsidRDefault="00000000" w:rsidP="00C16D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26D4ACA7" w14:textId="77777777" w:rsidR="00FD449F" w:rsidRPr="00FD449F" w:rsidRDefault="00FD449F" w:rsidP="00FD449F">
      <w:pPr>
        <w:tabs>
          <w:tab w:val="num" w:pos="720"/>
        </w:tabs>
        <w:spacing w:line="360" w:lineRule="auto"/>
        <w:ind w:firstLine="709"/>
        <w:jc w:val="both"/>
        <w:rPr>
          <w:sz w:val="28"/>
        </w:rPr>
      </w:pPr>
      <w:r w:rsidRPr="00FD449F">
        <w:rPr>
          <w:sz w:val="28"/>
        </w:rPr>
        <w:t xml:space="preserve">Изучить принципы работы со средством автоматизированного тестирования Selenium IDE. </w:t>
      </w:r>
    </w:p>
    <w:p w14:paraId="0AFA72D8" w14:textId="53F86B0D" w:rsidR="006D5757" w:rsidRDefault="00000000" w:rsidP="00C16D13">
      <w:pPr>
        <w:spacing w:line="360" w:lineRule="auto"/>
        <w:jc w:val="center"/>
        <w:rPr>
          <w:sz w:val="28"/>
        </w:rPr>
      </w:pPr>
      <w:r>
        <w:rPr>
          <w:sz w:val="28"/>
        </w:rPr>
        <w:t>ЗАДАНИЕ</w:t>
      </w:r>
      <w:r w:rsidR="00A81561">
        <w:rPr>
          <w:sz w:val="28"/>
        </w:rPr>
        <w:t xml:space="preserve"> </w:t>
      </w:r>
      <w:r>
        <w:rPr>
          <w:sz w:val="28"/>
        </w:rPr>
        <w:t>(вариант 14).</w:t>
      </w:r>
    </w:p>
    <w:p w14:paraId="67C7FB58" w14:textId="77777777" w:rsidR="00800563" w:rsidRDefault="00800563" w:rsidP="00800563">
      <w:pPr>
        <w:tabs>
          <w:tab w:val="num" w:pos="720"/>
        </w:tabs>
        <w:spacing w:line="360" w:lineRule="auto"/>
        <w:ind w:firstLine="709"/>
        <w:jc w:val="both"/>
        <w:rPr>
          <w:sz w:val="28"/>
        </w:rPr>
      </w:pPr>
      <w:r w:rsidRPr="004B1D91">
        <w:rPr>
          <w:sz w:val="28"/>
        </w:rPr>
        <w:t>Необходимо выбрать любой сайт и автоматизировать там одно действие пользователя (например, поиск, отправку сообщений, осуществление заказа в интернет-магазине и т.д.). Действие должно повторяться больше одного раза.</w:t>
      </w:r>
    </w:p>
    <w:p w14:paraId="3E3FC073" w14:textId="265C3274" w:rsidR="006D5757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BA506BC" w14:textId="425978EE" w:rsidR="006D5757" w:rsidRDefault="002E4D95" w:rsidP="009024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начале выполнения данной лабораторной работы </w:t>
      </w:r>
      <w:r w:rsidR="00E913DD">
        <w:rPr>
          <w:sz w:val="28"/>
        </w:rPr>
        <w:t>был составлен тестовый сценарий и выбран веб-сайт: проверить поисковую строку в сервисе «Яндекс.Книги».</w:t>
      </w:r>
    </w:p>
    <w:p w14:paraId="1CE0E81B" w14:textId="2DF2205D" w:rsidR="00507B14" w:rsidRDefault="00507B14" w:rsidP="009024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Также было составлено подробное описание</w:t>
      </w:r>
      <w:r w:rsidR="00CD17D2">
        <w:rPr>
          <w:sz w:val="28"/>
        </w:rPr>
        <w:t xml:space="preserve"> тестового сценария</w:t>
      </w:r>
      <w:r>
        <w:rPr>
          <w:sz w:val="28"/>
        </w:rPr>
        <w:t>: п</w:t>
      </w:r>
      <w:r w:rsidRPr="00507B14">
        <w:rPr>
          <w:sz w:val="28"/>
        </w:rPr>
        <w:t>ользователь открывает сайт «Яндекс.Книги», переходит на страницу поиска, вводит название книги, проверяет, что в результатах поиска есть хотя бы одна книга с этим названием, очищает поле поиска, проверяет, что результаты поиска очистились. Действие повторяется 3 раза с разными названиями книг.</w:t>
      </w:r>
    </w:p>
    <w:p w14:paraId="3324BD3C" w14:textId="3BE4740F" w:rsidR="00B47A6B" w:rsidRDefault="00FE11BC" w:rsidP="00B2571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выполнения данного задания был установлен браузер </w:t>
      </w:r>
      <w:r>
        <w:rPr>
          <w:sz w:val="28"/>
          <w:lang w:val="en-US"/>
        </w:rPr>
        <w:t>Firefox</w:t>
      </w:r>
      <w:r>
        <w:rPr>
          <w:sz w:val="28"/>
        </w:rPr>
        <w:t xml:space="preserve"> и плагин </w:t>
      </w:r>
      <w:r>
        <w:rPr>
          <w:sz w:val="28"/>
          <w:lang w:val="en-US"/>
        </w:rPr>
        <w:t>Selenium IDE</w:t>
      </w:r>
      <w:r>
        <w:rPr>
          <w:sz w:val="28"/>
        </w:rPr>
        <w:t xml:space="preserve"> согласно методическому указанию.</w:t>
      </w:r>
    </w:p>
    <w:p w14:paraId="0327C603" w14:textId="7DD808F4" w:rsidR="00FE11BC" w:rsidRPr="00B47A6B" w:rsidRDefault="00B25718" w:rsidP="00B47A6B">
      <w:pPr>
        <w:spacing w:line="360" w:lineRule="auto"/>
        <w:jc w:val="center"/>
        <w:rPr>
          <w:sz w:val="28"/>
        </w:rPr>
      </w:pPr>
      <w:r>
        <w:drawing>
          <wp:inline distT="0" distB="0" distL="0" distR="0" wp14:anchorId="63DC7ADD" wp14:editId="129F6E5D">
            <wp:extent cx="4904068" cy="2758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406" cy="276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867E" w14:textId="53AFB4BE" w:rsidR="00212214" w:rsidRDefault="00000000" w:rsidP="003C6B1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B25718">
        <w:rPr>
          <w:sz w:val="28"/>
          <w:szCs w:val="28"/>
        </w:rPr>
        <w:t>Установленный браузер и плагин.</w:t>
      </w:r>
    </w:p>
    <w:p w14:paraId="5690B2CC" w14:textId="313849E9" w:rsidR="00B25718" w:rsidRDefault="00B25718" w:rsidP="00B257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Был написан автоматизированный скрипт для выполнения составленного тестового сценария:</w:t>
      </w:r>
    </w:p>
    <w:p w14:paraId="411321A4" w14:textId="3610C112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>Открывается сайт</w:t>
      </w:r>
      <w:r>
        <w:t>;</w:t>
      </w:r>
    </w:p>
    <w:p w14:paraId="15FE6001" w14:textId="2F64A587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>Устанавливается размер окна браузера</w:t>
      </w:r>
      <w:r>
        <w:t>;</w:t>
      </w:r>
    </w:p>
    <w:p w14:paraId="5AB5CE85" w14:textId="432EF21A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>Проверяется, есть ли кнопка перехода на страницу поиска, если да – нажимается</w:t>
      </w:r>
      <w:r>
        <w:t>;</w:t>
      </w:r>
    </w:p>
    <w:p w14:paraId="0BC09B16" w14:textId="3EA3C9D2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>Проверяется, есть ли поисковая строка, если да – нажимается</w:t>
      </w:r>
      <w:r>
        <w:t>;</w:t>
      </w:r>
    </w:p>
    <w:p w14:paraId="770A5B81" w14:textId="2C8262D2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>Вводится название книги</w:t>
      </w:r>
      <w:r>
        <w:t>;</w:t>
      </w:r>
    </w:p>
    <w:p w14:paraId="63654CC3" w14:textId="2115CA7D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 xml:space="preserve">Жмется клавиша </w:t>
      </w:r>
      <w:r>
        <w:t>Enter</w:t>
      </w:r>
      <w:r>
        <w:t>;</w:t>
      </w:r>
    </w:p>
    <w:p w14:paraId="403EBA11" w14:textId="799DBF0E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>Проверяется, есть ли хотя бы одна книга с введенным названием (в бесконечном блоке книг ищется такой блок, который будет содержать в себе ссылку с нужным названием)</w:t>
      </w:r>
      <w:r>
        <w:t>;</w:t>
      </w:r>
    </w:p>
    <w:p w14:paraId="4175073A" w14:textId="0651B9B6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 xml:space="preserve">Поле очищается нажатием кнопки </w:t>
      </w:r>
      <w:r>
        <w:t>X</w:t>
      </w:r>
      <w:r w:rsidR="00AB0395">
        <w:t>;</w:t>
      </w:r>
    </w:p>
    <w:p w14:paraId="41A308DF" w14:textId="084E23E2" w:rsidR="00B25718" w:rsidRDefault="00B25718" w:rsidP="00B25718">
      <w:pPr>
        <w:pStyle w:val="af3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>Проверяется, что результат поиска очистился и снова показываются популярные книги</w:t>
      </w:r>
      <w:r w:rsidR="00AB0395">
        <w:t>;</w:t>
      </w:r>
    </w:p>
    <w:p w14:paraId="15ACAD5A" w14:textId="33B782E2" w:rsidR="00B25718" w:rsidRDefault="00B25718" w:rsidP="00B25718">
      <w:pPr>
        <w:spacing w:line="360" w:lineRule="auto"/>
        <w:jc w:val="both"/>
        <w:rPr>
          <w:sz w:val="28"/>
          <w:szCs w:val="28"/>
          <w:lang w:val="en-US"/>
        </w:rPr>
      </w:pPr>
      <w:r>
        <w:drawing>
          <wp:inline distT="0" distB="0" distL="0" distR="0" wp14:anchorId="2224E940" wp14:editId="34BA3160">
            <wp:extent cx="5940425" cy="3341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D7C5" w14:textId="7887F3C3" w:rsidR="00B25718" w:rsidRPr="00B25718" w:rsidRDefault="00B25718" w:rsidP="00B257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Выполнение созданного скрипта.</w:t>
      </w:r>
    </w:p>
    <w:p w14:paraId="7E4687B1" w14:textId="77777777" w:rsidR="00B25718" w:rsidRDefault="00B25718" w:rsidP="00B25718">
      <w:pPr>
        <w:spacing w:line="360" w:lineRule="auto"/>
        <w:jc w:val="both"/>
        <w:rPr>
          <w:sz w:val="28"/>
          <w:szCs w:val="28"/>
        </w:rPr>
      </w:pPr>
    </w:p>
    <w:p w14:paraId="2EB8E5B9" w14:textId="77777777" w:rsidR="00AB0395" w:rsidRPr="00AB0395" w:rsidRDefault="00AB0395" w:rsidP="00B25718">
      <w:pPr>
        <w:spacing w:line="360" w:lineRule="auto"/>
        <w:jc w:val="both"/>
        <w:rPr>
          <w:sz w:val="28"/>
          <w:szCs w:val="28"/>
        </w:rPr>
      </w:pPr>
    </w:p>
    <w:p w14:paraId="1E5BD953" w14:textId="5395FCF6" w:rsidR="006D5757" w:rsidRDefault="00000000" w:rsidP="008005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ВЫВОД К </w:t>
      </w:r>
      <w:r w:rsidRPr="00800563">
        <w:rPr>
          <w:sz w:val="28"/>
        </w:rPr>
        <w:t>РАБОТЕ</w:t>
      </w:r>
      <w:r>
        <w:rPr>
          <w:sz w:val="28"/>
          <w:szCs w:val="28"/>
        </w:rPr>
        <w:t>:</w:t>
      </w:r>
    </w:p>
    <w:p w14:paraId="44AD000C" w14:textId="0F007EB9" w:rsidR="006D5757" w:rsidRDefault="00800563" w:rsidP="00800563">
      <w:pPr>
        <w:tabs>
          <w:tab w:val="num" w:pos="720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и</w:t>
      </w:r>
      <w:r w:rsidRPr="00FD449F">
        <w:rPr>
          <w:sz w:val="28"/>
        </w:rPr>
        <w:t>зучи</w:t>
      </w:r>
      <w:r>
        <w:rPr>
          <w:sz w:val="28"/>
        </w:rPr>
        <w:t>л</w:t>
      </w:r>
      <w:r w:rsidRPr="00FD449F">
        <w:rPr>
          <w:sz w:val="28"/>
        </w:rPr>
        <w:t xml:space="preserve"> принципы работы со средством автоматизированного тестирования Selenium IDE. </w:t>
      </w:r>
    </w:p>
    <w:sectPr w:rsidR="006D5757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6B6AA" w14:textId="77777777" w:rsidR="008A093C" w:rsidRDefault="008A093C">
      <w:r>
        <w:separator/>
      </w:r>
    </w:p>
  </w:endnote>
  <w:endnote w:type="continuationSeparator" w:id="0">
    <w:p w14:paraId="4D2B7886" w14:textId="77777777" w:rsidR="008A093C" w:rsidRDefault="008A0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7C4A" w14:textId="77777777" w:rsidR="006D5757" w:rsidRDefault="006D575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3B25C5F" w14:textId="77777777" w:rsidR="006D5757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C8E5ACA" w14:textId="77777777" w:rsidR="006D5757" w:rsidRDefault="006D575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F145" w14:textId="77777777" w:rsidR="006D5757" w:rsidRDefault="006D575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5F2DF" w14:textId="77777777" w:rsidR="008A093C" w:rsidRDefault="008A093C">
      <w:r>
        <w:separator/>
      </w:r>
    </w:p>
  </w:footnote>
  <w:footnote w:type="continuationSeparator" w:id="0">
    <w:p w14:paraId="08E4B25B" w14:textId="77777777" w:rsidR="008A093C" w:rsidRDefault="008A0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57D0"/>
    <w:multiLevelType w:val="hybridMultilevel"/>
    <w:tmpl w:val="04C66772"/>
    <w:lvl w:ilvl="0" w:tplc="313C4122">
      <w:start w:val="1"/>
      <w:numFmt w:val="bullet"/>
      <w:lvlText w:val=""/>
      <w:lvlJc w:val="left"/>
      <w:pPr>
        <w:ind w:left="1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" w15:restartNumberingAfterBreak="0">
    <w:nsid w:val="311D65AF"/>
    <w:multiLevelType w:val="hybridMultilevel"/>
    <w:tmpl w:val="60B8E55C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1D33CC"/>
    <w:multiLevelType w:val="hybridMultilevel"/>
    <w:tmpl w:val="702CAE4C"/>
    <w:lvl w:ilvl="0" w:tplc="C8F0527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646B8A"/>
    <w:multiLevelType w:val="hybridMultilevel"/>
    <w:tmpl w:val="2938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E6538"/>
    <w:multiLevelType w:val="hybridMultilevel"/>
    <w:tmpl w:val="B1D6EDD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B273A"/>
    <w:multiLevelType w:val="hybridMultilevel"/>
    <w:tmpl w:val="2EC23E0A"/>
    <w:lvl w:ilvl="0" w:tplc="BC8CE47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526E0087"/>
    <w:multiLevelType w:val="hybridMultilevel"/>
    <w:tmpl w:val="AF561E5A"/>
    <w:lvl w:ilvl="0" w:tplc="BC8CE472">
      <w:start w:val="1"/>
      <w:numFmt w:val="bullet"/>
      <w:lvlText w:val=""/>
      <w:lvlJc w:val="left"/>
      <w:pPr>
        <w:ind w:left="105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7" w15:restartNumberingAfterBreak="0">
    <w:nsid w:val="580C7E7B"/>
    <w:multiLevelType w:val="multilevel"/>
    <w:tmpl w:val="1AE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ECD0088"/>
    <w:multiLevelType w:val="hybridMultilevel"/>
    <w:tmpl w:val="3954B72A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1F7D7D"/>
    <w:multiLevelType w:val="hybridMultilevel"/>
    <w:tmpl w:val="D2FE0E24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F73714"/>
    <w:multiLevelType w:val="multilevel"/>
    <w:tmpl w:val="7480DCF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82830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2290839">
    <w:abstractNumId w:val="2"/>
  </w:num>
  <w:num w:numId="3" w16cid:durableId="181820955">
    <w:abstractNumId w:val="8"/>
  </w:num>
  <w:num w:numId="4" w16cid:durableId="147282200">
    <w:abstractNumId w:val="1"/>
  </w:num>
  <w:num w:numId="5" w16cid:durableId="1614701295">
    <w:abstractNumId w:val="4"/>
  </w:num>
  <w:num w:numId="6" w16cid:durableId="14815758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8584012">
    <w:abstractNumId w:val="1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1848903704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969160925">
    <w:abstractNumId w:val="9"/>
  </w:num>
  <w:num w:numId="10" w16cid:durableId="533615743">
    <w:abstractNumId w:val="5"/>
  </w:num>
  <w:num w:numId="11" w16cid:durableId="1295526899">
    <w:abstractNumId w:val="0"/>
  </w:num>
  <w:num w:numId="12" w16cid:durableId="1329016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7"/>
    <w:rsid w:val="00005B4E"/>
    <w:rsid w:val="00010E2F"/>
    <w:rsid w:val="00017636"/>
    <w:rsid w:val="00022CE7"/>
    <w:rsid w:val="0002493C"/>
    <w:rsid w:val="00034152"/>
    <w:rsid w:val="00082544"/>
    <w:rsid w:val="000D2A14"/>
    <w:rsid w:val="000D704F"/>
    <w:rsid w:val="000E2DF9"/>
    <w:rsid w:val="000E3A53"/>
    <w:rsid w:val="000E4C65"/>
    <w:rsid w:val="001041D9"/>
    <w:rsid w:val="00111B99"/>
    <w:rsid w:val="00115AF7"/>
    <w:rsid w:val="001252AA"/>
    <w:rsid w:val="00127B52"/>
    <w:rsid w:val="001B38E0"/>
    <w:rsid w:val="001C007A"/>
    <w:rsid w:val="001C46CB"/>
    <w:rsid w:val="001D00E5"/>
    <w:rsid w:val="001E2D09"/>
    <w:rsid w:val="0020463B"/>
    <w:rsid w:val="00212214"/>
    <w:rsid w:val="002337C2"/>
    <w:rsid w:val="00255496"/>
    <w:rsid w:val="00262AED"/>
    <w:rsid w:val="002644ED"/>
    <w:rsid w:val="0027277E"/>
    <w:rsid w:val="00276400"/>
    <w:rsid w:val="0028149E"/>
    <w:rsid w:val="002934EF"/>
    <w:rsid w:val="002A5C82"/>
    <w:rsid w:val="002D35D7"/>
    <w:rsid w:val="002E0DA4"/>
    <w:rsid w:val="002E4D95"/>
    <w:rsid w:val="002E59AF"/>
    <w:rsid w:val="00313817"/>
    <w:rsid w:val="00314B9D"/>
    <w:rsid w:val="0032389D"/>
    <w:rsid w:val="003436D6"/>
    <w:rsid w:val="003456E5"/>
    <w:rsid w:val="00345F66"/>
    <w:rsid w:val="003516A2"/>
    <w:rsid w:val="003548C1"/>
    <w:rsid w:val="00366EE0"/>
    <w:rsid w:val="0038013E"/>
    <w:rsid w:val="00387E6D"/>
    <w:rsid w:val="003A5508"/>
    <w:rsid w:val="003A741C"/>
    <w:rsid w:val="003C6B12"/>
    <w:rsid w:val="003E5391"/>
    <w:rsid w:val="003E561A"/>
    <w:rsid w:val="003F777B"/>
    <w:rsid w:val="0041670F"/>
    <w:rsid w:val="0042431C"/>
    <w:rsid w:val="00425C56"/>
    <w:rsid w:val="0043370E"/>
    <w:rsid w:val="00460D15"/>
    <w:rsid w:val="00460EC0"/>
    <w:rsid w:val="0046539B"/>
    <w:rsid w:val="00466A42"/>
    <w:rsid w:val="00483CF6"/>
    <w:rsid w:val="004917B2"/>
    <w:rsid w:val="00492FF7"/>
    <w:rsid w:val="004A4663"/>
    <w:rsid w:val="004B1D91"/>
    <w:rsid w:val="004B3FB0"/>
    <w:rsid w:val="004C3EE0"/>
    <w:rsid w:val="004F53DC"/>
    <w:rsid w:val="00507A9D"/>
    <w:rsid w:val="00507B14"/>
    <w:rsid w:val="00531AA7"/>
    <w:rsid w:val="0053477C"/>
    <w:rsid w:val="0054777E"/>
    <w:rsid w:val="00550B11"/>
    <w:rsid w:val="0055134D"/>
    <w:rsid w:val="005635C3"/>
    <w:rsid w:val="005723D9"/>
    <w:rsid w:val="005C55F3"/>
    <w:rsid w:val="005C7A0B"/>
    <w:rsid w:val="005E23A3"/>
    <w:rsid w:val="005F181C"/>
    <w:rsid w:val="0060332B"/>
    <w:rsid w:val="00616827"/>
    <w:rsid w:val="00616CB5"/>
    <w:rsid w:val="0062061B"/>
    <w:rsid w:val="00622585"/>
    <w:rsid w:val="00644615"/>
    <w:rsid w:val="00646FD4"/>
    <w:rsid w:val="00667610"/>
    <w:rsid w:val="006745FC"/>
    <w:rsid w:val="006777D9"/>
    <w:rsid w:val="006B0055"/>
    <w:rsid w:val="006B457A"/>
    <w:rsid w:val="006B584D"/>
    <w:rsid w:val="006C38E3"/>
    <w:rsid w:val="006C4389"/>
    <w:rsid w:val="006D5757"/>
    <w:rsid w:val="006E1588"/>
    <w:rsid w:val="007039C1"/>
    <w:rsid w:val="00704E7F"/>
    <w:rsid w:val="0070714E"/>
    <w:rsid w:val="00725F48"/>
    <w:rsid w:val="00785633"/>
    <w:rsid w:val="007A1DAD"/>
    <w:rsid w:val="007A2335"/>
    <w:rsid w:val="007A286F"/>
    <w:rsid w:val="007A6819"/>
    <w:rsid w:val="007E7487"/>
    <w:rsid w:val="007F40E5"/>
    <w:rsid w:val="007F7A82"/>
    <w:rsid w:val="00800563"/>
    <w:rsid w:val="00816A60"/>
    <w:rsid w:val="00843C78"/>
    <w:rsid w:val="00865BC2"/>
    <w:rsid w:val="008751DA"/>
    <w:rsid w:val="008809E7"/>
    <w:rsid w:val="008A093C"/>
    <w:rsid w:val="008A2313"/>
    <w:rsid w:val="008A4557"/>
    <w:rsid w:val="008C1647"/>
    <w:rsid w:val="008D0E84"/>
    <w:rsid w:val="008E6615"/>
    <w:rsid w:val="008E7195"/>
    <w:rsid w:val="008F02AA"/>
    <w:rsid w:val="009024B6"/>
    <w:rsid w:val="00907CD9"/>
    <w:rsid w:val="00916F53"/>
    <w:rsid w:val="00933F43"/>
    <w:rsid w:val="00937AE9"/>
    <w:rsid w:val="00942B6C"/>
    <w:rsid w:val="00972F98"/>
    <w:rsid w:val="009850D1"/>
    <w:rsid w:val="00995515"/>
    <w:rsid w:val="009B2C88"/>
    <w:rsid w:val="009B7779"/>
    <w:rsid w:val="009E5038"/>
    <w:rsid w:val="00A06AB3"/>
    <w:rsid w:val="00A16F5C"/>
    <w:rsid w:val="00A37FAE"/>
    <w:rsid w:val="00A4558A"/>
    <w:rsid w:val="00A61575"/>
    <w:rsid w:val="00A67EC8"/>
    <w:rsid w:val="00A81561"/>
    <w:rsid w:val="00A83E1A"/>
    <w:rsid w:val="00A86619"/>
    <w:rsid w:val="00AA3DA6"/>
    <w:rsid w:val="00AA5DBA"/>
    <w:rsid w:val="00AB0395"/>
    <w:rsid w:val="00AC7650"/>
    <w:rsid w:val="00AD073D"/>
    <w:rsid w:val="00AD5D63"/>
    <w:rsid w:val="00AE2CC8"/>
    <w:rsid w:val="00B25718"/>
    <w:rsid w:val="00B35695"/>
    <w:rsid w:val="00B47A6B"/>
    <w:rsid w:val="00B55A7A"/>
    <w:rsid w:val="00B56831"/>
    <w:rsid w:val="00B63784"/>
    <w:rsid w:val="00B66B91"/>
    <w:rsid w:val="00B73B6A"/>
    <w:rsid w:val="00B75E36"/>
    <w:rsid w:val="00B81110"/>
    <w:rsid w:val="00B9187B"/>
    <w:rsid w:val="00B94EE8"/>
    <w:rsid w:val="00BB0C5E"/>
    <w:rsid w:val="00BD2207"/>
    <w:rsid w:val="00BD7665"/>
    <w:rsid w:val="00BE02EB"/>
    <w:rsid w:val="00C02FD5"/>
    <w:rsid w:val="00C13AEE"/>
    <w:rsid w:val="00C16D13"/>
    <w:rsid w:val="00C2407E"/>
    <w:rsid w:val="00C24D91"/>
    <w:rsid w:val="00C30624"/>
    <w:rsid w:val="00C41D05"/>
    <w:rsid w:val="00C42A20"/>
    <w:rsid w:val="00C44904"/>
    <w:rsid w:val="00C56DA7"/>
    <w:rsid w:val="00C80115"/>
    <w:rsid w:val="00C91CE5"/>
    <w:rsid w:val="00CA7AF9"/>
    <w:rsid w:val="00CB0381"/>
    <w:rsid w:val="00CB18A1"/>
    <w:rsid w:val="00CC2917"/>
    <w:rsid w:val="00CD17D2"/>
    <w:rsid w:val="00CD3E20"/>
    <w:rsid w:val="00D17E93"/>
    <w:rsid w:val="00D652B8"/>
    <w:rsid w:val="00D6738A"/>
    <w:rsid w:val="00D74BA0"/>
    <w:rsid w:val="00D77EB7"/>
    <w:rsid w:val="00D87290"/>
    <w:rsid w:val="00D95467"/>
    <w:rsid w:val="00DA0CF6"/>
    <w:rsid w:val="00DC0637"/>
    <w:rsid w:val="00DC5EB1"/>
    <w:rsid w:val="00DE143F"/>
    <w:rsid w:val="00E10FF8"/>
    <w:rsid w:val="00E224BF"/>
    <w:rsid w:val="00E234B5"/>
    <w:rsid w:val="00E46866"/>
    <w:rsid w:val="00E53C14"/>
    <w:rsid w:val="00E66220"/>
    <w:rsid w:val="00E673C9"/>
    <w:rsid w:val="00E74D2D"/>
    <w:rsid w:val="00E913DD"/>
    <w:rsid w:val="00EA1BB9"/>
    <w:rsid w:val="00EA4F9F"/>
    <w:rsid w:val="00EB7D4B"/>
    <w:rsid w:val="00EE34AB"/>
    <w:rsid w:val="00EF10CE"/>
    <w:rsid w:val="00F010C7"/>
    <w:rsid w:val="00F06CF7"/>
    <w:rsid w:val="00F77CBD"/>
    <w:rsid w:val="00F841E0"/>
    <w:rsid w:val="00FA50DB"/>
    <w:rsid w:val="00FB5056"/>
    <w:rsid w:val="00FB5C14"/>
    <w:rsid w:val="00FB680F"/>
    <w:rsid w:val="00FB7FDA"/>
    <w:rsid w:val="00FC2079"/>
    <w:rsid w:val="00FC2F8D"/>
    <w:rsid w:val="00FD449F"/>
    <w:rsid w:val="00FD68FB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917A"/>
  <w15:docId w15:val="{00D857DF-9C13-4743-8ABD-92B09ADE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5718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customStyle="1" w:styleId="af3">
    <w:name w:val="ЛР"/>
    <w:basedOn w:val="a"/>
    <w:link w:val="af4"/>
    <w:qFormat/>
    <w:rsid w:val="003E5391"/>
    <w:pPr>
      <w:widowControl/>
      <w:suppressAutoHyphens w:val="0"/>
      <w:spacing w:line="360" w:lineRule="auto"/>
      <w:ind w:firstLine="697"/>
      <w:jc w:val="both"/>
    </w:pPr>
    <w:rPr>
      <w:noProof/>
      <w:sz w:val="28"/>
      <w:szCs w:val="24"/>
      <w:lang w:val="en-US"/>
    </w:rPr>
  </w:style>
  <w:style w:type="character" w:customStyle="1" w:styleId="af4">
    <w:name w:val="ЛР Знак"/>
    <w:basedOn w:val="a0"/>
    <w:link w:val="af3"/>
    <w:rsid w:val="003E5391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character" w:styleId="af5">
    <w:name w:val="Unresolved Mention"/>
    <w:basedOn w:val="a0"/>
    <w:uiPriority w:val="99"/>
    <w:semiHidden/>
    <w:unhideWhenUsed/>
    <w:rsid w:val="00547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E2080-184F-461E-AAB9-B8E7BF029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4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381</cp:revision>
  <dcterms:created xsi:type="dcterms:W3CDTF">2024-09-06T07:47:00Z</dcterms:created>
  <dcterms:modified xsi:type="dcterms:W3CDTF">2025-12-03T22:12:00Z</dcterms:modified>
  <dc:language>en-US</dc:language>
</cp:coreProperties>
</file>