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BE1C" w14:textId="77777777" w:rsidR="00E67A2E" w:rsidRDefault="00000000">
      <w:pPr>
        <w:ind w:right="-1"/>
        <w:jc w:val="center"/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4EE640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EE41A4A" w14:textId="77777777" w:rsidR="00E67A2E" w:rsidRDefault="00000000">
      <w:pPr>
        <w:ind w:right="-1"/>
        <w:jc w:val="center"/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FD15816" w14:textId="77777777" w:rsidR="00E67A2E" w:rsidRDefault="00000000">
      <w:pPr>
        <w:ind w:right="-1"/>
        <w:jc w:val="center"/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3D2CF73E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0115E8A8" w14:textId="77777777" w:rsidR="00E67A2E" w:rsidRDefault="00E67A2E">
      <w:pPr>
        <w:ind w:right="-1"/>
        <w:jc w:val="center"/>
        <w:rPr>
          <w:b/>
          <w:sz w:val="24"/>
          <w:szCs w:val="24"/>
        </w:rPr>
      </w:pPr>
    </w:p>
    <w:p w14:paraId="408B346C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3766E05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00B9250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9CE329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677BBC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4A6B75F8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799792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9A5401C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6CA46EB1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B375C6E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5E1E9F7" w14:textId="4685B531" w:rsidR="00E67A2E" w:rsidRPr="007B190B" w:rsidRDefault="00000000">
      <w:pPr>
        <w:jc w:val="center"/>
        <w:rPr>
          <w:lang w:val="en-US"/>
        </w:rPr>
      </w:pPr>
      <w:r>
        <w:rPr>
          <w:sz w:val="44"/>
          <w:szCs w:val="44"/>
        </w:rPr>
        <w:t>Лабораторная работа №</w:t>
      </w:r>
      <w:r w:rsidR="007B190B">
        <w:rPr>
          <w:sz w:val="44"/>
          <w:szCs w:val="44"/>
          <w:lang w:val="en-US"/>
        </w:rPr>
        <w:t>7</w:t>
      </w:r>
    </w:p>
    <w:p w14:paraId="16D961E7" w14:textId="77777777" w:rsidR="00E67A2E" w:rsidRDefault="00000000">
      <w:pPr>
        <w:jc w:val="center"/>
      </w:pPr>
      <w:r>
        <w:rPr>
          <w:sz w:val="44"/>
          <w:szCs w:val="44"/>
        </w:rPr>
        <w:t>по дисциплине «Математическое моделирование графических объектов»</w:t>
      </w:r>
    </w:p>
    <w:p w14:paraId="2C8DA519" w14:textId="77777777" w:rsidR="00E67A2E" w:rsidRDefault="00E67A2E">
      <w:pPr>
        <w:rPr>
          <w:sz w:val="44"/>
          <w:szCs w:val="28"/>
        </w:rPr>
      </w:pPr>
    </w:p>
    <w:p w14:paraId="5103832D" w14:textId="77777777" w:rsidR="00E67A2E" w:rsidRDefault="00E67A2E">
      <w:pPr>
        <w:rPr>
          <w:sz w:val="28"/>
          <w:szCs w:val="28"/>
        </w:rPr>
      </w:pPr>
    </w:p>
    <w:p w14:paraId="0ECC400D" w14:textId="7CBA3086" w:rsidR="00E67A2E" w:rsidRDefault="00000000">
      <w:pPr>
        <w:jc w:val="center"/>
      </w:pPr>
      <w:r>
        <w:rPr>
          <w:sz w:val="44"/>
          <w:szCs w:val="28"/>
        </w:rPr>
        <w:t>Тема: «</w:t>
      </w:r>
      <w:r w:rsidR="007B190B">
        <w:rPr>
          <w:sz w:val="44"/>
          <w:szCs w:val="44"/>
        </w:rPr>
        <w:t>Пространственные кривые и поверхности на их основе</w:t>
      </w:r>
      <w:r>
        <w:rPr>
          <w:sz w:val="44"/>
          <w:szCs w:val="28"/>
        </w:rPr>
        <w:t>»</w:t>
      </w:r>
    </w:p>
    <w:p w14:paraId="4CC1D903" w14:textId="77777777" w:rsidR="00E67A2E" w:rsidRDefault="00E67A2E">
      <w:pPr>
        <w:jc w:val="right"/>
        <w:rPr>
          <w:sz w:val="28"/>
          <w:szCs w:val="28"/>
        </w:rPr>
      </w:pPr>
    </w:p>
    <w:p w14:paraId="2D606EE9" w14:textId="77777777" w:rsidR="00E67A2E" w:rsidRDefault="00E67A2E">
      <w:pPr>
        <w:rPr>
          <w:sz w:val="28"/>
          <w:szCs w:val="28"/>
        </w:rPr>
      </w:pPr>
    </w:p>
    <w:p w14:paraId="678BB264" w14:textId="77777777" w:rsidR="00E67A2E" w:rsidRDefault="00E67A2E">
      <w:pPr>
        <w:rPr>
          <w:sz w:val="28"/>
          <w:szCs w:val="28"/>
        </w:rPr>
      </w:pPr>
    </w:p>
    <w:p w14:paraId="754786AF" w14:textId="77777777" w:rsidR="00E67A2E" w:rsidRDefault="00E67A2E">
      <w:pPr>
        <w:rPr>
          <w:sz w:val="28"/>
          <w:szCs w:val="28"/>
        </w:rPr>
      </w:pPr>
    </w:p>
    <w:p w14:paraId="15D96F84" w14:textId="77777777" w:rsidR="001133D8" w:rsidRDefault="001133D8">
      <w:pPr>
        <w:rPr>
          <w:sz w:val="28"/>
          <w:szCs w:val="28"/>
        </w:rPr>
      </w:pPr>
    </w:p>
    <w:p w14:paraId="5406D80A" w14:textId="77777777" w:rsidR="00E67A2E" w:rsidRDefault="00000000">
      <w:pPr>
        <w:ind w:left="6663" w:hanging="284"/>
      </w:pPr>
      <w:r>
        <w:rPr>
          <w:sz w:val="28"/>
          <w:szCs w:val="28"/>
        </w:rPr>
        <w:t>Выполнил:</w:t>
      </w:r>
    </w:p>
    <w:p w14:paraId="259AEA33" w14:textId="77777777" w:rsidR="00E67A2E" w:rsidRDefault="00000000">
      <w:pPr>
        <w:ind w:left="6663" w:hanging="284"/>
      </w:pPr>
      <w:r>
        <w:rPr>
          <w:sz w:val="28"/>
          <w:szCs w:val="28"/>
        </w:rPr>
        <w:t>студент гр. ПРИ-123</w:t>
      </w:r>
    </w:p>
    <w:p w14:paraId="431775F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614D9CB" w14:textId="77777777" w:rsidR="00E67A2E" w:rsidRDefault="00E67A2E">
      <w:pPr>
        <w:jc w:val="right"/>
        <w:rPr>
          <w:sz w:val="28"/>
          <w:szCs w:val="28"/>
        </w:rPr>
      </w:pPr>
    </w:p>
    <w:p w14:paraId="18F43DE1" w14:textId="77777777" w:rsidR="00E67A2E" w:rsidRDefault="00000000">
      <w:pPr>
        <w:ind w:left="6663" w:hanging="284"/>
      </w:pPr>
      <w:r>
        <w:rPr>
          <w:sz w:val="28"/>
          <w:szCs w:val="28"/>
        </w:rPr>
        <w:t>Приняла:</w:t>
      </w:r>
    </w:p>
    <w:p w14:paraId="6CF6A166" w14:textId="77777777" w:rsidR="00E67A2E" w:rsidRDefault="00000000">
      <w:pPr>
        <w:ind w:left="6663" w:hanging="284"/>
      </w:pPr>
      <w:r>
        <w:rPr>
          <w:sz w:val="28"/>
          <w:szCs w:val="28"/>
        </w:rPr>
        <w:t>Зав. кафедры ИСПИ</w:t>
      </w:r>
    </w:p>
    <w:p w14:paraId="4C9ABCE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И.Е. Жигалов</w:t>
      </w:r>
    </w:p>
    <w:p w14:paraId="674D53F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C9AFC1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3F9AAC12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286CFB8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7FAC2A8" w14:textId="77777777" w:rsidR="00E67A2E" w:rsidRDefault="00E67A2E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A0AABF4" w14:textId="77777777" w:rsidR="00E67A2E" w:rsidRDefault="00000000">
      <w:pPr>
        <w:pStyle w:val="a4"/>
        <w:jc w:val="center"/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36739279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ЦЕЛЬ РАБОТЫ:</w:t>
      </w:r>
    </w:p>
    <w:p w14:paraId="56927D51" w14:textId="3E09109C" w:rsidR="00565628" w:rsidRDefault="00565628" w:rsidP="0056562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Освоить</w:t>
      </w:r>
      <w:r w:rsidRPr="00565628">
        <w:rPr>
          <w:sz w:val="28"/>
        </w:rPr>
        <w:t xml:space="preserve"> </w:t>
      </w:r>
      <w:r w:rsidR="006D0894">
        <w:rPr>
          <w:sz w:val="28"/>
        </w:rPr>
        <w:t>математическое моделирование пространственных кривых и поверхностей на их основе</w:t>
      </w:r>
      <w:r w:rsidRPr="00565628">
        <w:rPr>
          <w:sz w:val="28"/>
        </w:rPr>
        <w:t xml:space="preserve"> в среде </w:t>
      </w:r>
      <w:proofErr w:type="spellStart"/>
      <w:r w:rsidRPr="00565628">
        <w:rPr>
          <w:sz w:val="28"/>
        </w:rPr>
        <w:t>MathCAD</w:t>
      </w:r>
      <w:proofErr w:type="spellEnd"/>
      <w:r>
        <w:rPr>
          <w:sz w:val="28"/>
        </w:rPr>
        <w:t>.</w:t>
      </w:r>
    </w:p>
    <w:p w14:paraId="0DD1F055" w14:textId="74DCD2DE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1 (вариант 14).</w:t>
      </w:r>
    </w:p>
    <w:p w14:paraId="49FD9B56" w14:textId="1D6468AC" w:rsidR="00E67A2E" w:rsidRDefault="00000000" w:rsidP="00C3541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 по методическим указаниям и литературе с теоретическим материалом по теме №</w:t>
      </w:r>
      <w:r w:rsidR="000001E5">
        <w:rPr>
          <w:sz w:val="28"/>
        </w:rPr>
        <w:t>7</w:t>
      </w:r>
      <w:r>
        <w:rPr>
          <w:sz w:val="28"/>
        </w:rPr>
        <w:t xml:space="preserve">. Выполнить примеры </w:t>
      </w:r>
      <w:r w:rsidR="000001E5">
        <w:rPr>
          <w:sz w:val="28"/>
        </w:rPr>
        <w:t>7.4, 7.13, 7.15, 7.18</w:t>
      </w:r>
      <w:r w:rsidR="00565628">
        <w:rPr>
          <w:sz w:val="28"/>
        </w:rPr>
        <w:t xml:space="preserve"> </w:t>
      </w:r>
      <w:r>
        <w:rPr>
          <w:sz w:val="28"/>
        </w:rPr>
        <w:t xml:space="preserve">из темы </w:t>
      </w:r>
      <w:r w:rsidR="000001E5">
        <w:rPr>
          <w:sz w:val="28"/>
        </w:rPr>
        <w:t>7</w:t>
      </w:r>
      <w:r>
        <w:rPr>
          <w:sz w:val="28"/>
        </w:rPr>
        <w:t>.</w:t>
      </w:r>
    </w:p>
    <w:p w14:paraId="213CFD66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DDBADA7" w14:textId="25A6B83B" w:rsidR="00C35414" w:rsidRPr="00C35414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</w:t>
      </w:r>
      <w:r w:rsidR="004558B3">
        <w:rPr>
          <w:sz w:val="28"/>
          <w:szCs w:val="28"/>
        </w:rPr>
        <w:t>и</w:t>
      </w:r>
      <w:r>
        <w:rPr>
          <w:sz w:val="28"/>
          <w:szCs w:val="28"/>
        </w:rPr>
        <w:t xml:space="preserve"> выполнен</w:t>
      </w:r>
      <w:r w:rsidR="004558B3">
        <w:rPr>
          <w:sz w:val="28"/>
          <w:szCs w:val="28"/>
        </w:rPr>
        <w:t>ы</w:t>
      </w:r>
      <w:r w:rsidR="00565628">
        <w:rPr>
          <w:sz w:val="28"/>
          <w:szCs w:val="28"/>
        </w:rPr>
        <w:t xml:space="preserve"> </w:t>
      </w:r>
      <w:r w:rsidR="004558B3">
        <w:rPr>
          <w:sz w:val="28"/>
          <w:szCs w:val="28"/>
        </w:rPr>
        <w:t xml:space="preserve">некоторые </w:t>
      </w:r>
      <w:r w:rsidR="00565628">
        <w:rPr>
          <w:sz w:val="28"/>
          <w:szCs w:val="28"/>
        </w:rPr>
        <w:t>пример</w:t>
      </w:r>
      <w:r w:rsidR="004558B3">
        <w:rPr>
          <w:sz w:val="28"/>
          <w:szCs w:val="28"/>
        </w:rPr>
        <w:t>ы</w:t>
      </w:r>
      <w:r>
        <w:rPr>
          <w:sz w:val="28"/>
          <w:szCs w:val="28"/>
        </w:rPr>
        <w:t>, котор</w:t>
      </w:r>
      <w:r w:rsidR="00565628">
        <w:rPr>
          <w:sz w:val="28"/>
          <w:szCs w:val="28"/>
        </w:rPr>
        <w:t>ы</w:t>
      </w:r>
      <w:r w:rsidR="004558B3">
        <w:rPr>
          <w:sz w:val="28"/>
          <w:szCs w:val="28"/>
        </w:rPr>
        <w:t>е</w:t>
      </w:r>
      <w:r>
        <w:rPr>
          <w:sz w:val="28"/>
          <w:szCs w:val="28"/>
        </w:rPr>
        <w:t xml:space="preserve"> продемонстрирован</w:t>
      </w:r>
      <w:r w:rsidR="004558B3">
        <w:rPr>
          <w:sz w:val="28"/>
          <w:szCs w:val="28"/>
        </w:rPr>
        <w:t>ы</w:t>
      </w:r>
      <w:r>
        <w:rPr>
          <w:sz w:val="28"/>
          <w:szCs w:val="28"/>
        </w:rPr>
        <w:t xml:space="preserve"> в методическом указании.</w:t>
      </w:r>
    </w:p>
    <w:p w14:paraId="3BD1ECA6" w14:textId="1137B46F" w:rsidR="00E67A2E" w:rsidRPr="00B12D45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 w:rsidR="00A910BF">
        <w:rPr>
          <w:b/>
          <w:bCs/>
          <w:sz w:val="28"/>
          <w:szCs w:val="28"/>
        </w:rPr>
        <w:t xml:space="preserve"> </w:t>
      </w:r>
      <w:r w:rsidR="00D5467B">
        <w:rPr>
          <w:b/>
          <w:bCs/>
          <w:sz w:val="28"/>
          <w:szCs w:val="28"/>
        </w:rPr>
        <w:t>7.4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</w:t>
      </w:r>
      <w:r w:rsidR="003427DE">
        <w:rPr>
          <w:sz w:val="28"/>
          <w:szCs w:val="28"/>
        </w:rPr>
        <w:t>была построена винтовая линия с использованием полиномов Эрмита</w:t>
      </w:r>
      <w:r w:rsidR="0011473F">
        <w:rPr>
          <w:sz w:val="28"/>
          <w:szCs w:val="28"/>
        </w:rPr>
        <w:t>.</w:t>
      </w:r>
    </w:p>
    <w:p w14:paraId="2C108EC3" w14:textId="2A1FC57A" w:rsidR="002054B3" w:rsidRDefault="0086561A" w:rsidP="00314204">
      <w:pPr>
        <w:spacing w:line="360" w:lineRule="auto"/>
        <w:jc w:val="center"/>
        <w:rPr>
          <w:sz w:val="28"/>
          <w:szCs w:val="28"/>
        </w:rPr>
      </w:pPr>
      <w:r w:rsidRPr="0086561A">
        <w:rPr>
          <w:sz w:val="28"/>
          <w:szCs w:val="28"/>
        </w:rPr>
        <w:drawing>
          <wp:inline distT="0" distB="0" distL="0" distR="0" wp14:anchorId="1FE7A5AD" wp14:editId="530C8661">
            <wp:extent cx="4496330" cy="52023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707" cy="52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9EE2" w14:textId="68CE32CE" w:rsidR="00314204" w:rsidRDefault="00314204" w:rsidP="003142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Выполнение примера </w:t>
      </w:r>
      <w:r w:rsidR="00317B91">
        <w:rPr>
          <w:sz w:val="28"/>
          <w:szCs w:val="28"/>
        </w:rPr>
        <w:t>7.4</w:t>
      </w:r>
      <w:r>
        <w:rPr>
          <w:sz w:val="28"/>
          <w:szCs w:val="28"/>
        </w:rPr>
        <w:t>.</w:t>
      </w:r>
      <w:r w:rsidR="000E0557">
        <w:rPr>
          <w:sz w:val="28"/>
          <w:szCs w:val="28"/>
        </w:rPr>
        <w:t xml:space="preserve"> Часть 1.</w:t>
      </w:r>
    </w:p>
    <w:p w14:paraId="32A21E2D" w14:textId="082CF9B5" w:rsidR="00345C0E" w:rsidRDefault="0086561A" w:rsidP="00FB0CA9">
      <w:pPr>
        <w:spacing w:line="360" w:lineRule="auto"/>
        <w:jc w:val="center"/>
        <w:rPr>
          <w:sz w:val="28"/>
          <w:szCs w:val="28"/>
        </w:rPr>
      </w:pPr>
      <w:r w:rsidRPr="0086561A">
        <w:rPr>
          <w:sz w:val="28"/>
          <w:szCs w:val="28"/>
        </w:rPr>
        <w:lastRenderedPageBreak/>
        <w:drawing>
          <wp:inline distT="0" distB="0" distL="0" distR="0" wp14:anchorId="40745378" wp14:editId="2AD3E291">
            <wp:extent cx="2652943" cy="34350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725" cy="344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BF98" w14:textId="683F1BBF" w:rsidR="00F94E46" w:rsidRDefault="00F94E46" w:rsidP="00F94E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8497C">
        <w:rPr>
          <w:sz w:val="28"/>
          <w:szCs w:val="28"/>
        </w:rPr>
        <w:t>2</w:t>
      </w:r>
      <w:r>
        <w:rPr>
          <w:sz w:val="28"/>
          <w:szCs w:val="28"/>
        </w:rPr>
        <w:t xml:space="preserve">. Выполнение примера </w:t>
      </w:r>
      <w:r w:rsidR="0058497C">
        <w:rPr>
          <w:sz w:val="28"/>
          <w:szCs w:val="28"/>
        </w:rPr>
        <w:t>7.4</w:t>
      </w:r>
      <w:r>
        <w:rPr>
          <w:sz w:val="28"/>
          <w:szCs w:val="28"/>
        </w:rPr>
        <w:t xml:space="preserve">. Часть </w:t>
      </w:r>
      <w:r w:rsidR="0058497C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736F468B" w14:textId="77777777" w:rsidR="00F94E46" w:rsidRDefault="00F94E46" w:rsidP="00FB0CA9">
      <w:pPr>
        <w:spacing w:line="360" w:lineRule="auto"/>
        <w:jc w:val="center"/>
        <w:rPr>
          <w:sz w:val="28"/>
          <w:szCs w:val="28"/>
        </w:rPr>
      </w:pPr>
    </w:p>
    <w:p w14:paraId="71B54881" w14:textId="5A4AD461" w:rsidR="00B862F6" w:rsidRDefault="00B862F6" w:rsidP="00B862F6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7.</w:t>
      </w:r>
      <w:r>
        <w:rPr>
          <w:b/>
          <w:bCs/>
          <w:sz w:val="28"/>
          <w:szCs w:val="28"/>
        </w:rPr>
        <w:t>13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</w:t>
      </w:r>
      <w:r w:rsidR="00CD20B5">
        <w:rPr>
          <w:sz w:val="28"/>
          <w:szCs w:val="28"/>
        </w:rPr>
        <w:t>пример</w:t>
      </w:r>
      <w:r w:rsidR="00D617DA">
        <w:rPr>
          <w:sz w:val="28"/>
          <w:szCs w:val="28"/>
        </w:rPr>
        <w:t>а</w:t>
      </w:r>
      <w:r w:rsidR="00CD20B5">
        <w:rPr>
          <w:sz w:val="28"/>
          <w:szCs w:val="28"/>
        </w:rPr>
        <w:t xml:space="preserve"> была построена сферическая поверхность с заданным угл</w:t>
      </w:r>
      <w:r w:rsidR="00B408A3">
        <w:rPr>
          <w:sz w:val="28"/>
          <w:szCs w:val="28"/>
        </w:rPr>
        <w:t>ом</w:t>
      </w:r>
      <w:r w:rsidR="00CD20B5">
        <w:rPr>
          <w:sz w:val="28"/>
          <w:szCs w:val="28"/>
        </w:rPr>
        <w:t xml:space="preserve"> развёртки.</w:t>
      </w:r>
    </w:p>
    <w:p w14:paraId="5B0672F3" w14:textId="497E4B83" w:rsidR="00383DEE" w:rsidRDefault="00D82446" w:rsidP="00D82446">
      <w:pPr>
        <w:spacing w:line="360" w:lineRule="auto"/>
        <w:jc w:val="center"/>
        <w:rPr>
          <w:sz w:val="28"/>
          <w:szCs w:val="28"/>
        </w:rPr>
      </w:pPr>
      <w:r w:rsidRPr="00D82446">
        <w:rPr>
          <w:sz w:val="28"/>
          <w:szCs w:val="28"/>
        </w:rPr>
        <w:drawing>
          <wp:inline distT="0" distB="0" distL="0" distR="0" wp14:anchorId="0D23AC6C" wp14:editId="171EF992">
            <wp:extent cx="2085109" cy="40838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7775" cy="410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5E5B" w14:textId="1A5909D1" w:rsidR="00D82446" w:rsidRPr="00B12D45" w:rsidRDefault="00D82446" w:rsidP="008507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30C29">
        <w:rPr>
          <w:sz w:val="28"/>
          <w:szCs w:val="28"/>
        </w:rPr>
        <w:t>3</w:t>
      </w:r>
      <w:r>
        <w:rPr>
          <w:sz w:val="28"/>
          <w:szCs w:val="28"/>
        </w:rPr>
        <w:t xml:space="preserve">. Выполнение примера </w:t>
      </w:r>
      <w:r w:rsidR="00A91640"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="00A91640">
        <w:rPr>
          <w:sz w:val="28"/>
          <w:szCs w:val="28"/>
        </w:rPr>
        <w:t>13</w:t>
      </w:r>
      <w:r>
        <w:rPr>
          <w:sz w:val="28"/>
          <w:szCs w:val="28"/>
        </w:rPr>
        <w:t>.</w:t>
      </w:r>
    </w:p>
    <w:p w14:paraId="7D5926E6" w14:textId="1BFCB2CE" w:rsidR="00B408A3" w:rsidRDefault="00B408A3" w:rsidP="00B408A3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lastRenderedPageBreak/>
        <w:t>Пример</w:t>
      </w:r>
      <w:r>
        <w:rPr>
          <w:b/>
          <w:bCs/>
          <w:sz w:val="28"/>
          <w:szCs w:val="28"/>
        </w:rPr>
        <w:t xml:space="preserve"> 7.1</w:t>
      </w:r>
      <w:r>
        <w:rPr>
          <w:b/>
          <w:bCs/>
          <w:sz w:val="28"/>
          <w:szCs w:val="28"/>
        </w:rPr>
        <w:t>5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</w:t>
      </w:r>
      <w:r>
        <w:rPr>
          <w:sz w:val="28"/>
          <w:szCs w:val="28"/>
        </w:rPr>
        <w:t>была построена цилиндрическая поверхность с заданным</w:t>
      </w:r>
      <w:r w:rsidR="00690FB8">
        <w:rPr>
          <w:sz w:val="28"/>
          <w:szCs w:val="28"/>
        </w:rPr>
        <w:t xml:space="preserve"> углом развёртки.</w:t>
      </w:r>
    </w:p>
    <w:p w14:paraId="66826A5B" w14:textId="0FA6EED1" w:rsidR="00245EBF" w:rsidRDefault="00F83C6E" w:rsidP="00FB0CA9">
      <w:pPr>
        <w:spacing w:line="360" w:lineRule="auto"/>
        <w:jc w:val="center"/>
        <w:rPr>
          <w:sz w:val="28"/>
          <w:szCs w:val="28"/>
        </w:rPr>
      </w:pPr>
      <w:r w:rsidRPr="00F83C6E">
        <w:rPr>
          <w:sz w:val="28"/>
          <w:szCs w:val="28"/>
        </w:rPr>
        <w:drawing>
          <wp:inline distT="0" distB="0" distL="0" distR="0" wp14:anchorId="122470D7" wp14:editId="7CD90E66">
            <wp:extent cx="2313709" cy="424296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2049" cy="425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5DA2" w14:textId="15191976" w:rsidR="00F83C6E" w:rsidRDefault="00F83C6E" w:rsidP="00F83C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507DD">
        <w:rPr>
          <w:sz w:val="28"/>
          <w:szCs w:val="28"/>
        </w:rPr>
        <w:t>4</w:t>
      </w:r>
      <w:r>
        <w:rPr>
          <w:sz w:val="28"/>
          <w:szCs w:val="28"/>
        </w:rPr>
        <w:t xml:space="preserve">. Выполнение примера </w:t>
      </w:r>
      <w:r w:rsidR="008507DD">
        <w:rPr>
          <w:sz w:val="28"/>
          <w:szCs w:val="28"/>
        </w:rPr>
        <w:t>7.15</w:t>
      </w:r>
      <w:r>
        <w:rPr>
          <w:sz w:val="28"/>
          <w:szCs w:val="28"/>
        </w:rPr>
        <w:t>.</w:t>
      </w:r>
    </w:p>
    <w:p w14:paraId="2D8E34E7" w14:textId="77777777" w:rsidR="00F83C6E" w:rsidRDefault="00F83C6E" w:rsidP="00FB0CA9">
      <w:pPr>
        <w:spacing w:line="360" w:lineRule="auto"/>
        <w:jc w:val="center"/>
        <w:rPr>
          <w:sz w:val="28"/>
          <w:szCs w:val="28"/>
        </w:rPr>
      </w:pPr>
    </w:p>
    <w:p w14:paraId="325A8295" w14:textId="150CF423" w:rsidR="00D91357" w:rsidRDefault="00D91357" w:rsidP="00D91357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7.1</w:t>
      </w:r>
      <w:r>
        <w:rPr>
          <w:b/>
          <w:bCs/>
          <w:sz w:val="28"/>
          <w:szCs w:val="28"/>
        </w:rPr>
        <w:t>8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была построена </w:t>
      </w:r>
      <w:r>
        <w:rPr>
          <w:sz w:val="28"/>
          <w:szCs w:val="28"/>
        </w:rPr>
        <w:t>каноническая поверхность с заданным углом развёртки.</w:t>
      </w:r>
    </w:p>
    <w:p w14:paraId="10FC1912" w14:textId="4D5DC367" w:rsidR="00D91357" w:rsidRDefault="00E12ECD" w:rsidP="00FB0CA9">
      <w:pPr>
        <w:spacing w:line="360" w:lineRule="auto"/>
        <w:jc w:val="center"/>
        <w:rPr>
          <w:sz w:val="28"/>
          <w:szCs w:val="28"/>
        </w:rPr>
      </w:pPr>
      <w:r w:rsidRPr="00E12ECD">
        <w:rPr>
          <w:sz w:val="28"/>
          <w:szCs w:val="28"/>
        </w:rPr>
        <w:lastRenderedPageBreak/>
        <w:drawing>
          <wp:inline distT="0" distB="0" distL="0" distR="0" wp14:anchorId="211E26DA" wp14:editId="1E7F3DB0">
            <wp:extent cx="2216728" cy="484019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915" cy="48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A89A" w14:textId="1BE960DD" w:rsidR="00715FEB" w:rsidRDefault="00715FEB" w:rsidP="00715F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A7CD0">
        <w:rPr>
          <w:sz w:val="28"/>
          <w:szCs w:val="28"/>
        </w:rPr>
        <w:t>5</w:t>
      </w:r>
      <w:r>
        <w:rPr>
          <w:sz w:val="28"/>
          <w:szCs w:val="28"/>
        </w:rPr>
        <w:t xml:space="preserve">. Выполнение примера </w:t>
      </w:r>
      <w:r w:rsidR="00FB5AE5"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="00FB5AE5">
        <w:rPr>
          <w:sz w:val="28"/>
          <w:szCs w:val="28"/>
        </w:rPr>
        <w:t>1</w:t>
      </w:r>
      <w:r>
        <w:rPr>
          <w:sz w:val="28"/>
          <w:szCs w:val="28"/>
        </w:rPr>
        <w:t>8.</w:t>
      </w:r>
    </w:p>
    <w:p w14:paraId="062262DF" w14:textId="77777777" w:rsidR="00715FEB" w:rsidRDefault="00715FEB" w:rsidP="00FB0CA9">
      <w:pPr>
        <w:spacing w:line="360" w:lineRule="auto"/>
        <w:jc w:val="center"/>
        <w:rPr>
          <w:sz w:val="28"/>
          <w:szCs w:val="28"/>
        </w:rPr>
      </w:pPr>
    </w:p>
    <w:p w14:paraId="50D7FE8D" w14:textId="6AE41D74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2 (вариант 14).</w:t>
      </w:r>
    </w:p>
    <w:p w14:paraId="78A0B016" w14:textId="6D595358" w:rsidR="007E7FC9" w:rsidRPr="00DD041B" w:rsidRDefault="007E7FC9" w:rsidP="007E7FC9">
      <w:pPr>
        <w:spacing w:line="360" w:lineRule="auto"/>
        <w:ind w:firstLine="709"/>
        <w:jc w:val="both"/>
        <w:rPr>
          <w:sz w:val="28"/>
        </w:rPr>
      </w:pPr>
      <w:r w:rsidRPr="007E7FC9">
        <w:rPr>
          <w:sz w:val="28"/>
        </w:rPr>
        <w:t>Построить пространственную кривую, заданную в параметрической форме аналитическими зависимостями</w:t>
      </w:r>
      <w:r w:rsidR="00DD041B">
        <w:rPr>
          <w:sz w:val="28"/>
          <w:lang w:val="en-US"/>
        </w:rPr>
        <w:t xml:space="preserve">, </w:t>
      </w:r>
      <w:r w:rsidR="00DD041B">
        <w:rPr>
          <w:sz w:val="28"/>
        </w:rPr>
        <w:t xml:space="preserve">согласно следующим вводным данным: </w:t>
      </w:r>
      <m:oMath>
        <m:r>
          <w:rPr>
            <w:rFonts w:ascii="Cambria Math" w:hAnsi="Cambria Math"/>
            <w:sz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en-US"/>
              </w:rPr>
              <m:t>(1-t)</m:t>
            </m:r>
          </m:den>
        </m:f>
      </m:oMath>
      <w:r w:rsidR="00DD041B">
        <w:rPr>
          <w:sz w:val="28"/>
          <w:lang w:val="en-US"/>
        </w:rPr>
        <w:t xml:space="preserve">, </w:t>
      </w:r>
      <m:oMath>
        <m:r>
          <w:rPr>
            <w:rFonts w:ascii="Cambria Math" w:hAnsi="Cambria Math"/>
            <w:sz w:val="28"/>
          </w:rPr>
          <m:t>y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en-US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lang w:val="en-US"/>
              </w:rPr>
              <m:t>)</m:t>
            </m:r>
          </m:den>
        </m:f>
      </m:oMath>
      <w:r w:rsidR="00DD041B">
        <w:rPr>
          <w:sz w:val="28"/>
          <w:lang w:val="en-US"/>
        </w:rPr>
        <w:t xml:space="preserve">, </w:t>
      </w:r>
      <m:oMath>
        <m:r>
          <w:rPr>
            <w:rFonts w:ascii="Cambria Math" w:hAnsi="Cambria Math"/>
            <w:sz w:val="28"/>
          </w:rPr>
          <m:t>z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lang w:val="en-US"/>
              </w:rPr>
              <m:t>(</m:t>
            </m:r>
            <m:r>
              <w:rPr>
                <w:rFonts w:ascii="Cambria Math" w:hAnsi="Cambria Math"/>
                <w:sz w:val="28"/>
                <w:lang w:val="en-US"/>
              </w:rPr>
              <m:t>4t+1</m:t>
            </m:r>
            <m:r>
              <w:rPr>
                <w:rFonts w:ascii="Cambria Math" w:hAnsi="Cambria Math"/>
                <w:sz w:val="28"/>
                <w:lang w:val="en-US"/>
              </w:rPr>
              <m:t>)</m:t>
            </m:r>
          </m:den>
        </m:f>
      </m:oMath>
      <w:r w:rsidR="00DD041B">
        <w:rPr>
          <w:sz w:val="28"/>
          <w:lang w:val="en-US"/>
        </w:rPr>
        <w:t xml:space="preserve">, </w:t>
      </w:r>
      <w:r w:rsidR="00DD041B">
        <w:rPr>
          <w:sz w:val="28"/>
        </w:rPr>
        <w:t>метод построения – полиномы Эрмита для отдельных координат.</w:t>
      </w:r>
    </w:p>
    <w:p w14:paraId="71EB89D2" w14:textId="38B7A779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3850AEF7" w14:textId="33DED048" w:rsidR="00EF68CC" w:rsidRDefault="00A82DF9" w:rsidP="003852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E54515">
        <w:rPr>
          <w:sz w:val="28"/>
          <w:szCs w:val="28"/>
        </w:rPr>
        <w:t>была построена пространственная кривая</w:t>
      </w:r>
      <w:r w:rsidR="004E2CB8">
        <w:rPr>
          <w:sz w:val="28"/>
          <w:szCs w:val="28"/>
        </w:rPr>
        <w:t xml:space="preserve"> в параметрической форме на основе заданных</w:t>
      </w:r>
      <w:r w:rsidR="00E54515">
        <w:rPr>
          <w:sz w:val="28"/>
          <w:szCs w:val="28"/>
        </w:rPr>
        <w:t xml:space="preserve"> </w:t>
      </w:r>
      <w:r w:rsidR="004E2CB8">
        <w:rPr>
          <w:sz w:val="28"/>
          <w:szCs w:val="28"/>
        </w:rPr>
        <w:t>исходных</w:t>
      </w:r>
      <w:r w:rsidR="00E54515">
        <w:rPr>
          <w:sz w:val="28"/>
          <w:szCs w:val="28"/>
        </w:rPr>
        <w:t xml:space="preserve"> данны</w:t>
      </w:r>
      <w:r w:rsidR="00D53457">
        <w:rPr>
          <w:sz w:val="28"/>
          <w:szCs w:val="28"/>
        </w:rPr>
        <w:t>х</w:t>
      </w:r>
      <w:r w:rsidR="00E54515">
        <w:rPr>
          <w:sz w:val="28"/>
          <w:szCs w:val="28"/>
        </w:rPr>
        <w:t xml:space="preserve"> </w:t>
      </w:r>
      <w:r w:rsidR="001B6CCE">
        <w:rPr>
          <w:sz w:val="28"/>
          <w:szCs w:val="28"/>
        </w:rPr>
        <w:t>с применением</w:t>
      </w:r>
      <w:r w:rsidR="00E54515">
        <w:rPr>
          <w:sz w:val="28"/>
          <w:szCs w:val="28"/>
        </w:rPr>
        <w:t xml:space="preserve"> </w:t>
      </w:r>
      <w:r w:rsidR="00ED618D">
        <w:rPr>
          <w:sz w:val="28"/>
          <w:szCs w:val="28"/>
        </w:rPr>
        <w:t>метод</w:t>
      </w:r>
      <w:r w:rsidR="001B6CCE">
        <w:rPr>
          <w:sz w:val="28"/>
          <w:szCs w:val="28"/>
        </w:rPr>
        <w:t>а</w:t>
      </w:r>
      <w:r w:rsidR="00ED618D">
        <w:rPr>
          <w:sz w:val="28"/>
          <w:szCs w:val="28"/>
        </w:rPr>
        <w:t xml:space="preserve"> </w:t>
      </w:r>
      <w:r w:rsidR="00E54515">
        <w:rPr>
          <w:sz w:val="28"/>
          <w:szCs w:val="28"/>
        </w:rPr>
        <w:t>построени</w:t>
      </w:r>
      <w:r w:rsidR="00ED618D">
        <w:rPr>
          <w:sz w:val="28"/>
          <w:szCs w:val="28"/>
        </w:rPr>
        <w:t>я</w:t>
      </w:r>
      <w:r w:rsidR="00E54515">
        <w:rPr>
          <w:sz w:val="28"/>
          <w:szCs w:val="28"/>
        </w:rPr>
        <w:t xml:space="preserve"> полином</w:t>
      </w:r>
      <w:r w:rsidR="00ED618D">
        <w:rPr>
          <w:sz w:val="28"/>
          <w:szCs w:val="28"/>
        </w:rPr>
        <w:t>а</w:t>
      </w:r>
      <w:r w:rsidR="00E54515">
        <w:rPr>
          <w:sz w:val="28"/>
          <w:szCs w:val="28"/>
        </w:rPr>
        <w:t xml:space="preserve"> Эрмита для отдельных координат</w:t>
      </w:r>
      <w:r w:rsidR="00ED618D">
        <w:rPr>
          <w:sz w:val="28"/>
          <w:szCs w:val="28"/>
        </w:rPr>
        <w:t>.</w:t>
      </w:r>
    </w:p>
    <w:p w14:paraId="02D47693" w14:textId="6A42DF89" w:rsidR="00261E3B" w:rsidRDefault="001305B5" w:rsidP="00E54515">
      <w:pPr>
        <w:spacing w:line="360" w:lineRule="auto"/>
        <w:jc w:val="center"/>
        <w:rPr>
          <w:b/>
          <w:bCs/>
          <w:sz w:val="28"/>
          <w:szCs w:val="28"/>
        </w:rPr>
      </w:pPr>
      <w:r w:rsidRPr="006E30F7">
        <w:rPr>
          <w:sz w:val="28"/>
          <w:szCs w:val="28"/>
        </w:rPr>
        <w:lastRenderedPageBreak/>
        <w:drawing>
          <wp:inline distT="0" distB="0" distL="0" distR="0" wp14:anchorId="2286704D" wp14:editId="0B9028CE">
            <wp:extent cx="5749636" cy="512458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138" cy="51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6B18" w14:textId="0C21CD02" w:rsidR="00900548" w:rsidRDefault="00EF68CC" w:rsidP="0090054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9875C3">
        <w:rPr>
          <w:sz w:val="28"/>
          <w:szCs w:val="28"/>
        </w:rPr>
        <w:t>6</w:t>
      </w:r>
      <w:r>
        <w:rPr>
          <w:sz w:val="28"/>
          <w:szCs w:val="28"/>
        </w:rPr>
        <w:t>. Выполнение задания 2.</w:t>
      </w:r>
      <w:r w:rsidR="009272E9">
        <w:rPr>
          <w:sz w:val="28"/>
          <w:szCs w:val="28"/>
          <w:lang w:val="en-US"/>
        </w:rPr>
        <w:t xml:space="preserve"> </w:t>
      </w:r>
      <w:r w:rsidR="009272E9">
        <w:rPr>
          <w:sz w:val="28"/>
          <w:szCs w:val="28"/>
        </w:rPr>
        <w:t>Часть 1.</w:t>
      </w:r>
    </w:p>
    <w:p w14:paraId="2BAE1244" w14:textId="77777777" w:rsidR="001305B5" w:rsidRPr="001305B5" w:rsidRDefault="001305B5" w:rsidP="00900548">
      <w:pPr>
        <w:spacing w:line="360" w:lineRule="auto"/>
        <w:jc w:val="center"/>
        <w:rPr>
          <w:sz w:val="28"/>
          <w:szCs w:val="28"/>
          <w:lang w:val="en-US"/>
        </w:rPr>
      </w:pPr>
    </w:p>
    <w:p w14:paraId="2FA1F97A" w14:textId="6647FEDC" w:rsidR="00900548" w:rsidRDefault="001305B5" w:rsidP="00900548">
      <w:pPr>
        <w:spacing w:line="360" w:lineRule="auto"/>
        <w:jc w:val="center"/>
        <w:rPr>
          <w:sz w:val="28"/>
          <w:szCs w:val="28"/>
          <w:lang w:val="en-US"/>
        </w:rPr>
      </w:pPr>
      <w:r w:rsidRPr="001305B5">
        <w:rPr>
          <w:sz w:val="28"/>
          <w:szCs w:val="28"/>
        </w:rPr>
        <w:drawing>
          <wp:inline distT="0" distB="0" distL="0" distR="0" wp14:anchorId="73091F7A" wp14:editId="61F004A2">
            <wp:extent cx="2680855" cy="28171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9632" cy="28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6AE7" w14:textId="04BCED7E" w:rsidR="001305B5" w:rsidRDefault="001305B5" w:rsidP="001305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875C3">
        <w:rPr>
          <w:sz w:val="28"/>
          <w:szCs w:val="28"/>
        </w:rPr>
        <w:t>7</w:t>
      </w:r>
      <w:r>
        <w:rPr>
          <w:sz w:val="28"/>
          <w:szCs w:val="28"/>
        </w:rPr>
        <w:t>. Выполнение задания 2.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Часть </w:t>
      </w:r>
      <w:r w:rsidR="009875C3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546A332" w14:textId="7792D433" w:rsidR="00AF6CAA" w:rsidRDefault="00AF6CAA" w:rsidP="00AF6C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 w:rsidR="003850A5">
        <w:rPr>
          <w:sz w:val="28"/>
          <w:szCs w:val="28"/>
        </w:rPr>
        <w:t>3</w:t>
      </w:r>
      <w:r>
        <w:rPr>
          <w:sz w:val="28"/>
          <w:szCs w:val="28"/>
        </w:rPr>
        <w:t xml:space="preserve"> (вариант 14).</w:t>
      </w:r>
    </w:p>
    <w:p w14:paraId="0A2BEABB" w14:textId="025C5045" w:rsidR="001A662F" w:rsidRDefault="00151D8B" w:rsidP="001A662F">
      <w:pPr>
        <w:spacing w:line="360" w:lineRule="auto"/>
        <w:ind w:firstLine="709"/>
        <w:jc w:val="both"/>
        <w:rPr>
          <w:sz w:val="28"/>
        </w:rPr>
      </w:pPr>
      <w:r w:rsidRPr="00151D8B">
        <w:rPr>
          <w:sz w:val="28"/>
        </w:rPr>
        <w:t>По коэффициентам уравнения поверхности второго порядка А</w:t>
      </w:r>
      <w:r w:rsidR="005D673F">
        <w:rPr>
          <w:sz w:val="28"/>
        </w:rPr>
        <w:t xml:space="preserve"> (10)</w:t>
      </w:r>
      <w:r w:rsidRPr="00151D8B">
        <w:rPr>
          <w:sz w:val="28"/>
        </w:rPr>
        <w:t>, В</w:t>
      </w:r>
      <w:r w:rsidR="005D673F">
        <w:rPr>
          <w:sz w:val="28"/>
        </w:rPr>
        <w:t xml:space="preserve"> (8)</w:t>
      </w:r>
      <w:r w:rsidRPr="00151D8B">
        <w:rPr>
          <w:sz w:val="28"/>
        </w:rPr>
        <w:t>, C</w:t>
      </w:r>
      <w:r w:rsidR="005D673F">
        <w:rPr>
          <w:sz w:val="28"/>
        </w:rPr>
        <w:t xml:space="preserve"> (-3)</w:t>
      </w:r>
      <w:r w:rsidRPr="00151D8B">
        <w:rPr>
          <w:sz w:val="28"/>
        </w:rPr>
        <w:t>, Е</w:t>
      </w:r>
      <w:r w:rsidR="00863BBC">
        <w:rPr>
          <w:sz w:val="28"/>
        </w:rPr>
        <w:t xml:space="preserve"> </w:t>
      </w:r>
      <w:r w:rsidR="005D673F">
        <w:rPr>
          <w:sz w:val="28"/>
        </w:rPr>
        <w:t>(0)</w:t>
      </w:r>
      <w:r w:rsidRPr="00151D8B">
        <w:rPr>
          <w:sz w:val="28"/>
        </w:rPr>
        <w:t>, Q</w:t>
      </w:r>
      <w:r w:rsidR="005D673F">
        <w:rPr>
          <w:sz w:val="28"/>
        </w:rPr>
        <w:t xml:space="preserve"> (18)</w:t>
      </w:r>
      <w:r w:rsidRPr="00151D8B">
        <w:rPr>
          <w:sz w:val="28"/>
        </w:rPr>
        <w:t>, G</w:t>
      </w:r>
      <w:r w:rsidR="005D673F">
        <w:rPr>
          <w:sz w:val="28"/>
        </w:rPr>
        <w:t xml:space="preserve"> (12)</w:t>
      </w:r>
      <w:r w:rsidRPr="00151D8B">
        <w:rPr>
          <w:sz w:val="28"/>
        </w:rPr>
        <w:t>, H</w:t>
      </w:r>
      <w:r w:rsidR="005D673F">
        <w:rPr>
          <w:sz w:val="28"/>
        </w:rPr>
        <w:t xml:space="preserve"> (11)</w:t>
      </w:r>
      <w:r w:rsidRPr="00151D8B">
        <w:rPr>
          <w:sz w:val="28"/>
        </w:rPr>
        <w:t>, J</w:t>
      </w:r>
      <w:r w:rsidR="005D673F">
        <w:rPr>
          <w:sz w:val="28"/>
        </w:rPr>
        <w:t xml:space="preserve"> (0)</w:t>
      </w:r>
      <w:r w:rsidRPr="00151D8B">
        <w:rPr>
          <w:sz w:val="28"/>
        </w:rPr>
        <w:t>, K</w:t>
      </w:r>
      <w:r w:rsidR="005D673F">
        <w:rPr>
          <w:sz w:val="28"/>
        </w:rPr>
        <w:t xml:space="preserve"> (-13)</w:t>
      </w:r>
      <w:r w:rsidRPr="00151D8B">
        <w:rPr>
          <w:sz w:val="28"/>
        </w:rPr>
        <w:t>, D</w:t>
      </w:r>
      <w:r w:rsidR="00630705">
        <w:rPr>
          <w:sz w:val="28"/>
        </w:rPr>
        <w:t xml:space="preserve"> </w:t>
      </w:r>
      <w:r w:rsidR="005D673F">
        <w:rPr>
          <w:sz w:val="28"/>
        </w:rPr>
        <w:t>(0)</w:t>
      </w:r>
      <w:r w:rsidRPr="00151D8B">
        <w:rPr>
          <w:sz w:val="28"/>
        </w:rPr>
        <w:t xml:space="preserve"> определить вид поверхности. Если заданная поверхность получилась вырожденная или мнимая, изменить коэффициенты уравнений таким образом, чтобы они соответствовали одной из канонических поверхностей</w:t>
      </w:r>
    </w:p>
    <w:p w14:paraId="68E7493D" w14:textId="6C5B6B2F" w:rsidR="00AF6CAA" w:rsidRDefault="00AF6CAA" w:rsidP="00AF6C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CF221CA" w14:textId="77777777" w:rsidR="00CB6466" w:rsidRDefault="002762F7" w:rsidP="00CB6466">
      <w:pPr>
        <w:spacing w:line="360" w:lineRule="auto"/>
        <w:ind w:firstLine="709"/>
        <w:jc w:val="both"/>
        <w:rPr>
          <w:sz w:val="28"/>
        </w:rPr>
      </w:pPr>
      <w:r w:rsidRPr="002762F7">
        <w:rPr>
          <w:sz w:val="28"/>
        </w:rPr>
        <w:t xml:space="preserve">Для выполнения </w:t>
      </w:r>
      <w:r w:rsidR="00792FD1">
        <w:rPr>
          <w:sz w:val="28"/>
        </w:rPr>
        <w:t xml:space="preserve">данного </w:t>
      </w:r>
      <w:r w:rsidRPr="002762F7">
        <w:rPr>
          <w:sz w:val="28"/>
        </w:rPr>
        <w:t xml:space="preserve">задания </w:t>
      </w:r>
      <w:r w:rsidR="003651BA" w:rsidRPr="002762F7">
        <w:rPr>
          <w:sz w:val="28"/>
        </w:rPr>
        <w:t xml:space="preserve">был определён </w:t>
      </w:r>
      <w:r w:rsidRPr="002762F7">
        <w:rPr>
          <w:sz w:val="28"/>
        </w:rPr>
        <w:t>вид поверхности второго порядка по заданным коэффициентам её уравнения.</w:t>
      </w:r>
    </w:p>
    <w:p w14:paraId="4F041D17" w14:textId="7007497A" w:rsidR="00AF6CAA" w:rsidRPr="00BE4B33" w:rsidRDefault="00DC1670" w:rsidP="00D6632F">
      <w:pPr>
        <w:spacing w:line="360" w:lineRule="auto"/>
        <w:jc w:val="center"/>
        <w:rPr>
          <w:sz w:val="28"/>
        </w:rPr>
      </w:pPr>
      <w:r w:rsidRPr="00132C5F">
        <w:rPr>
          <w:sz w:val="28"/>
          <w:szCs w:val="28"/>
        </w:rPr>
        <w:drawing>
          <wp:inline distT="0" distB="0" distL="0" distR="0" wp14:anchorId="52C62790" wp14:editId="51728364">
            <wp:extent cx="5597236" cy="36269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58" cy="36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07E7" w14:textId="567B7563" w:rsidR="003A2E3B" w:rsidRDefault="003A2E3B" w:rsidP="003A2E3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3D2A27D3" w14:textId="77777777" w:rsidR="00AF6CAA" w:rsidRDefault="00AF6CAA" w:rsidP="00900548">
      <w:pPr>
        <w:spacing w:line="360" w:lineRule="auto"/>
        <w:jc w:val="center"/>
        <w:rPr>
          <w:sz w:val="28"/>
          <w:szCs w:val="28"/>
        </w:rPr>
      </w:pPr>
    </w:p>
    <w:p w14:paraId="71BEECCD" w14:textId="447A30FF" w:rsidR="002D7813" w:rsidRDefault="002D7813" w:rsidP="002D78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(вариант 14).</w:t>
      </w:r>
    </w:p>
    <w:p w14:paraId="34A27A99" w14:textId="79443B3B" w:rsidR="002D7813" w:rsidRPr="00194E72" w:rsidRDefault="002D7813" w:rsidP="002D7813">
      <w:pPr>
        <w:spacing w:line="360" w:lineRule="auto"/>
        <w:ind w:firstLine="709"/>
        <w:jc w:val="both"/>
        <w:rPr>
          <w:sz w:val="28"/>
          <w:lang w:val="en-US"/>
        </w:rPr>
      </w:pPr>
      <w:r w:rsidRPr="002D7813">
        <w:rPr>
          <w:sz w:val="28"/>
        </w:rPr>
        <w:t xml:space="preserve">Построить </w:t>
      </w:r>
      <w:r w:rsidR="00194E72">
        <w:rPr>
          <w:sz w:val="28"/>
        </w:rPr>
        <w:t>параболический цилиндр</w:t>
      </w:r>
      <w:r w:rsidRPr="002D7813">
        <w:rPr>
          <w:sz w:val="28"/>
        </w:rPr>
        <w:t xml:space="preserve"> по каноническим уравнениям с численными значениями масштабных коэффициенто</w:t>
      </w:r>
      <w:r w:rsidR="00194E72">
        <w:rPr>
          <w:sz w:val="28"/>
        </w:rPr>
        <w:t xml:space="preserve">в </w:t>
      </w:r>
      <w:r w:rsidR="00194E72">
        <w:rPr>
          <w:sz w:val="28"/>
          <w:lang w:val="en-US"/>
        </w:rPr>
        <w:t>a=2, b=5, c=2.</w:t>
      </w:r>
    </w:p>
    <w:p w14:paraId="4A88101E" w14:textId="1794703C" w:rsidR="002D7813" w:rsidRDefault="002D7813" w:rsidP="002D78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60DF2810" w14:textId="51F96FEE" w:rsidR="002D7813" w:rsidRDefault="002D7813" w:rsidP="002D78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</w:t>
      </w:r>
      <w:r w:rsidR="008B304C">
        <w:rPr>
          <w:sz w:val="28"/>
          <w:szCs w:val="28"/>
        </w:rPr>
        <w:t xml:space="preserve"> был построен параболический цилиндр по каноническому уравнению с заданными </w:t>
      </w:r>
      <w:r w:rsidR="00BA294F">
        <w:rPr>
          <w:sz w:val="28"/>
          <w:szCs w:val="28"/>
        </w:rPr>
        <w:t>численными значениями масштабных коэффициентов</w:t>
      </w:r>
      <w:r w:rsidR="008B304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C10CD7E" w14:textId="6D897210" w:rsidR="002D7813" w:rsidRDefault="006E30F7" w:rsidP="005C1E19">
      <w:pPr>
        <w:spacing w:line="360" w:lineRule="auto"/>
        <w:jc w:val="center"/>
        <w:rPr>
          <w:b/>
          <w:bCs/>
          <w:sz w:val="28"/>
          <w:szCs w:val="28"/>
        </w:rPr>
      </w:pPr>
      <w:r w:rsidRPr="006E30F7">
        <w:rPr>
          <w:b/>
          <w:bCs/>
          <w:sz w:val="28"/>
          <w:szCs w:val="28"/>
        </w:rPr>
        <w:lastRenderedPageBreak/>
        <w:drawing>
          <wp:inline distT="0" distB="0" distL="0" distR="0" wp14:anchorId="4CE9B424" wp14:editId="28F1B997">
            <wp:extent cx="2766661" cy="551410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9487" cy="553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5940" w14:textId="7CCF125D" w:rsidR="002D7813" w:rsidRDefault="002D7813" w:rsidP="002D78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A3A82">
        <w:rPr>
          <w:sz w:val="28"/>
          <w:szCs w:val="28"/>
        </w:rPr>
        <w:t>9</w:t>
      </w:r>
      <w:r>
        <w:rPr>
          <w:sz w:val="28"/>
          <w:szCs w:val="28"/>
        </w:rPr>
        <w:t xml:space="preserve">. Выполнение задания </w:t>
      </w:r>
      <w:r w:rsidR="006A3A82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6EE8BD9C" w14:textId="77777777" w:rsidR="002D7813" w:rsidRDefault="002D7813" w:rsidP="00900548">
      <w:pPr>
        <w:spacing w:line="360" w:lineRule="auto"/>
        <w:jc w:val="center"/>
        <w:rPr>
          <w:sz w:val="28"/>
          <w:szCs w:val="28"/>
          <w:lang w:val="en-US"/>
        </w:rPr>
      </w:pPr>
    </w:p>
    <w:p w14:paraId="7E9FC4DA" w14:textId="1BE4E364" w:rsidR="0065595C" w:rsidRDefault="0065595C" w:rsidP="0065595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(вариант 14).</w:t>
      </w:r>
    </w:p>
    <w:p w14:paraId="508445D6" w14:textId="25CB34F5" w:rsidR="0065595C" w:rsidRDefault="0065595C" w:rsidP="0065595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5595C">
        <w:rPr>
          <w:sz w:val="28"/>
          <w:szCs w:val="28"/>
        </w:rPr>
        <w:t xml:space="preserve">Построить </w:t>
      </w:r>
      <w:r w:rsidR="00221F8C">
        <w:rPr>
          <w:sz w:val="28"/>
          <w:szCs w:val="28"/>
        </w:rPr>
        <w:t>цилиндрическую</w:t>
      </w:r>
      <w:r w:rsidRPr="0065595C">
        <w:rPr>
          <w:sz w:val="28"/>
          <w:szCs w:val="28"/>
        </w:rPr>
        <w:t xml:space="preserve"> поверхность по каноническим уравнениям с</w:t>
      </w:r>
      <w:r w:rsidR="002048D3">
        <w:rPr>
          <w:sz w:val="28"/>
          <w:szCs w:val="28"/>
        </w:rPr>
        <w:t>о следующими</w:t>
      </w:r>
      <w:r w:rsidRPr="0065595C">
        <w:rPr>
          <w:sz w:val="28"/>
          <w:szCs w:val="28"/>
        </w:rPr>
        <w:t xml:space="preserve"> численными значениями масштабных коэффициенто</w:t>
      </w:r>
      <w:r w:rsidR="00112323">
        <w:rPr>
          <w:sz w:val="28"/>
          <w:szCs w:val="28"/>
        </w:rPr>
        <w:t xml:space="preserve">в: </w:t>
      </w:r>
      <w:r w:rsidR="00112323" w:rsidRPr="00112323">
        <w:rPr>
          <w:sz w:val="28"/>
          <w:szCs w:val="28"/>
        </w:rPr>
        <w:t>высота H</w:t>
      </w:r>
      <w:r w:rsidR="00555F11">
        <w:rPr>
          <w:sz w:val="28"/>
          <w:szCs w:val="28"/>
          <w:lang w:val="en-US"/>
        </w:rPr>
        <w:t xml:space="preserve"> (25)</w:t>
      </w:r>
      <w:r w:rsidR="00112323" w:rsidRPr="00112323">
        <w:rPr>
          <w:sz w:val="28"/>
          <w:szCs w:val="28"/>
        </w:rPr>
        <w:t>, радиус основания R</w:t>
      </w:r>
      <w:r w:rsidR="00555F11">
        <w:rPr>
          <w:sz w:val="28"/>
          <w:szCs w:val="28"/>
          <w:lang w:val="en-US"/>
        </w:rPr>
        <w:t xml:space="preserve"> (9)</w:t>
      </w:r>
      <w:r w:rsidR="00112323" w:rsidRPr="00112323">
        <w:rPr>
          <w:sz w:val="28"/>
          <w:szCs w:val="28"/>
        </w:rPr>
        <w:t xml:space="preserve">, угол </w:t>
      </w:r>
      <w:proofErr w:type="spellStart"/>
      <w:r w:rsidR="00112323" w:rsidRPr="00112323">
        <w:rPr>
          <w:sz w:val="28"/>
          <w:szCs w:val="28"/>
        </w:rPr>
        <w:t>развертки</w:t>
      </w:r>
      <w:proofErr w:type="spellEnd"/>
      <w:r w:rsidR="00112323" w:rsidRPr="00112323">
        <w:rPr>
          <w:sz w:val="28"/>
          <w:szCs w:val="28"/>
        </w:rPr>
        <w:t xml:space="preserve"> φ</w:t>
      </w:r>
      <w:r w:rsidR="00555F11">
        <w:rPr>
          <w:sz w:val="28"/>
          <w:szCs w:val="28"/>
          <w:lang w:val="en-US"/>
        </w:rPr>
        <w:t xml:space="preserve"> (260</w:t>
      </w:r>
      <w:r w:rsidR="00555F11">
        <w:rPr>
          <w:sz w:val="28"/>
          <w:szCs w:val="28"/>
          <w:vertAlign w:val="superscript"/>
          <w:lang w:val="en-US"/>
        </w:rPr>
        <w:t>0</w:t>
      </w:r>
      <w:r w:rsidR="00555F11">
        <w:rPr>
          <w:sz w:val="28"/>
          <w:szCs w:val="28"/>
          <w:lang w:val="en-US"/>
        </w:rPr>
        <w:t>)</w:t>
      </w:r>
      <w:r w:rsidR="00112323" w:rsidRPr="00112323">
        <w:rPr>
          <w:sz w:val="28"/>
          <w:szCs w:val="28"/>
        </w:rPr>
        <w:t>, координаты точки центра основания x1</w:t>
      </w:r>
      <w:r w:rsidR="00555F11">
        <w:rPr>
          <w:sz w:val="28"/>
          <w:szCs w:val="28"/>
          <w:lang w:val="en-US"/>
        </w:rPr>
        <w:t xml:space="preserve"> (12)</w:t>
      </w:r>
      <w:r w:rsidR="00112323" w:rsidRPr="00112323">
        <w:rPr>
          <w:sz w:val="28"/>
          <w:szCs w:val="28"/>
        </w:rPr>
        <w:t>, y1</w:t>
      </w:r>
      <w:r w:rsidR="00555F11">
        <w:rPr>
          <w:sz w:val="28"/>
          <w:szCs w:val="28"/>
          <w:lang w:val="en-US"/>
        </w:rPr>
        <w:t xml:space="preserve"> (0)</w:t>
      </w:r>
      <w:r w:rsidR="00112323" w:rsidRPr="00112323">
        <w:rPr>
          <w:sz w:val="28"/>
          <w:szCs w:val="28"/>
        </w:rPr>
        <w:t>, z1</w:t>
      </w:r>
      <w:r w:rsidR="00555F11">
        <w:rPr>
          <w:sz w:val="28"/>
          <w:szCs w:val="28"/>
          <w:lang w:val="en-US"/>
        </w:rPr>
        <w:t xml:space="preserve"> (15)</w:t>
      </w:r>
      <w:r w:rsidR="00112323" w:rsidRPr="00112323">
        <w:rPr>
          <w:sz w:val="28"/>
          <w:szCs w:val="28"/>
        </w:rPr>
        <w:t xml:space="preserve"> и плоскости P (заданной точками A</w:t>
      </w:r>
      <w:r w:rsidR="00555F11">
        <w:rPr>
          <w:sz w:val="28"/>
          <w:szCs w:val="28"/>
          <w:lang w:val="en-US"/>
        </w:rPr>
        <w:t xml:space="preserve"> (1,3,17)</w:t>
      </w:r>
      <w:r w:rsidR="00112323" w:rsidRPr="00112323">
        <w:rPr>
          <w:sz w:val="28"/>
          <w:szCs w:val="28"/>
        </w:rPr>
        <w:t>, B</w:t>
      </w:r>
      <w:r w:rsidR="00555F11">
        <w:rPr>
          <w:sz w:val="28"/>
          <w:szCs w:val="28"/>
          <w:lang w:val="en-US"/>
        </w:rPr>
        <w:t xml:space="preserve"> (14,12,17)</w:t>
      </w:r>
      <w:r w:rsidR="00112323" w:rsidRPr="00112323">
        <w:rPr>
          <w:sz w:val="28"/>
          <w:szCs w:val="28"/>
        </w:rPr>
        <w:t>, C</w:t>
      </w:r>
      <w:r w:rsidR="00555F11">
        <w:rPr>
          <w:sz w:val="28"/>
          <w:szCs w:val="28"/>
          <w:lang w:val="en-US"/>
        </w:rPr>
        <w:t>(1,16,15)</w:t>
      </w:r>
      <w:r w:rsidR="00112323" w:rsidRPr="00112323">
        <w:rPr>
          <w:sz w:val="28"/>
          <w:szCs w:val="28"/>
        </w:rPr>
        <w:t xml:space="preserve">), которой параллельна плоскость основания. При построении обозначить на полученном </w:t>
      </w:r>
      <w:proofErr w:type="spellStart"/>
      <w:r w:rsidR="00112323" w:rsidRPr="00112323">
        <w:rPr>
          <w:sz w:val="28"/>
          <w:szCs w:val="28"/>
        </w:rPr>
        <w:t>трехмерном</w:t>
      </w:r>
      <w:proofErr w:type="spellEnd"/>
      <w:r w:rsidR="00112323" w:rsidRPr="00112323">
        <w:rPr>
          <w:sz w:val="28"/>
          <w:szCs w:val="28"/>
        </w:rPr>
        <w:t xml:space="preserve"> графике точку центра основания</w:t>
      </w:r>
      <w:r w:rsidR="006932E2">
        <w:rPr>
          <w:sz w:val="28"/>
          <w:szCs w:val="28"/>
          <w:lang w:val="en-US"/>
        </w:rPr>
        <w:t>.</w:t>
      </w:r>
    </w:p>
    <w:p w14:paraId="53AA58BA" w14:textId="77777777" w:rsidR="00D6632F" w:rsidRDefault="00D6632F" w:rsidP="0065595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2A71D34" w14:textId="77777777" w:rsidR="00D6632F" w:rsidRPr="005C03A3" w:rsidRDefault="00D6632F" w:rsidP="0065595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C99250B" w14:textId="667C7AEA" w:rsidR="0065595C" w:rsidRDefault="0065595C" w:rsidP="0065595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ВЫПОЛНЕНИЕ РАБОТЫ:</w:t>
      </w:r>
    </w:p>
    <w:p w14:paraId="7A2EF7F3" w14:textId="6BD03C15" w:rsidR="0065595C" w:rsidRDefault="0065595C" w:rsidP="007E52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255281">
        <w:rPr>
          <w:sz w:val="28"/>
          <w:szCs w:val="28"/>
        </w:rPr>
        <w:t>была п</w:t>
      </w:r>
      <w:r w:rsidR="00255281" w:rsidRPr="0065595C">
        <w:rPr>
          <w:sz w:val="28"/>
          <w:szCs w:val="28"/>
        </w:rPr>
        <w:t>остро</w:t>
      </w:r>
      <w:r w:rsidR="00255281">
        <w:rPr>
          <w:sz w:val="28"/>
          <w:szCs w:val="28"/>
        </w:rPr>
        <w:t>ена</w:t>
      </w:r>
      <w:r w:rsidR="00255281" w:rsidRPr="0065595C">
        <w:rPr>
          <w:sz w:val="28"/>
          <w:szCs w:val="28"/>
        </w:rPr>
        <w:t xml:space="preserve"> </w:t>
      </w:r>
      <w:r w:rsidR="00255281">
        <w:rPr>
          <w:sz w:val="28"/>
          <w:szCs w:val="28"/>
        </w:rPr>
        <w:t>цилиндрическ</w:t>
      </w:r>
      <w:r w:rsidR="00255281">
        <w:rPr>
          <w:sz w:val="28"/>
          <w:szCs w:val="28"/>
        </w:rPr>
        <w:t>ая</w:t>
      </w:r>
      <w:r w:rsidR="00255281" w:rsidRPr="0065595C">
        <w:rPr>
          <w:sz w:val="28"/>
          <w:szCs w:val="28"/>
        </w:rPr>
        <w:t xml:space="preserve"> поверхность по каноническим уравнениям</w:t>
      </w:r>
      <w:r w:rsidR="00255281">
        <w:rPr>
          <w:sz w:val="28"/>
          <w:szCs w:val="28"/>
        </w:rPr>
        <w:t xml:space="preserve"> согласно исходным численным значениям </w:t>
      </w:r>
      <w:r w:rsidR="00255281" w:rsidRPr="0065595C">
        <w:rPr>
          <w:sz w:val="28"/>
          <w:szCs w:val="28"/>
        </w:rPr>
        <w:t>масштабных коэффициенто</w:t>
      </w:r>
      <w:r w:rsidR="00255281">
        <w:rPr>
          <w:sz w:val="28"/>
          <w:szCs w:val="28"/>
        </w:rPr>
        <w:t>в</w:t>
      </w:r>
      <w:r w:rsidR="005A2383">
        <w:rPr>
          <w:sz w:val="28"/>
          <w:szCs w:val="28"/>
        </w:rPr>
        <w:t>.</w:t>
      </w:r>
      <w:r w:rsidR="00EF4316">
        <w:rPr>
          <w:sz w:val="28"/>
          <w:szCs w:val="28"/>
        </w:rPr>
        <w:t xml:space="preserve"> </w:t>
      </w:r>
      <w:r w:rsidR="00255281" w:rsidRPr="00112323">
        <w:rPr>
          <w:sz w:val="28"/>
          <w:szCs w:val="28"/>
        </w:rPr>
        <w:t xml:space="preserve">При построении </w:t>
      </w:r>
      <w:r w:rsidR="00EF4316">
        <w:rPr>
          <w:sz w:val="28"/>
          <w:szCs w:val="28"/>
        </w:rPr>
        <w:t>была обозначена</w:t>
      </w:r>
      <w:r w:rsidR="00D86B86">
        <w:rPr>
          <w:sz w:val="28"/>
          <w:szCs w:val="28"/>
        </w:rPr>
        <w:t xml:space="preserve"> </w:t>
      </w:r>
      <w:r w:rsidR="00D86B86" w:rsidRPr="00112323">
        <w:rPr>
          <w:sz w:val="28"/>
          <w:szCs w:val="28"/>
        </w:rPr>
        <w:t>точк</w:t>
      </w:r>
      <w:r w:rsidR="00D86B86">
        <w:rPr>
          <w:sz w:val="28"/>
          <w:szCs w:val="28"/>
        </w:rPr>
        <w:t>а</w:t>
      </w:r>
      <w:r w:rsidR="00D86B86" w:rsidRPr="00112323">
        <w:rPr>
          <w:sz w:val="28"/>
          <w:szCs w:val="28"/>
        </w:rPr>
        <w:t xml:space="preserve"> центра основания</w:t>
      </w:r>
      <w:r w:rsidR="00255281" w:rsidRPr="00112323">
        <w:rPr>
          <w:sz w:val="28"/>
          <w:szCs w:val="28"/>
        </w:rPr>
        <w:t xml:space="preserve"> на полученном тр</w:t>
      </w:r>
      <w:r w:rsidR="0087322B">
        <w:rPr>
          <w:sz w:val="28"/>
          <w:szCs w:val="28"/>
        </w:rPr>
        <w:t>ё</w:t>
      </w:r>
      <w:r w:rsidR="00255281" w:rsidRPr="00112323">
        <w:rPr>
          <w:sz w:val="28"/>
          <w:szCs w:val="28"/>
        </w:rPr>
        <w:t>хмерном графике</w:t>
      </w:r>
      <w:r w:rsidR="00255281">
        <w:rPr>
          <w:sz w:val="28"/>
          <w:szCs w:val="28"/>
          <w:lang w:val="en-US"/>
        </w:rPr>
        <w:t>.</w:t>
      </w:r>
    </w:p>
    <w:p w14:paraId="76EB2720" w14:textId="5E04BECF" w:rsidR="0065595C" w:rsidRDefault="005C1E19" w:rsidP="00BD3CA5">
      <w:pPr>
        <w:spacing w:line="360" w:lineRule="auto"/>
        <w:jc w:val="center"/>
        <w:rPr>
          <w:b/>
          <w:bCs/>
          <w:sz w:val="28"/>
          <w:szCs w:val="28"/>
        </w:rPr>
      </w:pPr>
      <w:r w:rsidRPr="00BD3CA5">
        <w:rPr>
          <w:sz w:val="28"/>
          <w:szCs w:val="28"/>
        </w:rPr>
        <w:drawing>
          <wp:inline distT="0" distB="0" distL="0" distR="0" wp14:anchorId="7718EAA8" wp14:editId="1436089C">
            <wp:extent cx="4747139" cy="691341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6704" cy="6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9765" w14:textId="4D43B1FB" w:rsidR="00E25808" w:rsidRDefault="00E25808" w:rsidP="00E258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Часть 1.</w:t>
      </w:r>
    </w:p>
    <w:p w14:paraId="652DD163" w14:textId="4901B345" w:rsidR="002D7813" w:rsidRDefault="005C1E19" w:rsidP="00BD3CA5">
      <w:pPr>
        <w:spacing w:line="360" w:lineRule="auto"/>
        <w:jc w:val="center"/>
        <w:rPr>
          <w:sz w:val="28"/>
          <w:szCs w:val="28"/>
        </w:rPr>
      </w:pPr>
      <w:r w:rsidRPr="005C1E19">
        <w:rPr>
          <w:sz w:val="28"/>
          <w:szCs w:val="28"/>
          <w:lang w:val="en-US"/>
        </w:rPr>
        <w:lastRenderedPageBreak/>
        <w:drawing>
          <wp:inline distT="0" distB="0" distL="0" distR="0" wp14:anchorId="61472CD0" wp14:editId="204C0AC1">
            <wp:extent cx="3823854" cy="339288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295" cy="34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6DF4" w14:textId="35F2FE15" w:rsidR="00BD3CA5" w:rsidRDefault="00BD3CA5" w:rsidP="00BD3CA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Выполнение задания 5.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EB3BD77" w14:textId="77777777" w:rsidR="00BD3CA5" w:rsidRDefault="00BD3CA5" w:rsidP="00BD3CA5">
      <w:pPr>
        <w:spacing w:line="360" w:lineRule="auto"/>
        <w:jc w:val="center"/>
        <w:rPr>
          <w:sz w:val="28"/>
          <w:szCs w:val="28"/>
        </w:rPr>
      </w:pPr>
    </w:p>
    <w:p w14:paraId="6C58351F" w14:textId="4AF481C6" w:rsidR="005C1E19" w:rsidRDefault="005C1E19" w:rsidP="00D101F7">
      <w:pPr>
        <w:spacing w:line="360" w:lineRule="auto"/>
        <w:jc w:val="center"/>
        <w:rPr>
          <w:sz w:val="28"/>
          <w:szCs w:val="28"/>
        </w:rPr>
      </w:pPr>
      <w:r w:rsidRPr="005C1E19">
        <w:rPr>
          <w:sz w:val="28"/>
          <w:szCs w:val="28"/>
        </w:rPr>
        <w:drawing>
          <wp:inline distT="0" distB="0" distL="0" distR="0" wp14:anchorId="21236F6F" wp14:editId="1F11F672">
            <wp:extent cx="4828466" cy="343592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3582" cy="344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4602" w14:textId="54BC97FD" w:rsidR="00D101F7" w:rsidRDefault="00D101F7" w:rsidP="00D101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. Выполнение задания 5. Часть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611C887E" w14:textId="77777777" w:rsidR="00D101F7" w:rsidRDefault="00D101F7" w:rsidP="00D101F7">
      <w:pPr>
        <w:spacing w:line="360" w:lineRule="auto"/>
        <w:jc w:val="center"/>
        <w:rPr>
          <w:sz w:val="28"/>
          <w:szCs w:val="28"/>
        </w:rPr>
      </w:pPr>
    </w:p>
    <w:p w14:paraId="7A2E1A83" w14:textId="2D49533A" w:rsidR="005C1E19" w:rsidRDefault="005C1E19" w:rsidP="00714EC5">
      <w:pPr>
        <w:spacing w:line="360" w:lineRule="auto"/>
        <w:jc w:val="center"/>
        <w:rPr>
          <w:sz w:val="28"/>
          <w:szCs w:val="28"/>
        </w:rPr>
      </w:pPr>
      <w:r w:rsidRPr="005C1E19">
        <w:rPr>
          <w:sz w:val="28"/>
          <w:szCs w:val="28"/>
        </w:rPr>
        <w:lastRenderedPageBreak/>
        <w:drawing>
          <wp:inline distT="0" distB="0" distL="0" distR="0" wp14:anchorId="710AAC49" wp14:editId="3364D50E">
            <wp:extent cx="4387814" cy="513310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2534" cy="515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B8F7" w14:textId="6A28CC25" w:rsidR="00714EC5" w:rsidRDefault="00714EC5" w:rsidP="00714E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Выполнение задания 5. Часть </w:t>
      </w:r>
      <w:r w:rsidR="009114E6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1278A11E" w14:textId="77777777" w:rsidR="00714EC5" w:rsidRPr="008A5680" w:rsidRDefault="00714EC5" w:rsidP="00714EC5">
      <w:pPr>
        <w:spacing w:line="360" w:lineRule="auto"/>
        <w:jc w:val="center"/>
        <w:rPr>
          <w:sz w:val="28"/>
          <w:szCs w:val="28"/>
          <w:lang w:val="en-US"/>
        </w:rPr>
      </w:pPr>
    </w:p>
    <w:p w14:paraId="6D1DF57C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t>ВЫВОД К РАБОТЕ:</w:t>
      </w:r>
    </w:p>
    <w:p w14:paraId="315F8DEF" w14:textId="6E3CB5EE" w:rsidR="00E67A2E" w:rsidRPr="007E7FC9" w:rsidRDefault="00380789" w:rsidP="00380789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Я о</w:t>
      </w:r>
      <w:r>
        <w:rPr>
          <w:sz w:val="28"/>
        </w:rPr>
        <w:t>свои</w:t>
      </w:r>
      <w:r>
        <w:rPr>
          <w:sz w:val="28"/>
        </w:rPr>
        <w:t>л</w:t>
      </w:r>
      <w:r w:rsidRPr="00565628">
        <w:rPr>
          <w:sz w:val="28"/>
        </w:rPr>
        <w:t xml:space="preserve"> </w:t>
      </w:r>
      <w:r>
        <w:rPr>
          <w:sz w:val="28"/>
        </w:rPr>
        <w:t>математическое моделирование пространственных кривых и поверхностей на их основе</w:t>
      </w:r>
      <w:r w:rsidRPr="00565628">
        <w:rPr>
          <w:sz w:val="28"/>
        </w:rPr>
        <w:t xml:space="preserve"> в среде </w:t>
      </w:r>
      <w:proofErr w:type="spellStart"/>
      <w:r w:rsidRPr="00565628">
        <w:rPr>
          <w:sz w:val="28"/>
        </w:rPr>
        <w:t>MathCAD</w:t>
      </w:r>
      <w:proofErr w:type="spellEnd"/>
      <w:r>
        <w:rPr>
          <w:sz w:val="28"/>
        </w:rPr>
        <w:t>.</w:t>
      </w:r>
    </w:p>
    <w:sectPr w:rsidR="00E67A2E" w:rsidRPr="007E7FC9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955C6" w14:textId="77777777" w:rsidR="00BA2674" w:rsidRDefault="00BA2674">
      <w:r>
        <w:separator/>
      </w:r>
    </w:p>
  </w:endnote>
  <w:endnote w:type="continuationSeparator" w:id="0">
    <w:p w14:paraId="7CB71864" w14:textId="77777777" w:rsidR="00BA2674" w:rsidRDefault="00BA2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EAC6" w14:textId="77777777" w:rsidR="00E67A2E" w:rsidRDefault="00E67A2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7067C29" w14:textId="77777777" w:rsidR="00E67A2E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ED6086A" w14:textId="77777777" w:rsidR="00E67A2E" w:rsidRDefault="00E67A2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F3DF" w14:textId="77777777" w:rsidR="00E67A2E" w:rsidRDefault="00E67A2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08423" w14:textId="77777777" w:rsidR="00BA2674" w:rsidRDefault="00BA2674">
      <w:r>
        <w:separator/>
      </w:r>
    </w:p>
  </w:footnote>
  <w:footnote w:type="continuationSeparator" w:id="0">
    <w:p w14:paraId="0C3D5353" w14:textId="77777777" w:rsidR="00BA2674" w:rsidRDefault="00BA2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2E"/>
    <w:rsid w:val="000001E5"/>
    <w:rsid w:val="000249D4"/>
    <w:rsid w:val="000364EE"/>
    <w:rsid w:val="000A0A21"/>
    <w:rsid w:val="000C4D2E"/>
    <w:rsid w:val="000E0557"/>
    <w:rsid w:val="00112323"/>
    <w:rsid w:val="001128CB"/>
    <w:rsid w:val="001133D8"/>
    <w:rsid w:val="0011473F"/>
    <w:rsid w:val="00117016"/>
    <w:rsid w:val="0011731A"/>
    <w:rsid w:val="001305B5"/>
    <w:rsid w:val="00132C5F"/>
    <w:rsid w:val="00132E8F"/>
    <w:rsid w:val="00133754"/>
    <w:rsid w:val="00151D8B"/>
    <w:rsid w:val="00166AB6"/>
    <w:rsid w:val="0017069E"/>
    <w:rsid w:val="001740B1"/>
    <w:rsid w:val="00194E72"/>
    <w:rsid w:val="001956BB"/>
    <w:rsid w:val="001A3096"/>
    <w:rsid w:val="001A5239"/>
    <w:rsid w:val="001A662F"/>
    <w:rsid w:val="001B6CCE"/>
    <w:rsid w:val="001C050B"/>
    <w:rsid w:val="001F328D"/>
    <w:rsid w:val="0020275C"/>
    <w:rsid w:val="002048D3"/>
    <w:rsid w:val="002054B3"/>
    <w:rsid w:val="00221F8C"/>
    <w:rsid w:val="002256BD"/>
    <w:rsid w:val="002403A1"/>
    <w:rsid w:val="00245EBF"/>
    <w:rsid w:val="00246715"/>
    <w:rsid w:val="0025104D"/>
    <w:rsid w:val="00252E65"/>
    <w:rsid w:val="00255281"/>
    <w:rsid w:val="00261E3B"/>
    <w:rsid w:val="002762F7"/>
    <w:rsid w:val="00286AE2"/>
    <w:rsid w:val="00291837"/>
    <w:rsid w:val="002975D9"/>
    <w:rsid w:val="002A5CB2"/>
    <w:rsid w:val="002D133B"/>
    <w:rsid w:val="002D5AC0"/>
    <w:rsid w:val="002D7813"/>
    <w:rsid w:val="002E0881"/>
    <w:rsid w:val="002E1AE4"/>
    <w:rsid w:val="00314204"/>
    <w:rsid w:val="00317B91"/>
    <w:rsid w:val="0033172E"/>
    <w:rsid w:val="00335A79"/>
    <w:rsid w:val="003427DE"/>
    <w:rsid w:val="00345C0E"/>
    <w:rsid w:val="00347EC0"/>
    <w:rsid w:val="00352C12"/>
    <w:rsid w:val="003651BA"/>
    <w:rsid w:val="00371D79"/>
    <w:rsid w:val="00380789"/>
    <w:rsid w:val="003807B8"/>
    <w:rsid w:val="00381C5D"/>
    <w:rsid w:val="00383DEE"/>
    <w:rsid w:val="003850A5"/>
    <w:rsid w:val="00385296"/>
    <w:rsid w:val="003A2E3B"/>
    <w:rsid w:val="003A4CEB"/>
    <w:rsid w:val="003A71C7"/>
    <w:rsid w:val="003B0DBA"/>
    <w:rsid w:val="003B2310"/>
    <w:rsid w:val="003C4849"/>
    <w:rsid w:val="003E077D"/>
    <w:rsid w:val="003E1952"/>
    <w:rsid w:val="003E3551"/>
    <w:rsid w:val="00420533"/>
    <w:rsid w:val="00426A01"/>
    <w:rsid w:val="00441A3D"/>
    <w:rsid w:val="00445A3A"/>
    <w:rsid w:val="004558B3"/>
    <w:rsid w:val="00460C30"/>
    <w:rsid w:val="004A534B"/>
    <w:rsid w:val="004A5FC5"/>
    <w:rsid w:val="004A622F"/>
    <w:rsid w:val="004A6351"/>
    <w:rsid w:val="004B3591"/>
    <w:rsid w:val="004D03B5"/>
    <w:rsid w:val="004E0937"/>
    <w:rsid w:val="004E2CB8"/>
    <w:rsid w:val="005026F0"/>
    <w:rsid w:val="0052118E"/>
    <w:rsid w:val="0052277E"/>
    <w:rsid w:val="00541BF6"/>
    <w:rsid w:val="0054622E"/>
    <w:rsid w:val="005505E3"/>
    <w:rsid w:val="00555F11"/>
    <w:rsid w:val="00565628"/>
    <w:rsid w:val="005737F0"/>
    <w:rsid w:val="005802D9"/>
    <w:rsid w:val="0058497C"/>
    <w:rsid w:val="00593A5B"/>
    <w:rsid w:val="005A2383"/>
    <w:rsid w:val="005C03A3"/>
    <w:rsid w:val="005C1E19"/>
    <w:rsid w:val="005D673F"/>
    <w:rsid w:val="005D6982"/>
    <w:rsid w:val="005E271D"/>
    <w:rsid w:val="005E2DB6"/>
    <w:rsid w:val="005E3B6A"/>
    <w:rsid w:val="0061047C"/>
    <w:rsid w:val="00622CC9"/>
    <w:rsid w:val="0062527A"/>
    <w:rsid w:val="00630705"/>
    <w:rsid w:val="00635C92"/>
    <w:rsid w:val="006379B6"/>
    <w:rsid w:val="00640CD1"/>
    <w:rsid w:val="00641416"/>
    <w:rsid w:val="0065595C"/>
    <w:rsid w:val="00660695"/>
    <w:rsid w:val="00664F92"/>
    <w:rsid w:val="00684709"/>
    <w:rsid w:val="00690FB8"/>
    <w:rsid w:val="006932E2"/>
    <w:rsid w:val="006A3A82"/>
    <w:rsid w:val="006C208E"/>
    <w:rsid w:val="006C42F6"/>
    <w:rsid w:val="006D0894"/>
    <w:rsid w:val="006D2937"/>
    <w:rsid w:val="006E30F7"/>
    <w:rsid w:val="006F6E16"/>
    <w:rsid w:val="0071014C"/>
    <w:rsid w:val="00710BCF"/>
    <w:rsid w:val="00714EC5"/>
    <w:rsid w:val="00715DF3"/>
    <w:rsid w:val="00715FEB"/>
    <w:rsid w:val="00716824"/>
    <w:rsid w:val="00735111"/>
    <w:rsid w:val="00764C4B"/>
    <w:rsid w:val="00766BD6"/>
    <w:rsid w:val="007756D3"/>
    <w:rsid w:val="00792FD1"/>
    <w:rsid w:val="007B0A63"/>
    <w:rsid w:val="007B190B"/>
    <w:rsid w:val="007B4D94"/>
    <w:rsid w:val="007B683D"/>
    <w:rsid w:val="007C211B"/>
    <w:rsid w:val="007C22A4"/>
    <w:rsid w:val="007C75CB"/>
    <w:rsid w:val="007D76C9"/>
    <w:rsid w:val="007E52C3"/>
    <w:rsid w:val="007E780F"/>
    <w:rsid w:val="007E7FC9"/>
    <w:rsid w:val="00811373"/>
    <w:rsid w:val="00821447"/>
    <w:rsid w:val="008461B2"/>
    <w:rsid w:val="008507DD"/>
    <w:rsid w:val="00860314"/>
    <w:rsid w:val="00863BBC"/>
    <w:rsid w:val="0086447F"/>
    <w:rsid w:val="0086561A"/>
    <w:rsid w:val="008677F3"/>
    <w:rsid w:val="0087322B"/>
    <w:rsid w:val="00873297"/>
    <w:rsid w:val="008736E7"/>
    <w:rsid w:val="0089537F"/>
    <w:rsid w:val="008A33D3"/>
    <w:rsid w:val="008A5680"/>
    <w:rsid w:val="008A61DA"/>
    <w:rsid w:val="008B304C"/>
    <w:rsid w:val="008C1ACD"/>
    <w:rsid w:val="008C59DD"/>
    <w:rsid w:val="008D3868"/>
    <w:rsid w:val="008E1984"/>
    <w:rsid w:val="008E3539"/>
    <w:rsid w:val="008F0140"/>
    <w:rsid w:val="00900548"/>
    <w:rsid w:val="00903DF8"/>
    <w:rsid w:val="009114E6"/>
    <w:rsid w:val="009272E9"/>
    <w:rsid w:val="009862CB"/>
    <w:rsid w:val="009875C3"/>
    <w:rsid w:val="009A1A61"/>
    <w:rsid w:val="009A521A"/>
    <w:rsid w:val="009A703B"/>
    <w:rsid w:val="009B2945"/>
    <w:rsid w:val="009B47E8"/>
    <w:rsid w:val="009C1448"/>
    <w:rsid w:val="009E38C2"/>
    <w:rsid w:val="00A00B27"/>
    <w:rsid w:val="00A17A16"/>
    <w:rsid w:val="00A35746"/>
    <w:rsid w:val="00A42526"/>
    <w:rsid w:val="00A46C2F"/>
    <w:rsid w:val="00A82DF9"/>
    <w:rsid w:val="00A83107"/>
    <w:rsid w:val="00A910BF"/>
    <w:rsid w:val="00A91640"/>
    <w:rsid w:val="00A93E31"/>
    <w:rsid w:val="00A954F8"/>
    <w:rsid w:val="00AA2B42"/>
    <w:rsid w:val="00AA399E"/>
    <w:rsid w:val="00AC6EF3"/>
    <w:rsid w:val="00AD1E61"/>
    <w:rsid w:val="00AD77EF"/>
    <w:rsid w:val="00AD7841"/>
    <w:rsid w:val="00AF6CAA"/>
    <w:rsid w:val="00B0687E"/>
    <w:rsid w:val="00B072EE"/>
    <w:rsid w:val="00B12D45"/>
    <w:rsid w:val="00B14AA5"/>
    <w:rsid w:val="00B15C88"/>
    <w:rsid w:val="00B312B7"/>
    <w:rsid w:val="00B31C39"/>
    <w:rsid w:val="00B3226D"/>
    <w:rsid w:val="00B408A3"/>
    <w:rsid w:val="00B46876"/>
    <w:rsid w:val="00B47E3D"/>
    <w:rsid w:val="00B5199E"/>
    <w:rsid w:val="00B5425E"/>
    <w:rsid w:val="00B5749D"/>
    <w:rsid w:val="00B7173C"/>
    <w:rsid w:val="00B76DFE"/>
    <w:rsid w:val="00B862F6"/>
    <w:rsid w:val="00B87D30"/>
    <w:rsid w:val="00BA2674"/>
    <w:rsid w:val="00BA294F"/>
    <w:rsid w:val="00BB553C"/>
    <w:rsid w:val="00BD3CA5"/>
    <w:rsid w:val="00BD50D7"/>
    <w:rsid w:val="00BE4B33"/>
    <w:rsid w:val="00BF12E3"/>
    <w:rsid w:val="00BF2C5A"/>
    <w:rsid w:val="00C12B27"/>
    <w:rsid w:val="00C22D3E"/>
    <w:rsid w:val="00C2736D"/>
    <w:rsid w:val="00C30C29"/>
    <w:rsid w:val="00C3382D"/>
    <w:rsid w:val="00C35414"/>
    <w:rsid w:val="00C45054"/>
    <w:rsid w:val="00C70B3A"/>
    <w:rsid w:val="00C72833"/>
    <w:rsid w:val="00C747D7"/>
    <w:rsid w:val="00C8127D"/>
    <w:rsid w:val="00C81809"/>
    <w:rsid w:val="00CA7CD0"/>
    <w:rsid w:val="00CB6466"/>
    <w:rsid w:val="00CD198B"/>
    <w:rsid w:val="00CD20B5"/>
    <w:rsid w:val="00CE7788"/>
    <w:rsid w:val="00D04059"/>
    <w:rsid w:val="00D101F7"/>
    <w:rsid w:val="00D27665"/>
    <w:rsid w:val="00D278E1"/>
    <w:rsid w:val="00D27D40"/>
    <w:rsid w:val="00D37179"/>
    <w:rsid w:val="00D404E6"/>
    <w:rsid w:val="00D42036"/>
    <w:rsid w:val="00D456EA"/>
    <w:rsid w:val="00D53457"/>
    <w:rsid w:val="00D5467B"/>
    <w:rsid w:val="00D617DA"/>
    <w:rsid w:val="00D64FA5"/>
    <w:rsid w:val="00D659E5"/>
    <w:rsid w:val="00D65CC8"/>
    <w:rsid w:val="00D662FA"/>
    <w:rsid w:val="00D6632F"/>
    <w:rsid w:val="00D76D5E"/>
    <w:rsid w:val="00D77550"/>
    <w:rsid w:val="00D82446"/>
    <w:rsid w:val="00D86B86"/>
    <w:rsid w:val="00D87B3D"/>
    <w:rsid w:val="00D91357"/>
    <w:rsid w:val="00D943EB"/>
    <w:rsid w:val="00DA2922"/>
    <w:rsid w:val="00DA335D"/>
    <w:rsid w:val="00DC1670"/>
    <w:rsid w:val="00DD041B"/>
    <w:rsid w:val="00E0087B"/>
    <w:rsid w:val="00E12ECD"/>
    <w:rsid w:val="00E16882"/>
    <w:rsid w:val="00E21774"/>
    <w:rsid w:val="00E23EDA"/>
    <w:rsid w:val="00E25808"/>
    <w:rsid w:val="00E54515"/>
    <w:rsid w:val="00E63E1E"/>
    <w:rsid w:val="00E67A2E"/>
    <w:rsid w:val="00E74B9F"/>
    <w:rsid w:val="00E75AB0"/>
    <w:rsid w:val="00E77979"/>
    <w:rsid w:val="00E8354B"/>
    <w:rsid w:val="00E86B7D"/>
    <w:rsid w:val="00E94973"/>
    <w:rsid w:val="00E95FE3"/>
    <w:rsid w:val="00E97377"/>
    <w:rsid w:val="00EA4301"/>
    <w:rsid w:val="00EB4735"/>
    <w:rsid w:val="00EC6645"/>
    <w:rsid w:val="00ED2A26"/>
    <w:rsid w:val="00ED56B8"/>
    <w:rsid w:val="00ED618D"/>
    <w:rsid w:val="00EE589B"/>
    <w:rsid w:val="00EF2D3D"/>
    <w:rsid w:val="00EF3BC2"/>
    <w:rsid w:val="00EF4316"/>
    <w:rsid w:val="00EF68CC"/>
    <w:rsid w:val="00F01CE1"/>
    <w:rsid w:val="00F0555F"/>
    <w:rsid w:val="00F16331"/>
    <w:rsid w:val="00F25821"/>
    <w:rsid w:val="00F3112A"/>
    <w:rsid w:val="00F42B0C"/>
    <w:rsid w:val="00F47118"/>
    <w:rsid w:val="00F57934"/>
    <w:rsid w:val="00F62846"/>
    <w:rsid w:val="00F83AD1"/>
    <w:rsid w:val="00F83C6E"/>
    <w:rsid w:val="00F84A84"/>
    <w:rsid w:val="00F85503"/>
    <w:rsid w:val="00F90C15"/>
    <w:rsid w:val="00F94E46"/>
    <w:rsid w:val="00FB0CA9"/>
    <w:rsid w:val="00FB2515"/>
    <w:rsid w:val="00FB5AE5"/>
    <w:rsid w:val="00FF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8FD2"/>
  <w15:docId w15:val="{D570F256-C292-4754-9917-E49809B9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808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6C4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styleId="af2">
    <w:name w:val="Placeholder Text"/>
    <w:basedOn w:val="a0"/>
    <w:uiPriority w:val="99"/>
    <w:semiHidden/>
    <w:rsid w:val="00DD04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11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471</cp:revision>
  <dcterms:created xsi:type="dcterms:W3CDTF">2024-09-06T07:47:00Z</dcterms:created>
  <dcterms:modified xsi:type="dcterms:W3CDTF">2026-01-20T13:08:00Z</dcterms:modified>
  <dc:language>en-US</dc:language>
</cp:coreProperties>
</file>