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9BE1C" w14:textId="77777777" w:rsidR="00E67A2E" w:rsidRDefault="00000000">
      <w:pPr>
        <w:ind w:right="-1"/>
        <w:jc w:val="center"/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554EE640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EE41A4A" w14:textId="77777777" w:rsidR="00E67A2E" w:rsidRDefault="00000000">
      <w:pPr>
        <w:ind w:right="-1"/>
        <w:jc w:val="center"/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1FD15816" w14:textId="77777777" w:rsidR="00E67A2E" w:rsidRDefault="00000000">
      <w:pPr>
        <w:ind w:right="-1"/>
        <w:jc w:val="center"/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3D2CF73E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0115E8A8" w14:textId="77777777" w:rsidR="00E67A2E" w:rsidRDefault="00E67A2E">
      <w:pPr>
        <w:ind w:right="-1"/>
        <w:jc w:val="center"/>
        <w:rPr>
          <w:b/>
          <w:sz w:val="24"/>
          <w:szCs w:val="24"/>
        </w:rPr>
      </w:pPr>
    </w:p>
    <w:p w14:paraId="408B346C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3766E05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00B92507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59CE3297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5677BBC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4A6B75F8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799792C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9A5401C" w14:textId="77777777" w:rsidR="00BF2C5A" w:rsidRDefault="00BF2C5A">
      <w:pPr>
        <w:pStyle w:val="a4"/>
        <w:rPr>
          <w:rFonts w:ascii="Times New Roman" w:hAnsi="Times New Roman"/>
          <w:sz w:val="28"/>
          <w:szCs w:val="28"/>
        </w:rPr>
      </w:pPr>
    </w:p>
    <w:p w14:paraId="6CA46EB1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B375C6E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5E1E9F7" w14:textId="177AB01B" w:rsidR="00E67A2E" w:rsidRPr="00BB553C" w:rsidRDefault="00000000">
      <w:pPr>
        <w:jc w:val="center"/>
      </w:pPr>
      <w:r>
        <w:rPr>
          <w:sz w:val="44"/>
          <w:szCs w:val="44"/>
        </w:rPr>
        <w:t>Лабораторная работа №</w:t>
      </w:r>
      <w:r w:rsidR="00C07462">
        <w:rPr>
          <w:sz w:val="44"/>
          <w:szCs w:val="44"/>
        </w:rPr>
        <w:t>6</w:t>
      </w:r>
    </w:p>
    <w:p w14:paraId="16D961E7" w14:textId="77777777" w:rsidR="00E67A2E" w:rsidRDefault="00000000">
      <w:pPr>
        <w:jc w:val="center"/>
      </w:pPr>
      <w:r>
        <w:rPr>
          <w:sz w:val="44"/>
          <w:szCs w:val="44"/>
        </w:rPr>
        <w:t>по дисциплине «Математическое моделирование графических объектов»</w:t>
      </w:r>
    </w:p>
    <w:p w14:paraId="2C8DA519" w14:textId="77777777" w:rsidR="00E67A2E" w:rsidRDefault="00E67A2E">
      <w:pPr>
        <w:rPr>
          <w:sz w:val="44"/>
          <w:szCs w:val="28"/>
        </w:rPr>
      </w:pPr>
    </w:p>
    <w:p w14:paraId="5103832D" w14:textId="77777777" w:rsidR="00E67A2E" w:rsidRDefault="00E67A2E">
      <w:pPr>
        <w:rPr>
          <w:sz w:val="28"/>
          <w:szCs w:val="28"/>
        </w:rPr>
      </w:pPr>
    </w:p>
    <w:p w14:paraId="2C610F52" w14:textId="77777777" w:rsidR="00074F61" w:rsidRDefault="00074F61">
      <w:pPr>
        <w:rPr>
          <w:sz w:val="28"/>
          <w:szCs w:val="28"/>
        </w:rPr>
      </w:pPr>
    </w:p>
    <w:p w14:paraId="0ECC400D" w14:textId="65A7EA40" w:rsidR="00E67A2E" w:rsidRDefault="00000000">
      <w:pPr>
        <w:jc w:val="center"/>
      </w:pPr>
      <w:r>
        <w:rPr>
          <w:sz w:val="44"/>
          <w:szCs w:val="28"/>
        </w:rPr>
        <w:t>Тема: «</w:t>
      </w:r>
      <w:r w:rsidR="007F20C4">
        <w:rPr>
          <w:sz w:val="44"/>
          <w:szCs w:val="44"/>
        </w:rPr>
        <w:t>Моделирование кривых линий</w:t>
      </w:r>
      <w:r>
        <w:rPr>
          <w:sz w:val="44"/>
          <w:szCs w:val="28"/>
        </w:rPr>
        <w:t>»</w:t>
      </w:r>
    </w:p>
    <w:p w14:paraId="4CC1D903" w14:textId="77777777" w:rsidR="00E67A2E" w:rsidRDefault="00E67A2E">
      <w:pPr>
        <w:jc w:val="right"/>
        <w:rPr>
          <w:sz w:val="28"/>
          <w:szCs w:val="28"/>
        </w:rPr>
      </w:pPr>
    </w:p>
    <w:p w14:paraId="2D606EE9" w14:textId="77777777" w:rsidR="00E67A2E" w:rsidRDefault="00E67A2E">
      <w:pPr>
        <w:rPr>
          <w:sz w:val="28"/>
          <w:szCs w:val="28"/>
        </w:rPr>
      </w:pPr>
    </w:p>
    <w:p w14:paraId="678BB264" w14:textId="77777777" w:rsidR="00E67A2E" w:rsidRDefault="00E67A2E">
      <w:pPr>
        <w:rPr>
          <w:sz w:val="28"/>
          <w:szCs w:val="28"/>
        </w:rPr>
      </w:pPr>
    </w:p>
    <w:p w14:paraId="754786AF" w14:textId="77777777" w:rsidR="00E67A2E" w:rsidRDefault="00E67A2E">
      <w:pPr>
        <w:rPr>
          <w:sz w:val="28"/>
          <w:szCs w:val="28"/>
        </w:rPr>
      </w:pPr>
    </w:p>
    <w:p w14:paraId="15D96F84" w14:textId="77777777" w:rsidR="001133D8" w:rsidRDefault="001133D8">
      <w:pPr>
        <w:rPr>
          <w:sz w:val="28"/>
          <w:szCs w:val="28"/>
        </w:rPr>
      </w:pPr>
    </w:p>
    <w:p w14:paraId="5406D80A" w14:textId="77777777" w:rsidR="00E67A2E" w:rsidRDefault="00000000">
      <w:pPr>
        <w:ind w:left="6663" w:hanging="284"/>
      </w:pPr>
      <w:r>
        <w:rPr>
          <w:sz w:val="28"/>
          <w:szCs w:val="28"/>
        </w:rPr>
        <w:t>Выполнил:</w:t>
      </w:r>
    </w:p>
    <w:p w14:paraId="259AEA33" w14:textId="77777777" w:rsidR="00E67A2E" w:rsidRDefault="00000000">
      <w:pPr>
        <w:ind w:left="6663" w:hanging="284"/>
      </w:pPr>
      <w:r>
        <w:rPr>
          <w:sz w:val="28"/>
          <w:szCs w:val="28"/>
        </w:rPr>
        <w:t>студент гр. ПРИ-123</w:t>
      </w:r>
    </w:p>
    <w:p w14:paraId="431775F4" w14:textId="77777777" w:rsidR="00E67A2E" w:rsidRDefault="00000000">
      <w:pPr>
        <w:ind w:left="6663" w:hanging="284"/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614D9CB" w14:textId="77777777" w:rsidR="00E67A2E" w:rsidRDefault="00E67A2E">
      <w:pPr>
        <w:jc w:val="right"/>
        <w:rPr>
          <w:sz w:val="28"/>
          <w:szCs w:val="28"/>
        </w:rPr>
      </w:pPr>
    </w:p>
    <w:p w14:paraId="18F43DE1" w14:textId="77777777" w:rsidR="00E67A2E" w:rsidRDefault="00000000">
      <w:pPr>
        <w:ind w:left="6663" w:hanging="284"/>
      </w:pPr>
      <w:r>
        <w:rPr>
          <w:sz w:val="28"/>
          <w:szCs w:val="28"/>
        </w:rPr>
        <w:t>Приняла:</w:t>
      </w:r>
    </w:p>
    <w:p w14:paraId="6CF6A166" w14:textId="77777777" w:rsidR="00E67A2E" w:rsidRDefault="00000000">
      <w:pPr>
        <w:ind w:left="6663" w:hanging="284"/>
      </w:pPr>
      <w:r>
        <w:rPr>
          <w:sz w:val="28"/>
          <w:szCs w:val="28"/>
        </w:rPr>
        <w:t>Зав. кафедры ИСПИ</w:t>
      </w:r>
    </w:p>
    <w:p w14:paraId="4C9ABCE4" w14:textId="77777777" w:rsidR="00E67A2E" w:rsidRDefault="00000000">
      <w:pPr>
        <w:ind w:left="6663" w:hanging="284"/>
      </w:pPr>
      <w:r>
        <w:rPr>
          <w:color w:val="000000" w:themeColor="text1"/>
          <w:sz w:val="28"/>
          <w:szCs w:val="28"/>
        </w:rPr>
        <w:t>И.Е. Жигалов</w:t>
      </w:r>
    </w:p>
    <w:p w14:paraId="674D53F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C9AFC1B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3F9AAC12" w14:textId="77777777" w:rsidR="00BF2C5A" w:rsidRDefault="00BF2C5A">
      <w:pPr>
        <w:pStyle w:val="a4"/>
        <w:rPr>
          <w:rFonts w:ascii="Times New Roman" w:hAnsi="Times New Roman"/>
          <w:sz w:val="28"/>
          <w:szCs w:val="28"/>
        </w:rPr>
      </w:pPr>
    </w:p>
    <w:p w14:paraId="286CFB8B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7FAC2A8" w14:textId="77777777" w:rsidR="00E67A2E" w:rsidRDefault="00E67A2E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6A0AABF4" w14:textId="77777777" w:rsidR="00E67A2E" w:rsidRDefault="00000000">
      <w:pPr>
        <w:pStyle w:val="a4"/>
        <w:jc w:val="center"/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36739279" w14:textId="77777777" w:rsidR="00E67A2E" w:rsidRDefault="00000000">
      <w:pPr>
        <w:spacing w:line="360" w:lineRule="auto"/>
        <w:jc w:val="center"/>
      </w:pPr>
      <w:r>
        <w:rPr>
          <w:sz w:val="28"/>
          <w:szCs w:val="28"/>
        </w:rPr>
        <w:lastRenderedPageBreak/>
        <w:t>ЦЕЛЬ РАБОТЫ:</w:t>
      </w:r>
    </w:p>
    <w:p w14:paraId="0AC6F5D7" w14:textId="1460881E" w:rsidR="00E67A2E" w:rsidRDefault="00000000" w:rsidP="00C35414">
      <w:pPr>
        <w:spacing w:line="360" w:lineRule="auto"/>
        <w:ind w:firstLine="709"/>
        <w:jc w:val="both"/>
      </w:pPr>
      <w:r>
        <w:rPr>
          <w:sz w:val="28"/>
        </w:rPr>
        <w:t xml:space="preserve">Освоить математическое моделирование </w:t>
      </w:r>
      <w:r w:rsidR="000249D4">
        <w:rPr>
          <w:sz w:val="28"/>
        </w:rPr>
        <w:t>кривых лини в плоскости</w:t>
      </w:r>
      <w:r w:rsidR="001133D8">
        <w:rPr>
          <w:sz w:val="28"/>
        </w:rPr>
        <w:t xml:space="preserve"> </w:t>
      </w:r>
      <w:r>
        <w:rPr>
          <w:sz w:val="28"/>
        </w:rPr>
        <w:t xml:space="preserve">в среде </w:t>
      </w:r>
      <w:proofErr w:type="spellStart"/>
      <w:r>
        <w:rPr>
          <w:sz w:val="28"/>
        </w:rPr>
        <w:t>MathCAD</w:t>
      </w:r>
      <w:proofErr w:type="spellEnd"/>
      <w:r>
        <w:rPr>
          <w:sz w:val="28"/>
        </w:rPr>
        <w:t>.</w:t>
      </w:r>
    </w:p>
    <w:p w14:paraId="0DD1F055" w14:textId="77777777" w:rsidR="00E67A2E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1 (вариант 14).</w:t>
      </w:r>
    </w:p>
    <w:p w14:paraId="49FD9B56" w14:textId="15F68E91" w:rsidR="00E67A2E" w:rsidRDefault="00000000" w:rsidP="00C3541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Ознакомиться по методическим указаниям и литературе с теоретическим материалом по теме №</w:t>
      </w:r>
      <w:r w:rsidR="00DC3641">
        <w:rPr>
          <w:sz w:val="28"/>
        </w:rPr>
        <w:t>6.</w:t>
      </w:r>
      <w:r>
        <w:rPr>
          <w:sz w:val="28"/>
        </w:rPr>
        <w:t xml:space="preserve"> Выполнить примеры </w:t>
      </w:r>
      <w:r w:rsidR="00DC3641">
        <w:rPr>
          <w:sz w:val="28"/>
        </w:rPr>
        <w:t xml:space="preserve">6.1 – 6.5 </w:t>
      </w:r>
      <w:r>
        <w:rPr>
          <w:sz w:val="28"/>
        </w:rPr>
        <w:t xml:space="preserve">из темы </w:t>
      </w:r>
      <w:r w:rsidR="00DC3641">
        <w:rPr>
          <w:sz w:val="28"/>
        </w:rPr>
        <w:t>6</w:t>
      </w:r>
      <w:r>
        <w:rPr>
          <w:sz w:val="28"/>
        </w:rPr>
        <w:t>.</w:t>
      </w:r>
    </w:p>
    <w:p w14:paraId="213CFD66" w14:textId="77777777" w:rsidR="00E67A2E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DDBADA7" w14:textId="22C7CA4B" w:rsidR="00C35414" w:rsidRPr="00C35414" w:rsidRDefault="00C35414" w:rsidP="00C3541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3BD1ECA6" w14:textId="5C6B2210" w:rsidR="00E67A2E" w:rsidRPr="001C2B99" w:rsidRDefault="00C35414" w:rsidP="00C35414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>Пример</w:t>
      </w:r>
      <w:r w:rsidR="00B47E3D">
        <w:rPr>
          <w:b/>
          <w:bCs/>
          <w:sz w:val="28"/>
          <w:szCs w:val="28"/>
        </w:rPr>
        <w:t xml:space="preserve"> </w:t>
      </w:r>
      <w:r w:rsidR="001C2B99">
        <w:rPr>
          <w:b/>
          <w:bCs/>
          <w:sz w:val="28"/>
          <w:szCs w:val="28"/>
        </w:rPr>
        <w:t>6</w:t>
      </w:r>
      <w:r w:rsidR="00B47E3D">
        <w:rPr>
          <w:b/>
          <w:bCs/>
          <w:sz w:val="28"/>
          <w:szCs w:val="28"/>
        </w:rPr>
        <w:t>.</w:t>
      </w:r>
      <w:r w:rsidR="001C2B99">
        <w:rPr>
          <w:b/>
          <w:bCs/>
          <w:sz w:val="28"/>
          <w:szCs w:val="28"/>
        </w:rPr>
        <w:t>1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</w:t>
      </w:r>
      <w:r w:rsidR="001C2B99">
        <w:rPr>
          <w:sz w:val="28"/>
          <w:szCs w:val="28"/>
        </w:rPr>
        <w:t xml:space="preserve">был построен полином Лагранжа для функции </w:t>
      </w:r>
      <w:r w:rsidR="001C2B99">
        <w:rPr>
          <w:sz w:val="28"/>
          <w:szCs w:val="28"/>
          <w:lang w:val="en-US"/>
        </w:rPr>
        <w:t>y=sin(x)</w:t>
      </w:r>
      <w:r w:rsidR="001C2B99">
        <w:rPr>
          <w:sz w:val="28"/>
          <w:szCs w:val="28"/>
        </w:rPr>
        <w:t>.</w:t>
      </w:r>
    </w:p>
    <w:p w14:paraId="3F068E08" w14:textId="5B7221CF" w:rsidR="00314204" w:rsidRDefault="00B328D4" w:rsidP="00314204">
      <w:pPr>
        <w:spacing w:line="360" w:lineRule="auto"/>
        <w:jc w:val="center"/>
        <w:rPr>
          <w:sz w:val="28"/>
          <w:szCs w:val="28"/>
        </w:rPr>
      </w:pPr>
      <w:r w:rsidRPr="00B328D4">
        <w:rPr>
          <w:sz w:val="28"/>
          <w:szCs w:val="28"/>
        </w:rPr>
        <w:drawing>
          <wp:inline distT="0" distB="0" distL="0" distR="0" wp14:anchorId="4487F211" wp14:editId="15C9F079">
            <wp:extent cx="4229374" cy="34151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8849" cy="3430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9EE2" w14:textId="47E615BD" w:rsidR="00314204" w:rsidRDefault="00314204" w:rsidP="0031420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 Выполнение примера</w:t>
      </w:r>
      <w:r w:rsidR="00D320DD">
        <w:rPr>
          <w:sz w:val="28"/>
          <w:szCs w:val="28"/>
        </w:rPr>
        <w:t xml:space="preserve"> 6.1</w:t>
      </w:r>
      <w:r>
        <w:rPr>
          <w:sz w:val="28"/>
          <w:szCs w:val="28"/>
        </w:rPr>
        <w:t>.</w:t>
      </w:r>
    </w:p>
    <w:p w14:paraId="4C5B86B3" w14:textId="77777777" w:rsidR="00D320DD" w:rsidRDefault="00D320DD" w:rsidP="00314204">
      <w:pPr>
        <w:spacing w:line="360" w:lineRule="auto"/>
        <w:jc w:val="center"/>
        <w:rPr>
          <w:sz w:val="28"/>
          <w:szCs w:val="28"/>
        </w:rPr>
      </w:pPr>
    </w:p>
    <w:p w14:paraId="22C136FD" w14:textId="69674367" w:rsidR="00D320DD" w:rsidRPr="00D320DD" w:rsidRDefault="00D320DD" w:rsidP="00D320DD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>Пример</w:t>
      </w:r>
      <w:r>
        <w:rPr>
          <w:b/>
          <w:bCs/>
          <w:sz w:val="28"/>
          <w:szCs w:val="28"/>
        </w:rPr>
        <w:t xml:space="preserve"> 6.2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был использован программный способ определения полинома Лагранжа для функции </w:t>
      </w:r>
      <w:r>
        <w:rPr>
          <w:sz w:val="28"/>
          <w:szCs w:val="28"/>
          <w:lang w:val="en-US"/>
        </w:rPr>
        <w:t>y=x</w:t>
      </w:r>
      <w:r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</w:rPr>
        <w:t>.</w:t>
      </w:r>
    </w:p>
    <w:p w14:paraId="29E3B126" w14:textId="5E8863E7" w:rsidR="00D320DD" w:rsidRDefault="00B328D4" w:rsidP="00D320DD">
      <w:pPr>
        <w:spacing w:line="360" w:lineRule="auto"/>
        <w:jc w:val="center"/>
        <w:rPr>
          <w:sz w:val="28"/>
          <w:szCs w:val="28"/>
        </w:rPr>
      </w:pPr>
      <w:r w:rsidRPr="00B328D4">
        <w:rPr>
          <w:sz w:val="28"/>
          <w:szCs w:val="28"/>
        </w:rPr>
        <w:lastRenderedPageBreak/>
        <w:drawing>
          <wp:inline distT="0" distB="0" distL="0" distR="0" wp14:anchorId="316D8CBB" wp14:editId="351E3B4C">
            <wp:extent cx="2094747" cy="36751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402" b="867"/>
                    <a:stretch/>
                  </pic:blipFill>
                  <pic:spPr bwMode="auto">
                    <a:xfrm>
                      <a:off x="0" y="0"/>
                      <a:ext cx="2113239" cy="3707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0FBA73" w14:textId="1B938B19" w:rsidR="00D320DD" w:rsidRDefault="00D320DD" w:rsidP="00D320D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B328D4">
        <w:rPr>
          <w:sz w:val="28"/>
          <w:szCs w:val="28"/>
        </w:rPr>
        <w:t>2</w:t>
      </w:r>
      <w:r>
        <w:rPr>
          <w:sz w:val="28"/>
          <w:szCs w:val="28"/>
        </w:rPr>
        <w:t>. Выполнение примера 6.2.</w:t>
      </w:r>
    </w:p>
    <w:p w14:paraId="7621F609" w14:textId="77777777" w:rsidR="00F62846" w:rsidRDefault="00F62846" w:rsidP="00314204">
      <w:pPr>
        <w:spacing w:line="360" w:lineRule="auto"/>
        <w:jc w:val="center"/>
        <w:rPr>
          <w:sz w:val="28"/>
          <w:szCs w:val="28"/>
        </w:rPr>
      </w:pPr>
    </w:p>
    <w:p w14:paraId="34D8E8A1" w14:textId="77063D39" w:rsidR="00D320DD" w:rsidRPr="00D320DD" w:rsidRDefault="00D320DD" w:rsidP="00D320DD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>Пример</w:t>
      </w:r>
      <w:r>
        <w:rPr>
          <w:b/>
          <w:bCs/>
          <w:sz w:val="28"/>
          <w:szCs w:val="28"/>
        </w:rPr>
        <w:t xml:space="preserve"> 6.3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</w:t>
      </w:r>
      <w:r w:rsidR="009A76FF">
        <w:rPr>
          <w:sz w:val="28"/>
          <w:szCs w:val="28"/>
        </w:rPr>
        <w:t>был построен полином Лагранжа в параметрической форме.</w:t>
      </w:r>
    </w:p>
    <w:p w14:paraId="00612AE1" w14:textId="3A8293C6" w:rsidR="00D320DD" w:rsidRDefault="0025620C" w:rsidP="00D320DD">
      <w:pPr>
        <w:spacing w:line="360" w:lineRule="auto"/>
        <w:jc w:val="center"/>
        <w:rPr>
          <w:sz w:val="28"/>
          <w:szCs w:val="28"/>
        </w:rPr>
      </w:pPr>
      <w:r w:rsidRPr="0025620C">
        <w:rPr>
          <w:sz w:val="28"/>
          <w:szCs w:val="28"/>
        </w:rPr>
        <w:drawing>
          <wp:inline distT="0" distB="0" distL="0" distR="0" wp14:anchorId="3E6BDD09" wp14:editId="0B0BA4D0">
            <wp:extent cx="3969111" cy="38686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062" b="1093"/>
                    <a:stretch/>
                  </pic:blipFill>
                  <pic:spPr bwMode="auto">
                    <a:xfrm>
                      <a:off x="0" y="0"/>
                      <a:ext cx="4002500" cy="3901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B6AAAB" w14:textId="0427AA6C" w:rsidR="00D320DD" w:rsidRDefault="00D320DD" w:rsidP="00D320D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565A4D">
        <w:rPr>
          <w:sz w:val="28"/>
          <w:szCs w:val="28"/>
        </w:rPr>
        <w:t>3</w:t>
      </w:r>
      <w:r>
        <w:rPr>
          <w:sz w:val="28"/>
          <w:szCs w:val="28"/>
        </w:rPr>
        <w:t>. Выполнение примера 6.</w:t>
      </w:r>
      <w:r w:rsidR="005D4FBB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51F8285B" w14:textId="7B7C0580" w:rsidR="00D320DD" w:rsidRPr="00D320DD" w:rsidRDefault="00D320DD" w:rsidP="00D320DD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lastRenderedPageBreak/>
        <w:t>Пример</w:t>
      </w:r>
      <w:r>
        <w:rPr>
          <w:b/>
          <w:bCs/>
          <w:sz w:val="28"/>
          <w:szCs w:val="28"/>
        </w:rPr>
        <w:t xml:space="preserve"> 6.4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был реализован алгоритм построения полиномов Эрмита на массиве узловых точек при заданных </w:t>
      </w:r>
      <w:r w:rsidR="00497692">
        <w:rPr>
          <w:sz w:val="28"/>
          <w:szCs w:val="28"/>
        </w:rPr>
        <w:t>производных</w:t>
      </w:r>
      <w:r w:rsidR="00002BBA">
        <w:rPr>
          <w:sz w:val="28"/>
          <w:szCs w:val="28"/>
        </w:rPr>
        <w:t>.</w:t>
      </w:r>
    </w:p>
    <w:p w14:paraId="3830F9E2" w14:textId="3A14AAF8" w:rsidR="00D320DD" w:rsidRDefault="00586906" w:rsidP="00D320DD">
      <w:pPr>
        <w:spacing w:line="360" w:lineRule="auto"/>
        <w:jc w:val="center"/>
        <w:rPr>
          <w:sz w:val="28"/>
          <w:szCs w:val="28"/>
        </w:rPr>
      </w:pPr>
      <w:r w:rsidRPr="00586906">
        <w:rPr>
          <w:sz w:val="28"/>
          <w:szCs w:val="28"/>
        </w:rPr>
        <w:drawing>
          <wp:inline distT="0" distB="0" distL="0" distR="0" wp14:anchorId="45EFB12D" wp14:editId="42D81C0D">
            <wp:extent cx="4675505" cy="389533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5570" cy="392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303D" w14:textId="16B7BDF6" w:rsidR="00D320DD" w:rsidRDefault="00D320DD" w:rsidP="00D320D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4D6432">
        <w:rPr>
          <w:sz w:val="28"/>
          <w:szCs w:val="28"/>
        </w:rPr>
        <w:t>4</w:t>
      </w:r>
      <w:r>
        <w:rPr>
          <w:sz w:val="28"/>
          <w:szCs w:val="28"/>
        </w:rPr>
        <w:t>. Выполнение примера 6.</w:t>
      </w:r>
      <w:r w:rsidR="005D4FBB">
        <w:rPr>
          <w:sz w:val="28"/>
          <w:szCs w:val="28"/>
        </w:rPr>
        <w:t>4</w:t>
      </w:r>
      <w:r>
        <w:rPr>
          <w:sz w:val="28"/>
          <w:szCs w:val="28"/>
        </w:rPr>
        <w:t>.</w:t>
      </w:r>
      <w:r w:rsidR="004D6432">
        <w:rPr>
          <w:sz w:val="28"/>
          <w:szCs w:val="28"/>
        </w:rPr>
        <w:t xml:space="preserve"> Часть 1.</w:t>
      </w:r>
    </w:p>
    <w:p w14:paraId="3116BE57" w14:textId="77777777" w:rsidR="00CB3E0B" w:rsidRDefault="00CB3E0B" w:rsidP="00D320DD">
      <w:pPr>
        <w:spacing w:line="360" w:lineRule="auto"/>
        <w:jc w:val="center"/>
        <w:rPr>
          <w:sz w:val="28"/>
          <w:szCs w:val="28"/>
        </w:rPr>
      </w:pPr>
    </w:p>
    <w:p w14:paraId="47C454DB" w14:textId="7DE5C9F6" w:rsidR="00D320DD" w:rsidRDefault="00586906" w:rsidP="00314204">
      <w:pPr>
        <w:spacing w:line="360" w:lineRule="auto"/>
        <w:jc w:val="center"/>
        <w:rPr>
          <w:sz w:val="28"/>
          <w:szCs w:val="28"/>
        </w:rPr>
      </w:pPr>
      <w:r w:rsidRPr="00586906">
        <w:rPr>
          <w:sz w:val="28"/>
          <w:szCs w:val="28"/>
        </w:rPr>
        <w:drawing>
          <wp:inline distT="0" distB="0" distL="0" distR="0" wp14:anchorId="7381DF45" wp14:editId="13CE8E19">
            <wp:extent cx="3847465" cy="331118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935" cy="3328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16956" w14:textId="7F5018F5" w:rsidR="007163DB" w:rsidRDefault="007163DB" w:rsidP="007163D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>
        <w:rPr>
          <w:sz w:val="28"/>
          <w:szCs w:val="28"/>
        </w:rPr>
        <w:t>. Выполнение примера 6.4.</w:t>
      </w:r>
      <w:r>
        <w:rPr>
          <w:sz w:val="28"/>
          <w:szCs w:val="28"/>
        </w:rPr>
        <w:t xml:space="preserve"> Часть 2.</w:t>
      </w:r>
    </w:p>
    <w:p w14:paraId="75049FDD" w14:textId="5A350BA9" w:rsidR="005D4FBB" w:rsidRPr="00D320DD" w:rsidRDefault="005D4FBB" w:rsidP="005D4FBB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lastRenderedPageBreak/>
        <w:t>Пример</w:t>
      </w:r>
      <w:r>
        <w:rPr>
          <w:b/>
          <w:bCs/>
          <w:sz w:val="28"/>
          <w:szCs w:val="28"/>
        </w:rPr>
        <w:t xml:space="preserve"> 6.5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была построена кривая Безье первых трех степеней для одного сегмента</w:t>
      </w:r>
      <w:r w:rsidR="00CE5F4B">
        <w:rPr>
          <w:sz w:val="28"/>
          <w:szCs w:val="28"/>
        </w:rPr>
        <w:t>.</w:t>
      </w:r>
    </w:p>
    <w:p w14:paraId="4D75CE4E" w14:textId="3952CCFA" w:rsidR="005D4FBB" w:rsidRDefault="00885BEF" w:rsidP="005D4FBB">
      <w:pPr>
        <w:spacing w:line="360" w:lineRule="auto"/>
        <w:jc w:val="center"/>
        <w:rPr>
          <w:sz w:val="28"/>
          <w:szCs w:val="28"/>
        </w:rPr>
      </w:pPr>
      <w:r w:rsidRPr="00885BEF">
        <w:rPr>
          <w:sz w:val="28"/>
          <w:szCs w:val="28"/>
        </w:rPr>
        <w:drawing>
          <wp:inline distT="0" distB="0" distL="0" distR="0" wp14:anchorId="388E623F" wp14:editId="702C3AC6">
            <wp:extent cx="5902036" cy="402448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3630" cy="403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6A6E" w14:textId="05A61D43" w:rsidR="00BF60A1" w:rsidRDefault="00BF60A1" w:rsidP="00BF60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33A6A">
        <w:rPr>
          <w:sz w:val="28"/>
          <w:szCs w:val="28"/>
        </w:rPr>
        <w:t>6</w:t>
      </w:r>
      <w:r>
        <w:rPr>
          <w:sz w:val="28"/>
          <w:szCs w:val="28"/>
        </w:rPr>
        <w:t>. Выполнение примера 6.</w:t>
      </w:r>
      <w:r>
        <w:rPr>
          <w:sz w:val="28"/>
          <w:szCs w:val="28"/>
        </w:rPr>
        <w:t>5</w:t>
      </w:r>
      <w:r>
        <w:rPr>
          <w:sz w:val="28"/>
          <w:szCs w:val="28"/>
        </w:rPr>
        <w:t>.</w:t>
      </w:r>
    </w:p>
    <w:p w14:paraId="2026367A" w14:textId="77777777" w:rsidR="005D4FBB" w:rsidRDefault="005D4FBB" w:rsidP="00314204">
      <w:pPr>
        <w:spacing w:line="360" w:lineRule="auto"/>
        <w:jc w:val="center"/>
        <w:rPr>
          <w:sz w:val="28"/>
          <w:szCs w:val="28"/>
        </w:rPr>
      </w:pPr>
    </w:p>
    <w:p w14:paraId="50D7FE8D" w14:textId="6AE41D74" w:rsidR="00A82DF9" w:rsidRDefault="00A82DF9" w:rsidP="00A82DF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2 (вариант 14).</w:t>
      </w:r>
    </w:p>
    <w:p w14:paraId="0C39B1A3" w14:textId="3148CC8D" w:rsidR="00EE6CAF" w:rsidRDefault="00EE6CAF" w:rsidP="00EE6CAF">
      <w:pPr>
        <w:spacing w:line="360" w:lineRule="auto"/>
        <w:ind w:firstLine="709"/>
        <w:jc w:val="both"/>
        <w:rPr>
          <w:sz w:val="28"/>
          <w:szCs w:val="28"/>
        </w:rPr>
      </w:pPr>
      <w:r w:rsidRPr="00EE6CAF">
        <w:rPr>
          <w:sz w:val="28"/>
          <w:szCs w:val="28"/>
        </w:rPr>
        <w:t xml:space="preserve">Построить на плоскости </w:t>
      </w:r>
      <w:r w:rsidR="004E5EBD">
        <w:rPr>
          <w:sz w:val="28"/>
          <w:szCs w:val="28"/>
        </w:rPr>
        <w:t xml:space="preserve">функцию </w:t>
      </w:r>
      <m:oMath>
        <m:r>
          <w:rPr>
            <w:rFonts w:ascii="Cambria Math" w:hAnsi="Cambria Math"/>
            <w:sz w:val="28"/>
            <w:szCs w:val="28"/>
          </w:rPr>
          <m:t>y</m:t>
        </m:r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  <w:lang w:val="en-US"/>
              </w:rPr>
              <m:t>-4)</m:t>
            </m:r>
          </m:den>
        </m:f>
      </m:oMath>
      <w:r w:rsidR="004E5EBD">
        <w:rPr>
          <w:sz w:val="28"/>
          <w:szCs w:val="28"/>
        </w:rPr>
        <w:t>.</w:t>
      </w:r>
      <w:r w:rsidR="004E5EBD">
        <w:rPr>
          <w:sz w:val="28"/>
          <w:szCs w:val="28"/>
          <w:lang w:val="en-US"/>
        </w:rPr>
        <w:t xml:space="preserve"> </w:t>
      </w:r>
      <w:r w:rsidRPr="00EE6CAF">
        <w:rPr>
          <w:sz w:val="28"/>
          <w:szCs w:val="28"/>
        </w:rPr>
        <w:t>В интервале изменения х=3.0</w:t>
      </w:r>
      <w:r w:rsidR="00961DC8">
        <w:rPr>
          <w:sz w:val="28"/>
          <w:szCs w:val="28"/>
        </w:rPr>
        <w:t>…</w:t>
      </w:r>
      <w:r w:rsidRPr="00EE6CAF">
        <w:rPr>
          <w:sz w:val="28"/>
          <w:szCs w:val="28"/>
        </w:rPr>
        <w:t>6.0 построить на полученной кривой другим цветом 12 точек.</w:t>
      </w:r>
    </w:p>
    <w:p w14:paraId="71EB89D2" w14:textId="64257656" w:rsidR="00A82DF9" w:rsidRDefault="00A82DF9" w:rsidP="00A82DF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74133279" w14:textId="7B74FE14" w:rsidR="00A82DF9" w:rsidRDefault="00A82DF9" w:rsidP="00A82DF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данного задания </w:t>
      </w:r>
      <w:r w:rsidR="00F62F0E">
        <w:rPr>
          <w:sz w:val="28"/>
          <w:szCs w:val="28"/>
        </w:rPr>
        <w:t xml:space="preserve">была построена функция </w:t>
      </w:r>
      <w:r w:rsidR="00F62F0E">
        <w:rPr>
          <w:sz w:val="28"/>
          <w:szCs w:val="28"/>
          <w:lang w:val="en-US"/>
        </w:rPr>
        <w:t>y(x)</w:t>
      </w:r>
      <w:r w:rsidR="00F62F0E">
        <w:rPr>
          <w:sz w:val="28"/>
          <w:szCs w:val="28"/>
        </w:rPr>
        <w:t xml:space="preserve">, на ней в интервале </w:t>
      </w:r>
      <w:r w:rsidR="00F76B34" w:rsidRPr="00EE6CAF">
        <w:rPr>
          <w:sz w:val="28"/>
          <w:szCs w:val="28"/>
        </w:rPr>
        <w:t>х=3.0</w:t>
      </w:r>
      <w:r w:rsidR="00F76B34">
        <w:rPr>
          <w:sz w:val="28"/>
          <w:szCs w:val="28"/>
        </w:rPr>
        <w:t>…</w:t>
      </w:r>
      <w:r w:rsidR="00F76B34" w:rsidRPr="00EE6CAF">
        <w:rPr>
          <w:sz w:val="28"/>
          <w:szCs w:val="28"/>
        </w:rPr>
        <w:t xml:space="preserve">6.0 </w:t>
      </w:r>
      <w:r w:rsidR="00F62F0E">
        <w:rPr>
          <w:sz w:val="28"/>
          <w:szCs w:val="28"/>
        </w:rPr>
        <w:t>было построено 12 точек другим цветом.</w:t>
      </w:r>
    </w:p>
    <w:p w14:paraId="3850AEF7" w14:textId="3191E203" w:rsidR="00EF68CC" w:rsidRDefault="00E43FCE" w:rsidP="00BE0D91">
      <w:pPr>
        <w:spacing w:line="360" w:lineRule="auto"/>
        <w:jc w:val="center"/>
        <w:rPr>
          <w:b/>
          <w:bCs/>
          <w:sz w:val="28"/>
          <w:szCs w:val="28"/>
        </w:rPr>
      </w:pPr>
      <w:r w:rsidRPr="00BE0D91">
        <w:rPr>
          <w:sz w:val="28"/>
          <w:szCs w:val="28"/>
        </w:rPr>
        <w:lastRenderedPageBreak/>
        <w:drawing>
          <wp:inline distT="0" distB="0" distL="0" distR="0" wp14:anchorId="449854DF" wp14:editId="3E427BB6">
            <wp:extent cx="4251960" cy="494937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4641" cy="4964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DD28" w14:textId="1D94561D" w:rsidR="00EF68CC" w:rsidRPr="00B76DFE" w:rsidRDefault="00EF68CC" w:rsidP="00B76DF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7A18A2">
        <w:rPr>
          <w:sz w:val="28"/>
          <w:szCs w:val="28"/>
        </w:rPr>
        <w:t>7</w:t>
      </w:r>
      <w:r>
        <w:rPr>
          <w:sz w:val="28"/>
          <w:szCs w:val="28"/>
        </w:rPr>
        <w:t>. Выполнение задания 2.</w:t>
      </w:r>
    </w:p>
    <w:p w14:paraId="1DD6229E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70523BA" w14:textId="682DCECC" w:rsidR="007A4113" w:rsidRDefault="007A4113" w:rsidP="007A411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(вариант 14).</w:t>
      </w:r>
    </w:p>
    <w:p w14:paraId="66973562" w14:textId="131CB75A" w:rsidR="007A4113" w:rsidRPr="007A4113" w:rsidRDefault="007A4113" w:rsidP="007A4113">
      <w:pPr>
        <w:spacing w:line="360" w:lineRule="auto"/>
        <w:ind w:firstLine="709"/>
        <w:jc w:val="both"/>
        <w:rPr>
          <w:sz w:val="28"/>
          <w:szCs w:val="28"/>
        </w:rPr>
      </w:pPr>
      <w:r w:rsidRPr="007A4113">
        <w:rPr>
          <w:sz w:val="28"/>
          <w:szCs w:val="28"/>
        </w:rPr>
        <w:t>На копии рисунка</w:t>
      </w:r>
      <w:r w:rsidR="00F3619A">
        <w:rPr>
          <w:sz w:val="28"/>
          <w:szCs w:val="28"/>
          <w:lang w:val="en-US"/>
        </w:rPr>
        <w:t xml:space="preserve"> </w:t>
      </w:r>
      <w:r w:rsidR="00F3619A">
        <w:rPr>
          <w:sz w:val="28"/>
          <w:szCs w:val="28"/>
        </w:rPr>
        <w:t>задания 2</w:t>
      </w:r>
      <w:r w:rsidRPr="007A4113">
        <w:rPr>
          <w:sz w:val="28"/>
          <w:szCs w:val="28"/>
        </w:rPr>
        <w:t xml:space="preserve"> другим цветом по полученным точкам построить полином Лагранжа.</w:t>
      </w:r>
    </w:p>
    <w:p w14:paraId="2F2BFE98" w14:textId="28A89635" w:rsidR="007A4113" w:rsidRDefault="007A4113" w:rsidP="007A411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5D2D8F9" w14:textId="28708844" w:rsidR="007A4113" w:rsidRDefault="007A4113" w:rsidP="007A411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данного задания </w:t>
      </w:r>
      <w:r w:rsidR="00927649">
        <w:rPr>
          <w:sz w:val="28"/>
          <w:szCs w:val="28"/>
        </w:rPr>
        <w:t>на копии рисунка задания 2 по полученным точкам был построен полином Лагранжа</w:t>
      </w:r>
      <w:r>
        <w:rPr>
          <w:sz w:val="28"/>
          <w:szCs w:val="28"/>
        </w:rPr>
        <w:t xml:space="preserve">. </w:t>
      </w:r>
    </w:p>
    <w:p w14:paraId="44DA946F" w14:textId="5405FAE7" w:rsidR="007A4113" w:rsidRDefault="00E43FCE" w:rsidP="0097597C">
      <w:pPr>
        <w:spacing w:line="360" w:lineRule="auto"/>
        <w:jc w:val="center"/>
        <w:rPr>
          <w:b/>
          <w:bCs/>
          <w:sz w:val="28"/>
          <w:szCs w:val="28"/>
        </w:rPr>
      </w:pPr>
      <w:r w:rsidRPr="00495F9A">
        <w:rPr>
          <w:sz w:val="28"/>
          <w:szCs w:val="28"/>
        </w:rPr>
        <w:lastRenderedPageBreak/>
        <w:drawing>
          <wp:inline distT="0" distB="0" distL="0" distR="0" wp14:anchorId="04774843" wp14:editId="25D51835">
            <wp:extent cx="4337223" cy="61722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0270" cy="6190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A71B" w14:textId="7B698BDE" w:rsidR="0097597C" w:rsidRPr="00B76DFE" w:rsidRDefault="0097597C" w:rsidP="0097597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8</w:t>
      </w:r>
      <w:r>
        <w:rPr>
          <w:sz w:val="28"/>
          <w:szCs w:val="28"/>
        </w:rPr>
        <w:t xml:space="preserve">. Выполнение задания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78A0AC76" w14:textId="77777777" w:rsidR="007A4113" w:rsidRPr="002B08C5" w:rsidRDefault="007A4113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291C2219" w14:textId="766C7A58" w:rsidR="002B08C5" w:rsidRDefault="002B08C5" w:rsidP="002B08C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4 (вариант 14).</w:t>
      </w:r>
    </w:p>
    <w:p w14:paraId="20BBB3FA" w14:textId="2268941A" w:rsidR="002B08C5" w:rsidRDefault="002B08C5" w:rsidP="002B08C5">
      <w:pPr>
        <w:spacing w:line="360" w:lineRule="auto"/>
        <w:ind w:firstLine="709"/>
        <w:jc w:val="both"/>
        <w:rPr>
          <w:sz w:val="28"/>
          <w:szCs w:val="28"/>
        </w:rPr>
      </w:pPr>
      <w:r w:rsidRPr="002B08C5">
        <w:rPr>
          <w:sz w:val="28"/>
          <w:szCs w:val="28"/>
        </w:rPr>
        <w:t xml:space="preserve">Построить на плоскости </w:t>
      </w:r>
      <w:r w:rsidR="00E75BB0">
        <w:rPr>
          <w:sz w:val="28"/>
          <w:szCs w:val="28"/>
        </w:rPr>
        <w:t>кривую эпициклоид</w:t>
      </w:r>
      <w:r w:rsidR="00E43FCE">
        <w:rPr>
          <w:sz w:val="28"/>
          <w:szCs w:val="28"/>
        </w:rPr>
        <w:t>у</w:t>
      </w:r>
      <w:r w:rsidR="00E75BB0">
        <w:rPr>
          <w:sz w:val="28"/>
          <w:szCs w:val="28"/>
        </w:rPr>
        <w:t xml:space="preserve"> (</w:t>
      </w:r>
      <w:r w:rsidR="00E75BB0">
        <w:rPr>
          <w:sz w:val="28"/>
          <w:szCs w:val="28"/>
          <w:lang w:val="en-US"/>
        </w:rPr>
        <w:t>r</w:t>
      </w:r>
      <w:r w:rsidR="00E75BB0">
        <w:rPr>
          <w:sz w:val="28"/>
          <w:szCs w:val="28"/>
          <w:vertAlign w:val="subscript"/>
          <w:lang w:val="en-US"/>
        </w:rPr>
        <w:t>0</w:t>
      </w:r>
      <w:r w:rsidR="00E75BB0">
        <w:rPr>
          <w:sz w:val="28"/>
          <w:szCs w:val="28"/>
          <w:lang w:val="en-US"/>
        </w:rPr>
        <w:t>=14, r</w:t>
      </w:r>
      <w:r w:rsidR="00E75BB0">
        <w:rPr>
          <w:sz w:val="28"/>
          <w:szCs w:val="28"/>
          <w:vertAlign w:val="subscript"/>
          <w:lang w:val="en-US"/>
        </w:rPr>
        <w:t>1</w:t>
      </w:r>
      <w:r w:rsidR="00E75BB0">
        <w:rPr>
          <w:sz w:val="28"/>
          <w:szCs w:val="28"/>
          <w:lang w:val="en-US"/>
        </w:rPr>
        <w:t>=9).</w:t>
      </w:r>
      <w:r w:rsidRPr="002B08C5">
        <w:rPr>
          <w:sz w:val="28"/>
          <w:szCs w:val="28"/>
        </w:rPr>
        <w:t xml:space="preserve"> Построить на заданной замкнутой кривой другим цветом набор точек (не менее 12 точек). По полученным точкам на том же рисунке построить другим цветом полином Лагранжа.</w:t>
      </w:r>
    </w:p>
    <w:p w14:paraId="5070FF7C" w14:textId="6BEA90A3" w:rsidR="002B08C5" w:rsidRDefault="002B08C5" w:rsidP="002B08C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1A061350" w14:textId="5224E90C" w:rsidR="002B08C5" w:rsidRDefault="002B08C5" w:rsidP="002B08C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данного задания </w:t>
      </w:r>
      <w:r w:rsidR="00B04157">
        <w:rPr>
          <w:sz w:val="28"/>
          <w:szCs w:val="28"/>
        </w:rPr>
        <w:t xml:space="preserve">была построена эпициклоида </w:t>
      </w:r>
      <w:r w:rsidR="00B04157">
        <w:rPr>
          <w:sz w:val="28"/>
          <w:szCs w:val="28"/>
        </w:rPr>
        <w:lastRenderedPageBreak/>
        <w:t>согласно исходным данным. Далее на заданной кривой был построен набор точек другим цветом, по полученным точкам был построен полином Лагранжа.</w:t>
      </w:r>
    </w:p>
    <w:p w14:paraId="761FA0AD" w14:textId="3D12DF35" w:rsidR="002B08C5" w:rsidRDefault="009D2558" w:rsidP="00495F9A">
      <w:pPr>
        <w:spacing w:line="360" w:lineRule="auto"/>
        <w:jc w:val="center"/>
        <w:rPr>
          <w:b/>
          <w:bCs/>
          <w:sz w:val="28"/>
          <w:szCs w:val="28"/>
        </w:rPr>
      </w:pPr>
      <w:r w:rsidRPr="00E020E9">
        <w:rPr>
          <w:sz w:val="28"/>
          <w:szCs w:val="28"/>
          <w:lang w:val="en-US"/>
        </w:rPr>
        <w:drawing>
          <wp:inline distT="0" distB="0" distL="0" distR="0" wp14:anchorId="1809D823" wp14:editId="1EA37BB5">
            <wp:extent cx="4579255" cy="585978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0974" cy="5874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1BC49" w14:textId="09F7498A" w:rsidR="00495F9A" w:rsidRPr="00B76DFE" w:rsidRDefault="00495F9A" w:rsidP="00495F9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. Выполнение задания </w:t>
      </w:r>
      <w:r>
        <w:rPr>
          <w:sz w:val="28"/>
          <w:szCs w:val="28"/>
        </w:rPr>
        <w:t>4</w:t>
      </w:r>
      <w:r>
        <w:rPr>
          <w:sz w:val="28"/>
          <w:szCs w:val="28"/>
        </w:rPr>
        <w:t>.</w:t>
      </w:r>
      <w:r>
        <w:rPr>
          <w:sz w:val="28"/>
          <w:szCs w:val="28"/>
        </w:rPr>
        <w:t xml:space="preserve"> Часть 1.</w:t>
      </w:r>
    </w:p>
    <w:p w14:paraId="74B5ABD2" w14:textId="755056BD" w:rsidR="007A4113" w:rsidRDefault="00E43FCE" w:rsidP="00B10266">
      <w:pPr>
        <w:spacing w:line="360" w:lineRule="auto"/>
        <w:jc w:val="center"/>
        <w:rPr>
          <w:sz w:val="28"/>
          <w:szCs w:val="28"/>
        </w:rPr>
      </w:pPr>
      <w:r w:rsidRPr="00E43FCE">
        <w:rPr>
          <w:sz w:val="28"/>
          <w:szCs w:val="28"/>
          <w:lang w:val="en-US"/>
        </w:rPr>
        <w:lastRenderedPageBreak/>
        <w:drawing>
          <wp:inline distT="0" distB="0" distL="0" distR="0" wp14:anchorId="261C7871" wp14:editId="55B727E1">
            <wp:extent cx="5295900" cy="467318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8481" cy="468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DA7B1" w14:textId="1239F357" w:rsidR="00B10266" w:rsidRPr="00B10266" w:rsidRDefault="00B10266" w:rsidP="00B1026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5F50B7">
        <w:rPr>
          <w:sz w:val="28"/>
          <w:szCs w:val="28"/>
        </w:rPr>
        <w:t>.</w:t>
      </w:r>
      <w:r>
        <w:rPr>
          <w:sz w:val="28"/>
          <w:szCs w:val="28"/>
        </w:rPr>
        <w:t xml:space="preserve"> Выполнение задания 4. Часть </w:t>
      </w:r>
      <w:r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7D1392B8" w14:textId="54D2FBCE" w:rsidR="00E020E9" w:rsidRPr="009D2558" w:rsidRDefault="00E020E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1A398D96" w14:textId="243BAD49" w:rsidR="00176502" w:rsidRDefault="00176502" w:rsidP="001765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(вариант 14).</w:t>
      </w:r>
    </w:p>
    <w:p w14:paraId="55B9CFBC" w14:textId="578E1865" w:rsidR="00176502" w:rsidRPr="00176502" w:rsidRDefault="00176502" w:rsidP="00176502">
      <w:pPr>
        <w:spacing w:line="360" w:lineRule="auto"/>
        <w:ind w:firstLine="709"/>
        <w:jc w:val="both"/>
        <w:rPr>
          <w:sz w:val="28"/>
          <w:szCs w:val="28"/>
        </w:rPr>
      </w:pPr>
      <w:r w:rsidRPr="00176502">
        <w:rPr>
          <w:sz w:val="28"/>
          <w:szCs w:val="28"/>
        </w:rPr>
        <w:t xml:space="preserve">На копии построенного в </w:t>
      </w:r>
      <w:r w:rsidR="00746486">
        <w:rPr>
          <w:sz w:val="28"/>
          <w:szCs w:val="28"/>
        </w:rPr>
        <w:t>задании</w:t>
      </w:r>
      <w:r w:rsidRPr="00176502">
        <w:rPr>
          <w:sz w:val="28"/>
          <w:szCs w:val="28"/>
        </w:rPr>
        <w:t xml:space="preserve"> 2 рисунка по полученным точкам построить другим цветом полином Эрмита. </w:t>
      </w:r>
    </w:p>
    <w:p w14:paraId="76B96C38" w14:textId="3F8E6B5E" w:rsidR="00176502" w:rsidRDefault="00176502" w:rsidP="001765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279A1AC" w14:textId="3E9A9166" w:rsidR="00176502" w:rsidRDefault="00176502" w:rsidP="0017650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данного задания </w:t>
      </w:r>
      <w:r w:rsidR="008B60C2">
        <w:rPr>
          <w:sz w:val="28"/>
          <w:szCs w:val="28"/>
        </w:rPr>
        <w:t>на копии рисунка из задания 2 по полученным токам был построен полином Эрмита.</w:t>
      </w:r>
      <w:r>
        <w:rPr>
          <w:sz w:val="28"/>
          <w:szCs w:val="28"/>
        </w:rPr>
        <w:t xml:space="preserve"> </w:t>
      </w:r>
    </w:p>
    <w:p w14:paraId="4F3C0ABE" w14:textId="01C1009D" w:rsidR="00176502" w:rsidRDefault="00544AEE" w:rsidP="00544AEE">
      <w:pPr>
        <w:spacing w:line="360" w:lineRule="auto"/>
        <w:jc w:val="center"/>
        <w:rPr>
          <w:b/>
          <w:bCs/>
          <w:sz w:val="28"/>
          <w:szCs w:val="28"/>
        </w:rPr>
      </w:pPr>
      <w:r w:rsidRPr="00544AEE">
        <w:rPr>
          <w:sz w:val="28"/>
          <w:szCs w:val="28"/>
        </w:rPr>
        <w:lastRenderedPageBreak/>
        <w:drawing>
          <wp:inline distT="0" distB="0" distL="0" distR="0" wp14:anchorId="64414347" wp14:editId="28021696">
            <wp:extent cx="5940425" cy="698436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8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7E721" w14:textId="391C1958" w:rsidR="00282A7C" w:rsidRDefault="00282A7C" w:rsidP="00282A7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>
        <w:rPr>
          <w:sz w:val="28"/>
          <w:szCs w:val="28"/>
        </w:rPr>
        <w:t>1</w:t>
      </w:r>
      <w:r w:rsidR="00D5352D">
        <w:rPr>
          <w:sz w:val="28"/>
          <w:szCs w:val="28"/>
        </w:rPr>
        <w:t>.</w:t>
      </w:r>
      <w:r>
        <w:rPr>
          <w:sz w:val="28"/>
          <w:szCs w:val="28"/>
        </w:rPr>
        <w:t xml:space="preserve"> Выполнение задания 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Часть </w:t>
      </w:r>
      <w:r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44FC19A1" w14:textId="77777777" w:rsidR="00544AEE" w:rsidRPr="00B10266" w:rsidRDefault="00544AEE" w:rsidP="00282A7C">
      <w:pPr>
        <w:spacing w:line="360" w:lineRule="auto"/>
        <w:jc w:val="center"/>
        <w:rPr>
          <w:sz w:val="28"/>
          <w:szCs w:val="28"/>
        </w:rPr>
      </w:pPr>
    </w:p>
    <w:p w14:paraId="75681286" w14:textId="7A46F776" w:rsidR="00FA174B" w:rsidRDefault="00D5352D" w:rsidP="00176502">
      <w:pPr>
        <w:spacing w:line="360" w:lineRule="auto"/>
        <w:jc w:val="center"/>
        <w:rPr>
          <w:sz w:val="28"/>
          <w:szCs w:val="28"/>
        </w:rPr>
      </w:pPr>
      <w:r w:rsidRPr="00D5352D">
        <w:rPr>
          <w:sz w:val="28"/>
          <w:szCs w:val="28"/>
        </w:rPr>
        <w:lastRenderedPageBreak/>
        <w:drawing>
          <wp:inline distT="0" distB="0" distL="0" distR="0" wp14:anchorId="0F905B50" wp14:editId="2F5A5FDB">
            <wp:extent cx="4069080" cy="295008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7735" cy="295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DE4F1" w14:textId="536F5B2F" w:rsidR="00C135C0" w:rsidRDefault="00C135C0" w:rsidP="00C135C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12</w:t>
      </w:r>
      <w:r>
        <w:rPr>
          <w:sz w:val="28"/>
          <w:szCs w:val="28"/>
        </w:rPr>
        <w:t xml:space="preserve">. Выполнение задания 5. Часть </w:t>
      </w:r>
      <w:r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706889B7" w14:textId="77777777" w:rsidR="00C135C0" w:rsidRPr="00B76DFE" w:rsidRDefault="00C135C0" w:rsidP="00176502">
      <w:pPr>
        <w:spacing w:line="360" w:lineRule="auto"/>
        <w:jc w:val="center"/>
        <w:rPr>
          <w:sz w:val="28"/>
          <w:szCs w:val="28"/>
        </w:rPr>
      </w:pPr>
    </w:p>
    <w:p w14:paraId="57AD4758" w14:textId="3B6158D0" w:rsidR="00FA174B" w:rsidRDefault="00FA174B" w:rsidP="00FA174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6 (вариант 14).</w:t>
      </w:r>
    </w:p>
    <w:p w14:paraId="05200DB4" w14:textId="017265D0" w:rsidR="00FA174B" w:rsidRDefault="00FA174B" w:rsidP="00FA174B">
      <w:pPr>
        <w:spacing w:line="360" w:lineRule="auto"/>
        <w:ind w:firstLine="709"/>
        <w:jc w:val="both"/>
        <w:rPr>
          <w:sz w:val="28"/>
          <w:szCs w:val="28"/>
        </w:rPr>
      </w:pPr>
      <w:r w:rsidRPr="00FA174B">
        <w:rPr>
          <w:sz w:val="28"/>
          <w:szCs w:val="28"/>
        </w:rPr>
        <w:t xml:space="preserve">На копии построенного в </w:t>
      </w:r>
      <w:r>
        <w:rPr>
          <w:sz w:val="28"/>
          <w:szCs w:val="28"/>
        </w:rPr>
        <w:t>задании</w:t>
      </w:r>
      <w:r w:rsidRPr="00FA174B">
        <w:rPr>
          <w:sz w:val="28"/>
          <w:szCs w:val="28"/>
        </w:rPr>
        <w:t xml:space="preserve"> 2 рисунка по полученным точкам построить другим цветом кривую Безье третьей степени.</w:t>
      </w:r>
    </w:p>
    <w:p w14:paraId="0FBC4BDF" w14:textId="57A58D06" w:rsidR="00FA174B" w:rsidRDefault="00FA174B" w:rsidP="00FA174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5B771B8" w14:textId="03615EC9" w:rsidR="00FA174B" w:rsidRDefault="00FA174B" w:rsidP="00FA174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данного задания </w:t>
      </w:r>
      <w:proofErr w:type="gramStart"/>
      <w:r>
        <w:rPr>
          <w:sz w:val="28"/>
          <w:szCs w:val="28"/>
        </w:rPr>
        <w:t>на</w:t>
      </w:r>
      <w:r w:rsidR="00BF665A">
        <w:rPr>
          <w:sz w:val="28"/>
          <w:szCs w:val="28"/>
        </w:rPr>
        <w:t xml:space="preserve"> копии</w:t>
      </w:r>
      <w:proofErr w:type="gramEnd"/>
      <w:r w:rsidR="00BF665A">
        <w:rPr>
          <w:sz w:val="28"/>
          <w:szCs w:val="28"/>
        </w:rPr>
        <w:t xml:space="preserve"> построенного в задании 2 рисунка по полученным точкам была построена кривая Безье третьей степени другим цветом.</w:t>
      </w:r>
    </w:p>
    <w:p w14:paraId="3BE53E0C" w14:textId="1FAC352B" w:rsidR="00176502" w:rsidRDefault="00101A0F" w:rsidP="00746EC9">
      <w:pPr>
        <w:spacing w:line="360" w:lineRule="auto"/>
        <w:jc w:val="center"/>
        <w:rPr>
          <w:sz w:val="28"/>
          <w:szCs w:val="28"/>
        </w:rPr>
      </w:pPr>
      <w:r w:rsidRPr="00101A0F">
        <w:rPr>
          <w:sz w:val="28"/>
          <w:szCs w:val="28"/>
        </w:rPr>
        <w:lastRenderedPageBreak/>
        <w:drawing>
          <wp:inline distT="0" distB="0" distL="0" distR="0" wp14:anchorId="2C8087BE" wp14:editId="33CD686E">
            <wp:extent cx="5135142" cy="50292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7982" cy="5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5A7D" w14:textId="7FE54C6D" w:rsidR="00746EC9" w:rsidRDefault="00746EC9" w:rsidP="00746EC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. Выполнение задания 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. Часть </w:t>
      </w:r>
      <w:r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2BAB6AA7" w14:textId="77777777" w:rsidR="005C12F4" w:rsidRDefault="005C12F4" w:rsidP="00746EC9">
      <w:pPr>
        <w:spacing w:line="360" w:lineRule="auto"/>
        <w:jc w:val="center"/>
        <w:rPr>
          <w:sz w:val="28"/>
          <w:szCs w:val="28"/>
        </w:rPr>
      </w:pPr>
    </w:p>
    <w:p w14:paraId="70B27237" w14:textId="48057F9B" w:rsidR="004851C2" w:rsidRDefault="00101A0F" w:rsidP="00F02D1B">
      <w:pPr>
        <w:spacing w:line="360" w:lineRule="auto"/>
        <w:jc w:val="center"/>
        <w:rPr>
          <w:sz w:val="28"/>
          <w:szCs w:val="28"/>
        </w:rPr>
      </w:pPr>
      <w:r w:rsidRPr="00101A0F">
        <w:rPr>
          <w:sz w:val="28"/>
          <w:szCs w:val="28"/>
        </w:rPr>
        <w:drawing>
          <wp:inline distT="0" distB="0" distL="0" distR="0" wp14:anchorId="15FD3C2C" wp14:editId="5BBAC5CD">
            <wp:extent cx="4183380" cy="307478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94676" cy="308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C036" w14:textId="0F45B49C" w:rsidR="005C12F4" w:rsidRDefault="005C12F4" w:rsidP="005C12F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Выполнение задания 6. Часть </w:t>
      </w:r>
      <w:r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38662B34" w14:textId="4EBC99E2" w:rsidR="004851C2" w:rsidRDefault="004851C2" w:rsidP="004851C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ЗАДАНИЕ 7 (вариант 14).</w:t>
      </w:r>
    </w:p>
    <w:p w14:paraId="0D4C27B3" w14:textId="77777777" w:rsidR="004851C2" w:rsidRDefault="004851C2" w:rsidP="004851C2">
      <w:pPr>
        <w:spacing w:line="360" w:lineRule="auto"/>
        <w:ind w:firstLine="709"/>
        <w:jc w:val="both"/>
        <w:rPr>
          <w:sz w:val="28"/>
          <w:szCs w:val="28"/>
        </w:rPr>
      </w:pPr>
      <w:r w:rsidRPr="004851C2">
        <w:rPr>
          <w:sz w:val="28"/>
          <w:szCs w:val="28"/>
        </w:rPr>
        <w:t>На копии построенного в п. 2 рисунка по полученным точкам построить другим цветом кубический В-сплайн.</w:t>
      </w:r>
    </w:p>
    <w:p w14:paraId="4CB231B5" w14:textId="3CE73795" w:rsidR="004851C2" w:rsidRDefault="004851C2" w:rsidP="004851C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6B29DC52" w14:textId="186C2944" w:rsidR="004851C2" w:rsidRPr="00634B76" w:rsidRDefault="004851C2" w:rsidP="004851C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данного задания </w:t>
      </w:r>
      <w:r w:rsidR="00634B76">
        <w:rPr>
          <w:sz w:val="28"/>
          <w:szCs w:val="28"/>
        </w:rPr>
        <w:t xml:space="preserve">на копии рисунка задания 2 по полученным точкам был построен кубический </w:t>
      </w:r>
      <w:r w:rsidR="00634B76">
        <w:rPr>
          <w:sz w:val="28"/>
          <w:szCs w:val="28"/>
          <w:lang w:val="en-US"/>
        </w:rPr>
        <w:t>B</w:t>
      </w:r>
      <w:r w:rsidR="00634B76">
        <w:rPr>
          <w:sz w:val="28"/>
          <w:szCs w:val="28"/>
        </w:rPr>
        <w:t>-сплайн.</w:t>
      </w:r>
    </w:p>
    <w:p w14:paraId="3FF62163" w14:textId="57295615" w:rsidR="004851C2" w:rsidRDefault="00101A0F" w:rsidP="006F5BF6">
      <w:pPr>
        <w:spacing w:line="360" w:lineRule="auto"/>
        <w:jc w:val="center"/>
        <w:rPr>
          <w:sz w:val="28"/>
          <w:szCs w:val="28"/>
        </w:rPr>
      </w:pPr>
      <w:r w:rsidRPr="00101A0F">
        <w:rPr>
          <w:sz w:val="28"/>
          <w:szCs w:val="28"/>
        </w:rPr>
        <w:drawing>
          <wp:inline distT="0" distB="0" distL="0" distR="0" wp14:anchorId="67D846D5" wp14:editId="789B209F">
            <wp:extent cx="3205514" cy="57683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2899" cy="578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329C" w14:textId="50A8F274" w:rsidR="006F5BF6" w:rsidRDefault="006F5BF6" w:rsidP="006F5BF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Выполнение задания </w:t>
      </w:r>
      <w:r>
        <w:rPr>
          <w:sz w:val="28"/>
          <w:szCs w:val="28"/>
        </w:rPr>
        <w:t>7</w:t>
      </w:r>
      <w:r>
        <w:rPr>
          <w:sz w:val="28"/>
          <w:szCs w:val="28"/>
        </w:rPr>
        <w:t>.</w:t>
      </w:r>
      <w:r w:rsidR="00B73E8E">
        <w:rPr>
          <w:sz w:val="28"/>
          <w:szCs w:val="28"/>
        </w:rPr>
        <w:t xml:space="preserve"> Часть 1.</w:t>
      </w:r>
    </w:p>
    <w:p w14:paraId="6608C650" w14:textId="321FD05A" w:rsidR="004851C2" w:rsidRDefault="0075340C" w:rsidP="00DE4855">
      <w:pPr>
        <w:spacing w:line="360" w:lineRule="auto"/>
        <w:jc w:val="center"/>
        <w:rPr>
          <w:sz w:val="28"/>
          <w:szCs w:val="28"/>
        </w:rPr>
      </w:pPr>
      <w:r w:rsidRPr="0075340C">
        <w:rPr>
          <w:sz w:val="28"/>
          <w:szCs w:val="28"/>
          <w:lang w:val="en-US"/>
        </w:rPr>
        <w:lastRenderedPageBreak/>
        <w:drawing>
          <wp:inline distT="0" distB="0" distL="0" distR="0" wp14:anchorId="0988E0B2" wp14:editId="1CF53974">
            <wp:extent cx="4762500" cy="729367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74355" cy="731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4327" w14:textId="743537A5" w:rsidR="00DE4855" w:rsidRDefault="00DE4855" w:rsidP="00DE485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. Выполнение задания 7. Часть </w:t>
      </w:r>
      <w:r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2DCAB8F4" w14:textId="77777777" w:rsidR="00DE4855" w:rsidRPr="00DE4855" w:rsidRDefault="00DE4855" w:rsidP="00DE4855">
      <w:pPr>
        <w:spacing w:line="360" w:lineRule="auto"/>
        <w:jc w:val="center"/>
        <w:rPr>
          <w:sz w:val="28"/>
          <w:szCs w:val="28"/>
        </w:rPr>
      </w:pPr>
    </w:p>
    <w:p w14:paraId="6D1DF57C" w14:textId="77777777" w:rsidR="00E67A2E" w:rsidRDefault="00000000">
      <w:pPr>
        <w:spacing w:line="360" w:lineRule="auto"/>
        <w:jc w:val="center"/>
      </w:pPr>
      <w:r>
        <w:rPr>
          <w:sz w:val="28"/>
          <w:szCs w:val="28"/>
        </w:rPr>
        <w:t>ВЫВОД К РАБОТЕ:</w:t>
      </w:r>
    </w:p>
    <w:p w14:paraId="315F8DEF" w14:textId="63971594" w:rsidR="00E67A2E" w:rsidRDefault="00A35746" w:rsidP="00A35746">
      <w:pPr>
        <w:spacing w:line="360" w:lineRule="auto"/>
        <w:ind w:firstLine="709"/>
        <w:jc w:val="both"/>
      </w:pPr>
      <w:r>
        <w:rPr>
          <w:sz w:val="28"/>
        </w:rPr>
        <w:t xml:space="preserve">Я освоил математическое моделирование кривых лини в плоскости в среде </w:t>
      </w:r>
      <w:proofErr w:type="spellStart"/>
      <w:r>
        <w:rPr>
          <w:sz w:val="28"/>
        </w:rPr>
        <w:t>MathCAD</w:t>
      </w:r>
      <w:proofErr w:type="spellEnd"/>
      <w:r>
        <w:rPr>
          <w:sz w:val="28"/>
        </w:rPr>
        <w:t>.</w:t>
      </w:r>
    </w:p>
    <w:sectPr w:rsidR="00E67A2E">
      <w:footerReference w:type="even" r:id="rId22"/>
      <w:footerReference w:type="default" r:id="rId23"/>
      <w:footerReference w:type="first" r:id="rId24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D2178" w14:textId="77777777" w:rsidR="00375B17" w:rsidRDefault="00375B17">
      <w:r>
        <w:separator/>
      </w:r>
    </w:p>
  </w:endnote>
  <w:endnote w:type="continuationSeparator" w:id="0">
    <w:p w14:paraId="5C2B29D2" w14:textId="77777777" w:rsidR="00375B17" w:rsidRDefault="00375B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3EAC6" w14:textId="77777777" w:rsidR="00E67A2E" w:rsidRDefault="00E67A2E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7067C29" w14:textId="77777777" w:rsidR="00E67A2E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0ED6086A" w14:textId="77777777" w:rsidR="00E67A2E" w:rsidRDefault="00E67A2E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CF3DF" w14:textId="77777777" w:rsidR="00E67A2E" w:rsidRDefault="00E67A2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8D4D2" w14:textId="77777777" w:rsidR="00375B17" w:rsidRDefault="00375B17">
      <w:r>
        <w:separator/>
      </w:r>
    </w:p>
  </w:footnote>
  <w:footnote w:type="continuationSeparator" w:id="0">
    <w:p w14:paraId="0BEB367C" w14:textId="77777777" w:rsidR="00375B17" w:rsidRDefault="00375B1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A2E"/>
    <w:rsid w:val="00002BBA"/>
    <w:rsid w:val="000249D4"/>
    <w:rsid w:val="000364EE"/>
    <w:rsid w:val="00074F61"/>
    <w:rsid w:val="000A0A21"/>
    <w:rsid w:val="000A5575"/>
    <w:rsid w:val="000C4D2E"/>
    <w:rsid w:val="000F0765"/>
    <w:rsid w:val="00101A0F"/>
    <w:rsid w:val="001128CB"/>
    <w:rsid w:val="001133D8"/>
    <w:rsid w:val="00117016"/>
    <w:rsid w:val="00132E8F"/>
    <w:rsid w:val="00133754"/>
    <w:rsid w:val="001740B1"/>
    <w:rsid w:val="00176502"/>
    <w:rsid w:val="001956BB"/>
    <w:rsid w:val="001A3096"/>
    <w:rsid w:val="001A5239"/>
    <w:rsid w:val="001C050B"/>
    <w:rsid w:val="001C2B99"/>
    <w:rsid w:val="001F328D"/>
    <w:rsid w:val="0020275C"/>
    <w:rsid w:val="00210860"/>
    <w:rsid w:val="002403A1"/>
    <w:rsid w:val="00240B32"/>
    <w:rsid w:val="0025620C"/>
    <w:rsid w:val="00282A7C"/>
    <w:rsid w:val="00291837"/>
    <w:rsid w:val="002A5CB2"/>
    <w:rsid w:val="002B08C5"/>
    <w:rsid w:val="002D133B"/>
    <w:rsid w:val="002D5AC0"/>
    <w:rsid w:val="002E0881"/>
    <w:rsid w:val="002E1AE4"/>
    <w:rsid w:val="00314204"/>
    <w:rsid w:val="0032032C"/>
    <w:rsid w:val="0033172E"/>
    <w:rsid w:val="00335A79"/>
    <w:rsid w:val="00347EC0"/>
    <w:rsid w:val="00352C12"/>
    <w:rsid w:val="00371D79"/>
    <w:rsid w:val="00375B17"/>
    <w:rsid w:val="003807B8"/>
    <w:rsid w:val="003A4CEB"/>
    <w:rsid w:val="003A71C7"/>
    <w:rsid w:val="003B0DBA"/>
    <w:rsid w:val="003B2310"/>
    <w:rsid w:val="003C4849"/>
    <w:rsid w:val="003E1952"/>
    <w:rsid w:val="003F0678"/>
    <w:rsid w:val="00420533"/>
    <w:rsid w:val="004249ED"/>
    <w:rsid w:val="00426A01"/>
    <w:rsid w:val="00460C30"/>
    <w:rsid w:val="004851C2"/>
    <w:rsid w:val="00495F9A"/>
    <w:rsid w:val="00497692"/>
    <w:rsid w:val="004A5FC5"/>
    <w:rsid w:val="004A622F"/>
    <w:rsid w:val="004A6351"/>
    <w:rsid w:val="004B3591"/>
    <w:rsid w:val="004D03B5"/>
    <w:rsid w:val="004D368F"/>
    <w:rsid w:val="004D6432"/>
    <w:rsid w:val="004E5EBD"/>
    <w:rsid w:val="004F265A"/>
    <w:rsid w:val="00503598"/>
    <w:rsid w:val="0052118E"/>
    <w:rsid w:val="0052277E"/>
    <w:rsid w:val="00541BF6"/>
    <w:rsid w:val="00544AEE"/>
    <w:rsid w:val="0054622E"/>
    <w:rsid w:val="005505E3"/>
    <w:rsid w:val="00556853"/>
    <w:rsid w:val="00564F52"/>
    <w:rsid w:val="00565A4D"/>
    <w:rsid w:val="005737F0"/>
    <w:rsid w:val="005802D9"/>
    <w:rsid w:val="00586906"/>
    <w:rsid w:val="005C12F4"/>
    <w:rsid w:val="005C7A09"/>
    <w:rsid w:val="005D4FBB"/>
    <w:rsid w:val="005D6982"/>
    <w:rsid w:val="005E271D"/>
    <w:rsid w:val="005E2DB6"/>
    <w:rsid w:val="005F50B7"/>
    <w:rsid w:val="0061047C"/>
    <w:rsid w:val="00622CC9"/>
    <w:rsid w:val="00634B76"/>
    <w:rsid w:val="00641416"/>
    <w:rsid w:val="006A5F15"/>
    <w:rsid w:val="006C208E"/>
    <w:rsid w:val="006E18F7"/>
    <w:rsid w:val="006F5BF6"/>
    <w:rsid w:val="006F6E16"/>
    <w:rsid w:val="00710BCF"/>
    <w:rsid w:val="00715DF3"/>
    <w:rsid w:val="007163DB"/>
    <w:rsid w:val="00716824"/>
    <w:rsid w:val="00735111"/>
    <w:rsid w:val="00746486"/>
    <w:rsid w:val="00746EC9"/>
    <w:rsid w:val="0075340C"/>
    <w:rsid w:val="00764C4B"/>
    <w:rsid w:val="007A18A2"/>
    <w:rsid w:val="007A4113"/>
    <w:rsid w:val="007B4D94"/>
    <w:rsid w:val="007B683D"/>
    <w:rsid w:val="007C211B"/>
    <w:rsid w:val="007C75CB"/>
    <w:rsid w:val="007D6105"/>
    <w:rsid w:val="007D76C9"/>
    <w:rsid w:val="007E780F"/>
    <w:rsid w:val="007F20C4"/>
    <w:rsid w:val="00821447"/>
    <w:rsid w:val="008461B2"/>
    <w:rsid w:val="00851218"/>
    <w:rsid w:val="0086447F"/>
    <w:rsid w:val="00873297"/>
    <w:rsid w:val="008736E7"/>
    <w:rsid w:val="00885BEF"/>
    <w:rsid w:val="008A33D3"/>
    <w:rsid w:val="008A61DA"/>
    <w:rsid w:val="008B60C2"/>
    <w:rsid w:val="008C1ACD"/>
    <w:rsid w:val="008C59DD"/>
    <w:rsid w:val="008D33D2"/>
    <w:rsid w:val="008E1984"/>
    <w:rsid w:val="008E3539"/>
    <w:rsid w:val="00903DF8"/>
    <w:rsid w:val="00927649"/>
    <w:rsid w:val="00961DC8"/>
    <w:rsid w:val="0097597C"/>
    <w:rsid w:val="009A521A"/>
    <w:rsid w:val="009A76FF"/>
    <w:rsid w:val="009B2945"/>
    <w:rsid w:val="009C1448"/>
    <w:rsid w:val="009D2558"/>
    <w:rsid w:val="00A00B27"/>
    <w:rsid w:val="00A17A16"/>
    <w:rsid w:val="00A35746"/>
    <w:rsid w:val="00A42526"/>
    <w:rsid w:val="00A46C2F"/>
    <w:rsid w:val="00A50F92"/>
    <w:rsid w:val="00A56A9B"/>
    <w:rsid w:val="00A82DF9"/>
    <w:rsid w:val="00A83107"/>
    <w:rsid w:val="00A93E31"/>
    <w:rsid w:val="00A954F8"/>
    <w:rsid w:val="00AA2B42"/>
    <w:rsid w:val="00AA399E"/>
    <w:rsid w:val="00AA7E15"/>
    <w:rsid w:val="00AD77EF"/>
    <w:rsid w:val="00AF5F35"/>
    <w:rsid w:val="00B04157"/>
    <w:rsid w:val="00B072EE"/>
    <w:rsid w:val="00B10266"/>
    <w:rsid w:val="00B14AA5"/>
    <w:rsid w:val="00B312B7"/>
    <w:rsid w:val="00B3196E"/>
    <w:rsid w:val="00B328D4"/>
    <w:rsid w:val="00B46876"/>
    <w:rsid w:val="00B47E3D"/>
    <w:rsid w:val="00B51981"/>
    <w:rsid w:val="00B7173C"/>
    <w:rsid w:val="00B726CB"/>
    <w:rsid w:val="00B733B2"/>
    <w:rsid w:val="00B73E8E"/>
    <w:rsid w:val="00B76DFE"/>
    <w:rsid w:val="00B87D30"/>
    <w:rsid w:val="00BB553C"/>
    <w:rsid w:val="00BC3FF1"/>
    <w:rsid w:val="00BD50D7"/>
    <w:rsid w:val="00BE0D91"/>
    <w:rsid w:val="00BF2C5A"/>
    <w:rsid w:val="00BF60A1"/>
    <w:rsid w:val="00BF665A"/>
    <w:rsid w:val="00C07462"/>
    <w:rsid w:val="00C135C0"/>
    <w:rsid w:val="00C13AED"/>
    <w:rsid w:val="00C22D3E"/>
    <w:rsid w:val="00C3382D"/>
    <w:rsid w:val="00C35414"/>
    <w:rsid w:val="00C45054"/>
    <w:rsid w:val="00C70B3A"/>
    <w:rsid w:val="00C72833"/>
    <w:rsid w:val="00C8127D"/>
    <w:rsid w:val="00C81809"/>
    <w:rsid w:val="00C829C7"/>
    <w:rsid w:val="00CB3E0B"/>
    <w:rsid w:val="00CD198B"/>
    <w:rsid w:val="00CE5F4B"/>
    <w:rsid w:val="00CE7788"/>
    <w:rsid w:val="00CF4BB6"/>
    <w:rsid w:val="00D04059"/>
    <w:rsid w:val="00D27665"/>
    <w:rsid w:val="00D278E1"/>
    <w:rsid w:val="00D27D40"/>
    <w:rsid w:val="00D320DD"/>
    <w:rsid w:val="00D37179"/>
    <w:rsid w:val="00D404E6"/>
    <w:rsid w:val="00D456EA"/>
    <w:rsid w:val="00D5352D"/>
    <w:rsid w:val="00D64FA5"/>
    <w:rsid w:val="00D659E5"/>
    <w:rsid w:val="00D662FA"/>
    <w:rsid w:val="00D77550"/>
    <w:rsid w:val="00D87B3D"/>
    <w:rsid w:val="00DA335D"/>
    <w:rsid w:val="00DC3641"/>
    <w:rsid w:val="00DE4855"/>
    <w:rsid w:val="00E0087B"/>
    <w:rsid w:val="00E020E9"/>
    <w:rsid w:val="00E16882"/>
    <w:rsid w:val="00E23EDA"/>
    <w:rsid w:val="00E43FCE"/>
    <w:rsid w:val="00E63E1E"/>
    <w:rsid w:val="00E67A2E"/>
    <w:rsid w:val="00E7373F"/>
    <w:rsid w:val="00E74B9F"/>
    <w:rsid w:val="00E75BB0"/>
    <w:rsid w:val="00E8354B"/>
    <w:rsid w:val="00E86B7D"/>
    <w:rsid w:val="00E94973"/>
    <w:rsid w:val="00E95FE3"/>
    <w:rsid w:val="00E97377"/>
    <w:rsid w:val="00E97DA2"/>
    <w:rsid w:val="00EB4735"/>
    <w:rsid w:val="00EE6CAF"/>
    <w:rsid w:val="00EF2D3D"/>
    <w:rsid w:val="00EF4CFC"/>
    <w:rsid w:val="00EF68CC"/>
    <w:rsid w:val="00F01CE1"/>
    <w:rsid w:val="00F02D1B"/>
    <w:rsid w:val="00F0555F"/>
    <w:rsid w:val="00F16331"/>
    <w:rsid w:val="00F21584"/>
    <w:rsid w:val="00F3112A"/>
    <w:rsid w:val="00F33A6A"/>
    <w:rsid w:val="00F3619A"/>
    <w:rsid w:val="00F42B0C"/>
    <w:rsid w:val="00F47118"/>
    <w:rsid w:val="00F62846"/>
    <w:rsid w:val="00F62F0E"/>
    <w:rsid w:val="00F76B34"/>
    <w:rsid w:val="00F83AD1"/>
    <w:rsid w:val="00F90C15"/>
    <w:rsid w:val="00FA174B"/>
    <w:rsid w:val="00FB0CA9"/>
    <w:rsid w:val="00FF0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B8FD2"/>
  <w15:docId w15:val="{D570F256-C292-4754-9917-E49809B93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12F4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C4C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6C4CC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character" w:styleId="af2">
    <w:name w:val="Placeholder Text"/>
    <w:basedOn w:val="a0"/>
    <w:uiPriority w:val="99"/>
    <w:semiHidden/>
    <w:rsid w:val="004E5E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14</Pages>
  <Words>622</Words>
  <Characters>3546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406</cp:revision>
  <dcterms:created xsi:type="dcterms:W3CDTF">2024-09-06T07:47:00Z</dcterms:created>
  <dcterms:modified xsi:type="dcterms:W3CDTF">2026-01-20T14:31:00Z</dcterms:modified>
  <dc:language>en-US</dc:language>
</cp:coreProperties>
</file>