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E20CD5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121303B3" w14:textId="77777777" w:rsidR="006D575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7E81A5F7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4EC900EC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103531E2" w14:textId="77777777" w:rsidR="006D5757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 w14:paraId="63C75DE7" w14:textId="77777777" w:rsidR="006D5757" w:rsidRDefault="006D5757">
      <w:pPr>
        <w:ind w:right="-1"/>
        <w:jc w:val="center"/>
        <w:rPr>
          <w:b/>
          <w:sz w:val="24"/>
          <w:szCs w:val="24"/>
        </w:rPr>
      </w:pPr>
    </w:p>
    <w:p w14:paraId="726A4699" w14:textId="77777777" w:rsidR="006D575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72235A0F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5142E2AA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DFE7F49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7765B9BB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14932D34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6D39D784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3FCC7529" w14:textId="77777777" w:rsidR="00C16D13" w:rsidRDefault="00C16D13">
      <w:pPr>
        <w:pStyle w:val="a4"/>
        <w:rPr>
          <w:rFonts w:ascii="Times New Roman" w:hAnsi="Times New Roman"/>
          <w:sz w:val="28"/>
          <w:szCs w:val="28"/>
        </w:rPr>
      </w:pPr>
    </w:p>
    <w:p w14:paraId="2DEDDF76" w14:textId="1F6B7696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54053A0" w14:textId="77777777" w:rsidR="00C16D13" w:rsidRDefault="00C16D13">
      <w:pPr>
        <w:pStyle w:val="a4"/>
        <w:rPr>
          <w:rFonts w:ascii="Times New Roman" w:hAnsi="Times New Roman"/>
          <w:sz w:val="28"/>
          <w:szCs w:val="28"/>
        </w:rPr>
      </w:pPr>
    </w:p>
    <w:p w14:paraId="19A280D8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0A35A32E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46C1E4D7" w14:textId="07932E41" w:rsidR="006D5757" w:rsidRPr="009024B6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 w:rsidR="00E91610">
        <w:rPr>
          <w:sz w:val="44"/>
          <w:szCs w:val="44"/>
        </w:rPr>
        <w:t>5</w:t>
      </w:r>
    </w:p>
    <w:p w14:paraId="1774F0BD" w14:textId="77777777" w:rsidR="006D5757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 w14:paraId="7C4433F6" w14:textId="77777777" w:rsidR="006D5757" w:rsidRDefault="006D5757">
      <w:pPr>
        <w:rPr>
          <w:sz w:val="44"/>
          <w:szCs w:val="28"/>
        </w:rPr>
      </w:pPr>
    </w:p>
    <w:p w14:paraId="5F8A5223" w14:textId="77777777" w:rsidR="006D5757" w:rsidRDefault="006D5757">
      <w:pPr>
        <w:rPr>
          <w:sz w:val="28"/>
          <w:szCs w:val="28"/>
        </w:rPr>
      </w:pPr>
    </w:p>
    <w:p w14:paraId="587DE699" w14:textId="0C26D2A1" w:rsidR="006D5757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7C3205">
        <w:rPr>
          <w:sz w:val="44"/>
          <w:szCs w:val="44"/>
        </w:rPr>
        <w:t xml:space="preserve">Исследование протоколов </w:t>
      </w:r>
      <w:r w:rsidR="007C3205">
        <w:rPr>
          <w:sz w:val="44"/>
          <w:szCs w:val="44"/>
          <w:lang w:val="en-US"/>
        </w:rPr>
        <w:t xml:space="preserve">HTTP </w:t>
      </w:r>
      <w:r w:rsidR="007C3205">
        <w:rPr>
          <w:sz w:val="44"/>
          <w:szCs w:val="44"/>
        </w:rPr>
        <w:t xml:space="preserve">и </w:t>
      </w:r>
      <w:r w:rsidR="007C3205">
        <w:rPr>
          <w:sz w:val="44"/>
          <w:szCs w:val="44"/>
          <w:lang w:val="en-US"/>
        </w:rPr>
        <w:t>HTTPS</w:t>
      </w:r>
      <w:r>
        <w:rPr>
          <w:sz w:val="44"/>
          <w:szCs w:val="28"/>
        </w:rPr>
        <w:t>»</w:t>
      </w:r>
    </w:p>
    <w:p w14:paraId="51BA9A76" w14:textId="77777777" w:rsidR="006D5757" w:rsidRDefault="006D5757" w:rsidP="00364F47">
      <w:pPr>
        <w:rPr>
          <w:sz w:val="28"/>
          <w:szCs w:val="28"/>
        </w:rPr>
      </w:pPr>
    </w:p>
    <w:p w14:paraId="1778634D" w14:textId="77777777" w:rsidR="00C16D13" w:rsidRDefault="00C16D13" w:rsidP="00364F47">
      <w:pPr>
        <w:rPr>
          <w:sz w:val="28"/>
          <w:szCs w:val="28"/>
        </w:rPr>
      </w:pPr>
    </w:p>
    <w:p w14:paraId="7EC48365" w14:textId="77777777" w:rsidR="006D5757" w:rsidRDefault="006D5757">
      <w:pPr>
        <w:rPr>
          <w:sz w:val="28"/>
          <w:szCs w:val="28"/>
        </w:rPr>
      </w:pPr>
    </w:p>
    <w:p w14:paraId="031C3A2C" w14:textId="77777777" w:rsidR="00364F47" w:rsidRDefault="00364F47">
      <w:pPr>
        <w:rPr>
          <w:sz w:val="28"/>
          <w:szCs w:val="28"/>
        </w:rPr>
      </w:pPr>
    </w:p>
    <w:p w14:paraId="53F1B46C" w14:textId="77777777" w:rsidR="006D5757" w:rsidRDefault="006D5757">
      <w:pPr>
        <w:rPr>
          <w:sz w:val="28"/>
          <w:szCs w:val="28"/>
        </w:rPr>
      </w:pPr>
    </w:p>
    <w:p w14:paraId="7AA38173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6DAA2065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32A9BA34" w14:textId="77777777" w:rsidR="006D575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А.Ц. Нямаа</w:t>
      </w:r>
    </w:p>
    <w:p w14:paraId="34592BF1" w14:textId="77777777" w:rsidR="006D5757" w:rsidRDefault="006D5757">
      <w:pPr>
        <w:jc w:val="right"/>
        <w:rPr>
          <w:sz w:val="28"/>
          <w:szCs w:val="28"/>
        </w:rPr>
      </w:pPr>
    </w:p>
    <w:p w14:paraId="5BF7883A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42320471" w14:textId="77777777" w:rsidR="006D575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 w14:paraId="13E1480F" w14:textId="77777777" w:rsidR="006D575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С.В. Курочкин</w:t>
      </w:r>
    </w:p>
    <w:p w14:paraId="4496153B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43CDE27E" w14:textId="77777777" w:rsidR="00364F47" w:rsidRDefault="00364F47">
      <w:pPr>
        <w:pStyle w:val="a4"/>
        <w:rPr>
          <w:rFonts w:ascii="Times New Roman" w:hAnsi="Times New Roman"/>
          <w:sz w:val="28"/>
          <w:szCs w:val="28"/>
        </w:rPr>
      </w:pPr>
    </w:p>
    <w:p w14:paraId="7C7C3A43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44D41AD2" w14:textId="77777777" w:rsidR="006D5757" w:rsidRDefault="006D5757">
      <w:pPr>
        <w:pStyle w:val="a4"/>
        <w:rPr>
          <w:rFonts w:ascii="Times New Roman" w:hAnsi="Times New Roman"/>
          <w:sz w:val="28"/>
          <w:szCs w:val="28"/>
        </w:rPr>
      </w:pPr>
    </w:p>
    <w:p w14:paraId="1815B525" w14:textId="77777777" w:rsidR="006D5757" w:rsidRDefault="006D5757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13D31187" w14:textId="77777777" w:rsidR="006D5757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52EEEA36" w14:textId="4AFF186F" w:rsidR="00C16D13" w:rsidRPr="00C16D13" w:rsidRDefault="00000000" w:rsidP="00C16D1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66298E1E" w14:textId="03933F6C" w:rsidR="00C16D13" w:rsidRPr="00C16D13" w:rsidRDefault="00364F47" w:rsidP="00364F4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И</w:t>
      </w:r>
      <w:r w:rsidRPr="00364F47">
        <w:rPr>
          <w:sz w:val="28"/>
        </w:rPr>
        <w:t>зучить основы работы с протоколом HTTP, telnet, получить практические навыки по работе с HTTPS-протоколом посредством оpenssl, научиться создавать сертификаты</w:t>
      </w:r>
      <w:r w:rsidR="00C16D13" w:rsidRPr="00C16D13">
        <w:rPr>
          <w:sz w:val="28"/>
        </w:rPr>
        <w:t>.</w:t>
      </w:r>
    </w:p>
    <w:p w14:paraId="0AFA72D8" w14:textId="6B2B6514" w:rsidR="006D5757" w:rsidRDefault="00000000" w:rsidP="00C16D13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ЗАДАНИЕ </w:t>
      </w:r>
      <w:r w:rsidR="007956EA">
        <w:rPr>
          <w:sz w:val="28"/>
        </w:rPr>
        <w:t xml:space="preserve">1 </w:t>
      </w:r>
      <w:r>
        <w:rPr>
          <w:sz w:val="28"/>
        </w:rPr>
        <w:t>(вариант 14).</w:t>
      </w:r>
    </w:p>
    <w:p w14:paraId="34111C96" w14:textId="32ABDE81" w:rsidR="007956EA" w:rsidRDefault="007956EA" w:rsidP="007956EA">
      <w:pPr>
        <w:spacing w:line="360" w:lineRule="auto"/>
        <w:ind w:firstLine="709"/>
        <w:jc w:val="both"/>
        <w:rPr>
          <w:sz w:val="28"/>
        </w:rPr>
      </w:pPr>
      <w:r w:rsidRPr="007956EA">
        <w:rPr>
          <w:sz w:val="28"/>
        </w:rPr>
        <w:t xml:space="preserve">Подключиться по openssl к </w:t>
      </w:r>
      <w:r>
        <w:rPr>
          <w:sz w:val="28"/>
        </w:rPr>
        <w:t>веб-сайту</w:t>
      </w:r>
      <w:r w:rsidRPr="007956EA">
        <w:rPr>
          <w:sz w:val="28"/>
        </w:rPr>
        <w:t xml:space="preserve"> и отправить запрос</w:t>
      </w:r>
      <w:r>
        <w:rPr>
          <w:sz w:val="28"/>
        </w:rPr>
        <w:t xml:space="preserve">. </w:t>
      </w:r>
      <w:r w:rsidRPr="007956EA">
        <w:rPr>
          <w:sz w:val="28"/>
        </w:rPr>
        <w:t>Проанализировать ответ сервера. Описать работу HTTP протокола в данном случае</w:t>
      </w:r>
      <w:r w:rsidR="00562A92">
        <w:rPr>
          <w:sz w:val="28"/>
        </w:rPr>
        <w:t>.ы</w:t>
      </w:r>
    </w:p>
    <w:p w14:paraId="3E3FC073" w14:textId="15067708" w:rsidR="006D575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3BA506BC" w14:textId="34A04564" w:rsidR="006D5757" w:rsidRDefault="001D00E5" w:rsidP="009024B6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данной лабораторной работы была </w:t>
      </w:r>
    </w:p>
    <w:p w14:paraId="45001F15" w14:textId="4128DD27" w:rsidR="006D5757" w:rsidRDefault="006D5757">
      <w:pPr>
        <w:spacing w:line="360" w:lineRule="auto"/>
        <w:jc w:val="center"/>
      </w:pPr>
    </w:p>
    <w:p w14:paraId="30B538BA" w14:textId="05F2737F" w:rsidR="006D575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DA0CF6">
        <w:rPr>
          <w:sz w:val="28"/>
          <w:szCs w:val="28"/>
        </w:rPr>
        <w:t>Таблица работы алгоритма по шагам вычислений.</w:t>
      </w:r>
    </w:p>
    <w:p w14:paraId="25ACCC52" w14:textId="77777777" w:rsidR="00E91610" w:rsidRDefault="00E91610">
      <w:pPr>
        <w:spacing w:line="360" w:lineRule="auto"/>
        <w:jc w:val="center"/>
        <w:rPr>
          <w:sz w:val="28"/>
          <w:szCs w:val="28"/>
        </w:rPr>
      </w:pPr>
    </w:p>
    <w:p w14:paraId="476B1D90" w14:textId="61C4C86F" w:rsidR="00747870" w:rsidRDefault="00747870" w:rsidP="00747870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ЗАДАНИЕ </w:t>
      </w:r>
      <w:r>
        <w:rPr>
          <w:sz w:val="28"/>
        </w:rPr>
        <w:t>2</w:t>
      </w:r>
      <w:r>
        <w:rPr>
          <w:sz w:val="28"/>
        </w:rPr>
        <w:t xml:space="preserve"> (вариант 14).</w:t>
      </w:r>
    </w:p>
    <w:p w14:paraId="7D994DA9" w14:textId="461F11B9" w:rsidR="00747870" w:rsidRPr="00747870" w:rsidRDefault="00747870" w:rsidP="00747870">
      <w:pPr>
        <w:spacing w:line="360" w:lineRule="auto"/>
        <w:ind w:firstLine="709"/>
        <w:jc w:val="both"/>
        <w:rPr>
          <w:sz w:val="28"/>
        </w:rPr>
      </w:pPr>
      <w:r w:rsidRPr="00747870">
        <w:rPr>
          <w:sz w:val="28"/>
        </w:rPr>
        <w:t>Создать ключ шифрования для работы по зашифрованному каналу связи</w:t>
      </w:r>
      <w:r>
        <w:rPr>
          <w:sz w:val="28"/>
        </w:rPr>
        <w:t xml:space="preserve"> и поднять веб-сервер по протоколу </w:t>
      </w:r>
      <w:r>
        <w:rPr>
          <w:sz w:val="28"/>
          <w:lang w:val="en-US"/>
        </w:rPr>
        <w:t>HTTPS</w:t>
      </w:r>
      <w:r>
        <w:rPr>
          <w:sz w:val="28"/>
        </w:rPr>
        <w:t>.</w:t>
      </w:r>
      <w:r w:rsidR="00DA0DE8">
        <w:rPr>
          <w:sz w:val="28"/>
        </w:rPr>
        <w:t xml:space="preserve"> Отправить запрос на локальный сервер.</w:t>
      </w:r>
      <w:r w:rsidR="009F21FB">
        <w:rPr>
          <w:sz w:val="28"/>
        </w:rPr>
        <w:t xml:space="preserve"> Проанализировать ответ.</w:t>
      </w:r>
    </w:p>
    <w:p w14:paraId="5B65FC1E" w14:textId="1FCC59AF" w:rsidR="00747870" w:rsidRDefault="00747870" w:rsidP="0074787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285F153" w14:textId="77777777" w:rsidR="00747870" w:rsidRDefault="00747870" w:rsidP="00747870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В ходе выполнения данной лабораторной работы была </w:t>
      </w:r>
    </w:p>
    <w:p w14:paraId="1787E29C" w14:textId="77777777" w:rsidR="00747870" w:rsidRDefault="00747870" w:rsidP="00747870">
      <w:pPr>
        <w:spacing w:line="360" w:lineRule="auto"/>
        <w:jc w:val="center"/>
      </w:pPr>
    </w:p>
    <w:p w14:paraId="530D2C0C" w14:textId="77777777" w:rsidR="00747870" w:rsidRDefault="00747870" w:rsidP="0074787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 Таблица работы алгоритма по шагам вычислений.</w:t>
      </w:r>
    </w:p>
    <w:p w14:paraId="737AC1D6" w14:textId="77777777" w:rsidR="00747870" w:rsidRDefault="00747870">
      <w:pPr>
        <w:spacing w:line="360" w:lineRule="auto"/>
        <w:jc w:val="center"/>
        <w:rPr>
          <w:sz w:val="28"/>
          <w:szCs w:val="28"/>
        </w:rPr>
      </w:pPr>
    </w:p>
    <w:p w14:paraId="1E5BD953" w14:textId="6E6B4E6E" w:rsidR="006D575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44AD000C" w14:textId="7162F9F7" w:rsidR="006D5757" w:rsidRDefault="00AA1195" w:rsidP="00AA1195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Я и</w:t>
      </w:r>
      <w:r w:rsidRPr="00364F47">
        <w:rPr>
          <w:sz w:val="28"/>
        </w:rPr>
        <w:t>зучи</w:t>
      </w:r>
      <w:r>
        <w:rPr>
          <w:sz w:val="28"/>
        </w:rPr>
        <w:t>л</w:t>
      </w:r>
      <w:r w:rsidRPr="00364F47">
        <w:rPr>
          <w:sz w:val="28"/>
        </w:rPr>
        <w:t xml:space="preserve"> основы работы с протоколом HTTP, telnet, получи</w:t>
      </w:r>
      <w:r>
        <w:rPr>
          <w:sz w:val="28"/>
        </w:rPr>
        <w:t>л</w:t>
      </w:r>
      <w:r w:rsidRPr="00364F47">
        <w:rPr>
          <w:sz w:val="28"/>
        </w:rPr>
        <w:t xml:space="preserve"> практические навыки по работе с HTTPS-протоколом посредством оpenssl, научи</w:t>
      </w:r>
      <w:r w:rsidR="006D39F6">
        <w:rPr>
          <w:sz w:val="28"/>
        </w:rPr>
        <w:t>лся</w:t>
      </w:r>
      <w:r w:rsidRPr="00364F47">
        <w:rPr>
          <w:sz w:val="28"/>
        </w:rPr>
        <w:t xml:space="preserve"> создавать сертификаты</w:t>
      </w:r>
      <w:r w:rsidRPr="00C16D13">
        <w:rPr>
          <w:sz w:val="28"/>
        </w:rPr>
        <w:t>.</w:t>
      </w:r>
    </w:p>
    <w:sectPr w:rsidR="006D5757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731AC" w14:textId="77777777" w:rsidR="00DE4A59" w:rsidRDefault="00DE4A59">
      <w:r>
        <w:separator/>
      </w:r>
    </w:p>
  </w:endnote>
  <w:endnote w:type="continuationSeparator" w:id="0">
    <w:p w14:paraId="6EBC3838" w14:textId="77777777" w:rsidR="00DE4A59" w:rsidRDefault="00DE4A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7C4A" w14:textId="77777777" w:rsidR="006D5757" w:rsidRDefault="006D575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3B25C5F" w14:textId="77777777" w:rsidR="006D5757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3</w:t>
        </w:r>
        <w:r>
          <w:fldChar w:fldCharType="end"/>
        </w:r>
      </w:p>
    </w:sdtContent>
  </w:sdt>
  <w:p w14:paraId="3C8E5ACA" w14:textId="77777777" w:rsidR="006D5757" w:rsidRDefault="006D575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0F145" w14:textId="77777777" w:rsidR="006D5757" w:rsidRDefault="006D575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4AFDFE" w14:textId="77777777" w:rsidR="00DE4A59" w:rsidRDefault="00DE4A59">
      <w:r>
        <w:separator/>
      </w:r>
    </w:p>
  </w:footnote>
  <w:footnote w:type="continuationSeparator" w:id="0">
    <w:p w14:paraId="71363EEE" w14:textId="77777777" w:rsidR="00DE4A59" w:rsidRDefault="00DE4A5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757"/>
    <w:rsid w:val="000656A6"/>
    <w:rsid w:val="001D00E5"/>
    <w:rsid w:val="003456E5"/>
    <w:rsid w:val="00364F47"/>
    <w:rsid w:val="0042431C"/>
    <w:rsid w:val="00467669"/>
    <w:rsid w:val="00483CF6"/>
    <w:rsid w:val="00562A92"/>
    <w:rsid w:val="006D39F6"/>
    <w:rsid w:val="006D5757"/>
    <w:rsid w:val="00747870"/>
    <w:rsid w:val="007956EA"/>
    <w:rsid w:val="007C3205"/>
    <w:rsid w:val="00865BC2"/>
    <w:rsid w:val="009024B6"/>
    <w:rsid w:val="009F21FB"/>
    <w:rsid w:val="00A1720D"/>
    <w:rsid w:val="00A4558A"/>
    <w:rsid w:val="00A83E1A"/>
    <w:rsid w:val="00AA1195"/>
    <w:rsid w:val="00B81110"/>
    <w:rsid w:val="00C16D13"/>
    <w:rsid w:val="00CD3E20"/>
    <w:rsid w:val="00D857D1"/>
    <w:rsid w:val="00DA0CF6"/>
    <w:rsid w:val="00DA0DE8"/>
    <w:rsid w:val="00DE4A59"/>
    <w:rsid w:val="00E91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C917A"/>
  <w15:docId w15:val="{00D857DF-9C13-4743-8ABD-92B09ADE3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7870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">
    <w:name w:val="Hyperlink"/>
    <w:rPr>
      <w:color w:val="000080"/>
      <w:u w:val="single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0">
    <w:name w:val="Body Text"/>
    <w:basedOn w:val="a"/>
    <w:pPr>
      <w:spacing w:after="140" w:line="276" w:lineRule="auto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2</Pages>
  <Words>225</Words>
  <Characters>1286</Characters>
  <Application>Microsoft Office Word</Application>
  <DocSecurity>0</DocSecurity>
  <Lines>10</Lines>
  <Paragraphs>3</Paragraphs>
  <ScaleCrop>false</ScaleCrop>
  <Company/>
  <LinksUpToDate>false</LinksUpToDate>
  <CharactersWithSpaces>1508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196</cp:revision>
  <dcterms:created xsi:type="dcterms:W3CDTF">2024-09-06T07:47:00Z</dcterms:created>
  <dcterms:modified xsi:type="dcterms:W3CDTF">2025-11-19T18:07:00Z</dcterms:modified>
  <dc:language>en-US</dc:language>
</cp:coreProperties>
</file>