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BE1C" w14:textId="77777777" w:rsidR="00E67A2E" w:rsidRDefault="00000000">
      <w:pPr>
        <w:ind w:right="-1"/>
        <w:jc w:val="center"/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4EE640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4EE41A4A" w14:textId="77777777" w:rsidR="00E67A2E" w:rsidRDefault="00000000">
      <w:pPr>
        <w:ind w:right="-1"/>
        <w:jc w:val="center"/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FD15816" w14:textId="77777777" w:rsidR="00E67A2E" w:rsidRDefault="00000000">
      <w:pPr>
        <w:ind w:right="-1"/>
        <w:jc w:val="center"/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3D2CF73E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0115E8A8" w14:textId="77777777" w:rsidR="00E67A2E" w:rsidRDefault="00E67A2E">
      <w:pPr>
        <w:ind w:right="-1"/>
        <w:jc w:val="center"/>
        <w:rPr>
          <w:b/>
          <w:sz w:val="24"/>
          <w:szCs w:val="24"/>
        </w:rPr>
      </w:pPr>
    </w:p>
    <w:p w14:paraId="408B346C" w14:textId="77777777" w:rsidR="00E67A2E" w:rsidRDefault="00000000">
      <w:pPr>
        <w:ind w:right="-1"/>
        <w:jc w:val="center"/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3766E05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00B9250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9CE3297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5677BBC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4A6B75F8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799792C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9A5401C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6CA46EB1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B375C6E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5E1E9F7" w14:textId="04DE9D0C" w:rsidR="00E67A2E" w:rsidRPr="00BB553C" w:rsidRDefault="00000000">
      <w:pPr>
        <w:jc w:val="center"/>
      </w:pPr>
      <w:r>
        <w:rPr>
          <w:sz w:val="44"/>
          <w:szCs w:val="44"/>
        </w:rPr>
        <w:t>Лабораторная работа №</w:t>
      </w:r>
      <w:r w:rsidR="000249D4">
        <w:rPr>
          <w:sz w:val="44"/>
          <w:szCs w:val="44"/>
        </w:rPr>
        <w:t>5</w:t>
      </w:r>
    </w:p>
    <w:p w14:paraId="16D961E7" w14:textId="77777777" w:rsidR="00E67A2E" w:rsidRDefault="00000000">
      <w:pPr>
        <w:jc w:val="center"/>
      </w:pPr>
      <w:r>
        <w:rPr>
          <w:sz w:val="44"/>
          <w:szCs w:val="44"/>
        </w:rPr>
        <w:t>по дисциплине «Математическое моделирование графических объектов»</w:t>
      </w:r>
    </w:p>
    <w:p w14:paraId="2C8DA519" w14:textId="77777777" w:rsidR="00E67A2E" w:rsidRDefault="00E67A2E">
      <w:pPr>
        <w:rPr>
          <w:sz w:val="44"/>
          <w:szCs w:val="28"/>
        </w:rPr>
      </w:pPr>
    </w:p>
    <w:p w14:paraId="5103832D" w14:textId="77777777" w:rsidR="00E67A2E" w:rsidRDefault="00E67A2E">
      <w:pPr>
        <w:rPr>
          <w:sz w:val="28"/>
          <w:szCs w:val="28"/>
        </w:rPr>
      </w:pPr>
    </w:p>
    <w:p w14:paraId="0ECC400D" w14:textId="4DE82263" w:rsidR="00E67A2E" w:rsidRDefault="00000000">
      <w:pPr>
        <w:jc w:val="center"/>
      </w:pPr>
      <w:r>
        <w:rPr>
          <w:sz w:val="44"/>
          <w:szCs w:val="28"/>
        </w:rPr>
        <w:t>Тема: «</w:t>
      </w:r>
      <w:r w:rsidR="00BF2C5A">
        <w:rPr>
          <w:sz w:val="44"/>
          <w:szCs w:val="44"/>
        </w:rPr>
        <w:t>Взаимное положение графических элементов в пространстве</w:t>
      </w:r>
      <w:r>
        <w:rPr>
          <w:sz w:val="44"/>
          <w:szCs w:val="28"/>
        </w:rPr>
        <w:t>»</w:t>
      </w:r>
    </w:p>
    <w:p w14:paraId="4CC1D903" w14:textId="77777777" w:rsidR="00E67A2E" w:rsidRDefault="00E67A2E">
      <w:pPr>
        <w:jc w:val="right"/>
        <w:rPr>
          <w:sz w:val="28"/>
          <w:szCs w:val="28"/>
        </w:rPr>
      </w:pPr>
    </w:p>
    <w:p w14:paraId="2D606EE9" w14:textId="77777777" w:rsidR="00E67A2E" w:rsidRDefault="00E67A2E">
      <w:pPr>
        <w:rPr>
          <w:sz w:val="28"/>
          <w:szCs w:val="28"/>
        </w:rPr>
      </w:pPr>
    </w:p>
    <w:p w14:paraId="678BB264" w14:textId="77777777" w:rsidR="00E67A2E" w:rsidRDefault="00E67A2E">
      <w:pPr>
        <w:rPr>
          <w:sz w:val="28"/>
          <w:szCs w:val="28"/>
        </w:rPr>
      </w:pPr>
    </w:p>
    <w:p w14:paraId="754786AF" w14:textId="77777777" w:rsidR="00E67A2E" w:rsidRDefault="00E67A2E">
      <w:pPr>
        <w:rPr>
          <w:sz w:val="28"/>
          <w:szCs w:val="28"/>
        </w:rPr>
      </w:pPr>
    </w:p>
    <w:p w14:paraId="15D96F84" w14:textId="77777777" w:rsidR="001133D8" w:rsidRDefault="001133D8">
      <w:pPr>
        <w:rPr>
          <w:sz w:val="28"/>
          <w:szCs w:val="28"/>
        </w:rPr>
      </w:pPr>
    </w:p>
    <w:p w14:paraId="5406D80A" w14:textId="77777777" w:rsidR="00E67A2E" w:rsidRDefault="00000000">
      <w:pPr>
        <w:ind w:left="6663" w:hanging="284"/>
      </w:pPr>
      <w:r>
        <w:rPr>
          <w:sz w:val="28"/>
          <w:szCs w:val="28"/>
        </w:rPr>
        <w:t>Выполнил:</w:t>
      </w:r>
    </w:p>
    <w:p w14:paraId="259AEA33" w14:textId="77777777" w:rsidR="00E67A2E" w:rsidRDefault="00000000">
      <w:pPr>
        <w:ind w:left="6663" w:hanging="284"/>
      </w:pPr>
      <w:r>
        <w:rPr>
          <w:sz w:val="28"/>
          <w:szCs w:val="28"/>
        </w:rPr>
        <w:t>студент гр. ПРИ-123</w:t>
      </w:r>
    </w:p>
    <w:p w14:paraId="431775F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614D9CB" w14:textId="77777777" w:rsidR="00E67A2E" w:rsidRDefault="00E67A2E">
      <w:pPr>
        <w:jc w:val="right"/>
        <w:rPr>
          <w:sz w:val="28"/>
          <w:szCs w:val="28"/>
        </w:rPr>
      </w:pPr>
    </w:p>
    <w:p w14:paraId="18F43DE1" w14:textId="77777777" w:rsidR="00E67A2E" w:rsidRDefault="00000000">
      <w:pPr>
        <w:ind w:left="6663" w:hanging="284"/>
      </w:pPr>
      <w:r>
        <w:rPr>
          <w:sz w:val="28"/>
          <w:szCs w:val="28"/>
        </w:rPr>
        <w:t>Приняла:</w:t>
      </w:r>
    </w:p>
    <w:p w14:paraId="6CF6A166" w14:textId="77777777" w:rsidR="00E67A2E" w:rsidRDefault="00000000">
      <w:pPr>
        <w:ind w:left="6663" w:hanging="284"/>
      </w:pPr>
      <w:r>
        <w:rPr>
          <w:sz w:val="28"/>
          <w:szCs w:val="28"/>
        </w:rPr>
        <w:t>Зав. кафедры ИСПИ</w:t>
      </w:r>
    </w:p>
    <w:p w14:paraId="4C9ABCE4" w14:textId="77777777" w:rsidR="00E67A2E" w:rsidRDefault="00000000">
      <w:pPr>
        <w:ind w:left="6663" w:hanging="284"/>
      </w:pPr>
      <w:r>
        <w:rPr>
          <w:color w:val="000000" w:themeColor="text1"/>
          <w:sz w:val="28"/>
          <w:szCs w:val="28"/>
        </w:rPr>
        <w:t>И.Е. Жигалов</w:t>
      </w:r>
    </w:p>
    <w:p w14:paraId="674D53F6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1C9AFC1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3F9AAC12" w14:textId="77777777" w:rsidR="00BF2C5A" w:rsidRDefault="00BF2C5A">
      <w:pPr>
        <w:pStyle w:val="a4"/>
        <w:rPr>
          <w:rFonts w:ascii="Times New Roman" w:hAnsi="Times New Roman"/>
          <w:sz w:val="28"/>
          <w:szCs w:val="28"/>
        </w:rPr>
      </w:pPr>
    </w:p>
    <w:p w14:paraId="286CFB8B" w14:textId="77777777" w:rsidR="00E67A2E" w:rsidRDefault="00E67A2E">
      <w:pPr>
        <w:pStyle w:val="a4"/>
        <w:rPr>
          <w:rFonts w:ascii="Times New Roman" w:hAnsi="Times New Roman"/>
          <w:sz w:val="28"/>
          <w:szCs w:val="28"/>
        </w:rPr>
      </w:pPr>
    </w:p>
    <w:p w14:paraId="77FAC2A8" w14:textId="77777777" w:rsidR="00E67A2E" w:rsidRDefault="00E67A2E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A0AABF4" w14:textId="77777777" w:rsidR="00E67A2E" w:rsidRDefault="00000000">
      <w:pPr>
        <w:pStyle w:val="a4"/>
        <w:jc w:val="center"/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36739279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lastRenderedPageBreak/>
        <w:t>ЦЕЛЬ РАБОТЫ:</w:t>
      </w:r>
    </w:p>
    <w:p w14:paraId="0AC6F5D7" w14:textId="1460881E" w:rsidR="00E67A2E" w:rsidRDefault="00000000" w:rsidP="00C35414">
      <w:pPr>
        <w:spacing w:line="360" w:lineRule="auto"/>
        <w:ind w:firstLine="709"/>
        <w:jc w:val="both"/>
      </w:pPr>
      <w:r>
        <w:rPr>
          <w:sz w:val="28"/>
        </w:rPr>
        <w:t xml:space="preserve">Освоить математическое моделирование </w:t>
      </w:r>
      <w:r w:rsidR="000249D4">
        <w:rPr>
          <w:sz w:val="28"/>
        </w:rPr>
        <w:t>кривых лини в плоскости</w:t>
      </w:r>
      <w:r w:rsidR="001133D8">
        <w:rPr>
          <w:sz w:val="28"/>
        </w:rPr>
        <w:t xml:space="preserve"> </w:t>
      </w:r>
      <w:r>
        <w:rPr>
          <w:sz w:val="28"/>
        </w:rPr>
        <w:t xml:space="preserve">в среде </w:t>
      </w:r>
      <w:proofErr w:type="spellStart"/>
      <w:r>
        <w:rPr>
          <w:sz w:val="28"/>
        </w:rPr>
        <w:t>MathCAD</w:t>
      </w:r>
      <w:proofErr w:type="spellEnd"/>
      <w:r>
        <w:rPr>
          <w:sz w:val="28"/>
        </w:rPr>
        <w:t>.</w:t>
      </w:r>
    </w:p>
    <w:p w14:paraId="0DD1F055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1 (вариант 14).</w:t>
      </w:r>
    </w:p>
    <w:p w14:paraId="49FD9B56" w14:textId="4B1287B7" w:rsidR="00E67A2E" w:rsidRDefault="00000000" w:rsidP="00C3541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Ознакомиться по методическим указаниям и литературе с теоретическим материалом по теме №</w:t>
      </w:r>
      <w:r w:rsidR="000249D4">
        <w:rPr>
          <w:sz w:val="28"/>
        </w:rPr>
        <w:t>5</w:t>
      </w:r>
      <w:r>
        <w:rPr>
          <w:sz w:val="28"/>
        </w:rPr>
        <w:t xml:space="preserve">. Выполнить примеры </w:t>
      </w:r>
      <w:r w:rsidR="000249D4">
        <w:rPr>
          <w:sz w:val="28"/>
        </w:rPr>
        <w:t xml:space="preserve">5.3, 5.4, 5.8, 5.9 </w:t>
      </w:r>
      <w:r>
        <w:rPr>
          <w:sz w:val="28"/>
        </w:rPr>
        <w:t xml:space="preserve">из темы </w:t>
      </w:r>
      <w:r w:rsidR="000249D4">
        <w:rPr>
          <w:sz w:val="28"/>
        </w:rPr>
        <w:t>5</w:t>
      </w:r>
      <w:r>
        <w:rPr>
          <w:sz w:val="28"/>
        </w:rPr>
        <w:t>.</w:t>
      </w:r>
    </w:p>
    <w:p w14:paraId="213CFD66" w14:textId="77777777" w:rsidR="00E67A2E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DDBADA7" w14:textId="22C7CA4B" w:rsidR="00C35414" w:rsidRPr="00C35414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было выполнено несколько примеров, которые продемонстрированы в методическом указании.</w:t>
      </w:r>
    </w:p>
    <w:p w14:paraId="3BD1ECA6" w14:textId="22B1D2CC" w:rsidR="00E67A2E" w:rsidRDefault="00C35414" w:rsidP="00C35414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 w:rsidR="00B47E3D">
        <w:rPr>
          <w:b/>
          <w:bCs/>
          <w:sz w:val="28"/>
          <w:szCs w:val="28"/>
        </w:rPr>
        <w:t xml:space="preserve"> 5.3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была построена </w:t>
      </w:r>
      <w:r w:rsidR="009C1448">
        <w:rPr>
          <w:sz w:val="28"/>
          <w:szCs w:val="28"/>
        </w:rPr>
        <w:t>гипербола с использованием непараметрического представления.</w:t>
      </w:r>
    </w:p>
    <w:p w14:paraId="3F068E08" w14:textId="569A8DDC" w:rsidR="00314204" w:rsidRDefault="00314204" w:rsidP="00314204">
      <w:pPr>
        <w:spacing w:line="360" w:lineRule="auto"/>
        <w:jc w:val="center"/>
        <w:rPr>
          <w:sz w:val="28"/>
          <w:szCs w:val="28"/>
        </w:rPr>
      </w:pPr>
      <w:r w:rsidRPr="00314204">
        <w:rPr>
          <w:sz w:val="28"/>
          <w:szCs w:val="28"/>
        </w:rPr>
        <w:drawing>
          <wp:inline distT="0" distB="0" distL="0" distR="0" wp14:anchorId="024103A6" wp14:editId="4C28DE81">
            <wp:extent cx="3497580" cy="42576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28"/>
                    <a:stretch/>
                  </pic:blipFill>
                  <pic:spPr bwMode="auto">
                    <a:xfrm>
                      <a:off x="0" y="0"/>
                      <a:ext cx="3515515" cy="427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79EE2" w14:textId="38FF7645" w:rsidR="00314204" w:rsidRDefault="00314204" w:rsidP="003142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Выполнение примера 5.3.</w:t>
      </w:r>
    </w:p>
    <w:p w14:paraId="7621F609" w14:textId="77777777" w:rsidR="00F62846" w:rsidRDefault="00F62846" w:rsidP="00314204">
      <w:pPr>
        <w:spacing w:line="360" w:lineRule="auto"/>
        <w:jc w:val="center"/>
        <w:rPr>
          <w:sz w:val="28"/>
          <w:szCs w:val="28"/>
        </w:rPr>
      </w:pPr>
    </w:p>
    <w:p w14:paraId="00360AA7" w14:textId="6E6857B0" w:rsidR="00B47E3D" w:rsidRDefault="00B47E3D" w:rsidP="00B47E3D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>Пример</w:t>
      </w:r>
      <w:r>
        <w:rPr>
          <w:b/>
          <w:bCs/>
          <w:sz w:val="28"/>
          <w:szCs w:val="28"/>
        </w:rPr>
        <w:t xml:space="preserve"> 5.4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была построена </w:t>
      </w:r>
      <w:r w:rsidR="007E780F">
        <w:rPr>
          <w:sz w:val="28"/>
          <w:szCs w:val="28"/>
        </w:rPr>
        <w:t>парабола с использованием непараметрического представления.</w:t>
      </w:r>
    </w:p>
    <w:p w14:paraId="7F7077CA" w14:textId="10DF5C67" w:rsidR="00E67A2E" w:rsidRPr="001740B1" w:rsidRDefault="00B87D30" w:rsidP="002D5AC0">
      <w:pPr>
        <w:pStyle w:val="a8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B87D30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63E88C32" wp14:editId="6472D357">
            <wp:extent cx="3192097" cy="3825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3152" cy="385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74C" w14:textId="7904D161" w:rsidR="007C75CB" w:rsidRDefault="00000000" w:rsidP="001133D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128CB">
        <w:rPr>
          <w:sz w:val="28"/>
          <w:szCs w:val="28"/>
        </w:rPr>
        <w:t>2</w:t>
      </w:r>
      <w:r>
        <w:rPr>
          <w:sz w:val="28"/>
          <w:szCs w:val="28"/>
        </w:rPr>
        <w:t>. Выполнение пример</w:t>
      </w:r>
      <w:r w:rsidR="001128CB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1128CB">
        <w:rPr>
          <w:sz w:val="28"/>
          <w:szCs w:val="28"/>
        </w:rPr>
        <w:t>5.4</w:t>
      </w:r>
      <w:r>
        <w:rPr>
          <w:sz w:val="28"/>
          <w:szCs w:val="28"/>
        </w:rPr>
        <w:t>.</w:t>
      </w:r>
    </w:p>
    <w:p w14:paraId="02A1AB1C" w14:textId="77777777" w:rsidR="00B87D30" w:rsidRDefault="00B87D30" w:rsidP="001133D8">
      <w:pPr>
        <w:spacing w:line="360" w:lineRule="auto"/>
        <w:jc w:val="center"/>
        <w:rPr>
          <w:sz w:val="28"/>
          <w:szCs w:val="28"/>
        </w:rPr>
      </w:pPr>
    </w:p>
    <w:p w14:paraId="4F8CDB5F" w14:textId="0F1C0A65" w:rsidR="00C70B3A" w:rsidRDefault="00C70B3A" w:rsidP="00C70B3A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t xml:space="preserve">Пример </w:t>
      </w:r>
      <w:r w:rsidR="00B47E3D">
        <w:rPr>
          <w:b/>
          <w:bCs/>
          <w:sz w:val="28"/>
          <w:szCs w:val="28"/>
        </w:rPr>
        <w:t>5.8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была построена </w:t>
      </w:r>
      <w:r w:rsidR="007D76C9">
        <w:rPr>
          <w:sz w:val="28"/>
          <w:szCs w:val="28"/>
        </w:rPr>
        <w:t>касательная и нормаль к кривой.</w:t>
      </w:r>
    </w:p>
    <w:p w14:paraId="777015C2" w14:textId="55E8C921" w:rsidR="00E74B9F" w:rsidRDefault="00E74B9F" w:rsidP="00E74B9F">
      <w:pPr>
        <w:spacing w:line="360" w:lineRule="auto"/>
        <w:jc w:val="center"/>
        <w:rPr>
          <w:sz w:val="28"/>
          <w:szCs w:val="28"/>
        </w:rPr>
      </w:pPr>
      <w:r w:rsidRPr="00E74B9F">
        <w:rPr>
          <w:sz w:val="28"/>
          <w:szCs w:val="28"/>
        </w:rPr>
        <w:drawing>
          <wp:inline distT="0" distB="0" distL="0" distR="0" wp14:anchorId="5E78EC2D" wp14:editId="698B4100">
            <wp:extent cx="3212009" cy="3634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893"/>
                    <a:stretch/>
                  </pic:blipFill>
                  <pic:spPr bwMode="auto">
                    <a:xfrm>
                      <a:off x="0" y="0"/>
                      <a:ext cx="3221810" cy="364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D814C" w14:textId="0A6F7AF8" w:rsidR="00E74B9F" w:rsidRDefault="00E74B9F" w:rsidP="004A5F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3.</w:t>
      </w:r>
      <w:r>
        <w:rPr>
          <w:sz w:val="28"/>
          <w:szCs w:val="28"/>
        </w:rPr>
        <w:t xml:space="preserve"> Выполнение примера 5.</w:t>
      </w: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08AD387D" w14:textId="6042317E" w:rsidR="00B46876" w:rsidRDefault="00C70B3A" w:rsidP="00C70B3A">
      <w:pPr>
        <w:spacing w:line="360" w:lineRule="auto"/>
        <w:ind w:firstLine="709"/>
        <w:jc w:val="both"/>
        <w:rPr>
          <w:sz w:val="28"/>
          <w:szCs w:val="28"/>
        </w:rPr>
      </w:pPr>
      <w:r w:rsidRPr="00C35414">
        <w:rPr>
          <w:b/>
          <w:bCs/>
          <w:sz w:val="28"/>
          <w:szCs w:val="28"/>
        </w:rPr>
        <w:lastRenderedPageBreak/>
        <w:t xml:space="preserve">Пример </w:t>
      </w:r>
      <w:r w:rsidR="00B47E3D">
        <w:rPr>
          <w:b/>
          <w:bCs/>
          <w:sz w:val="28"/>
          <w:szCs w:val="28"/>
        </w:rPr>
        <w:t>5.9</w:t>
      </w:r>
      <w:r w:rsidRPr="00C35414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В ходе выполнения данного примера была построена </w:t>
      </w:r>
      <w:r w:rsidR="001956BB">
        <w:rPr>
          <w:sz w:val="28"/>
          <w:szCs w:val="28"/>
        </w:rPr>
        <w:t>касательная и нормаль к кривой, которая задана параметрически.</w:t>
      </w:r>
    </w:p>
    <w:p w14:paraId="2E8C4F9C" w14:textId="301C2E4B" w:rsidR="00A82DF9" w:rsidRDefault="00FB0CA9" w:rsidP="00FB0CA9">
      <w:pPr>
        <w:spacing w:line="360" w:lineRule="auto"/>
        <w:jc w:val="center"/>
        <w:rPr>
          <w:sz w:val="28"/>
          <w:szCs w:val="28"/>
        </w:rPr>
      </w:pPr>
      <w:r w:rsidRPr="00FB0CA9">
        <w:rPr>
          <w:sz w:val="28"/>
          <w:szCs w:val="28"/>
        </w:rPr>
        <w:drawing>
          <wp:inline distT="0" distB="0" distL="0" distR="0" wp14:anchorId="4428BD33" wp14:editId="092970A7">
            <wp:extent cx="3329940" cy="48707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016" cy="48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088D" w14:textId="5AD5A5EE" w:rsidR="00FB0CA9" w:rsidRDefault="00FB0CA9" w:rsidP="00FB0CA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Выполнение примера 5.9.</w:t>
      </w:r>
    </w:p>
    <w:p w14:paraId="593B817C" w14:textId="77777777" w:rsidR="00FB0CA9" w:rsidRDefault="00FB0CA9" w:rsidP="00FB0CA9">
      <w:pPr>
        <w:spacing w:line="360" w:lineRule="auto"/>
        <w:jc w:val="center"/>
        <w:rPr>
          <w:sz w:val="28"/>
          <w:szCs w:val="28"/>
        </w:rPr>
      </w:pPr>
    </w:p>
    <w:p w14:paraId="50D7FE8D" w14:textId="6AE41D74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2 (вариант 14).</w:t>
      </w:r>
    </w:p>
    <w:p w14:paraId="2A6BEB00" w14:textId="1802BA45" w:rsidR="00D404E6" w:rsidRPr="00D404E6" w:rsidRDefault="00D404E6" w:rsidP="00D404E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404E6">
        <w:rPr>
          <w:sz w:val="28"/>
          <w:szCs w:val="28"/>
        </w:rPr>
        <w:t>Построить на плоскости кривую, заданную параметрически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 xml:space="preserve">x(t) = </w:t>
      </w:r>
      <w:r w:rsidRPr="00D404E6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*</w:t>
      </w:r>
      <w:proofErr w:type="spellStart"/>
      <w:r w:rsidRPr="00D404E6">
        <w:rPr>
          <w:sz w:val="28"/>
          <w:szCs w:val="28"/>
        </w:rPr>
        <w:t>cos</w:t>
      </w:r>
      <w:proofErr w:type="spellEnd"/>
      <w:r>
        <w:rPr>
          <w:sz w:val="28"/>
          <w:szCs w:val="28"/>
          <w:lang w:val="en-US"/>
        </w:rPr>
        <w:t>(</w:t>
      </w:r>
      <w:r w:rsidRPr="00D404E6">
        <w:rPr>
          <w:sz w:val="28"/>
          <w:szCs w:val="28"/>
        </w:rPr>
        <w:t>4t</w:t>
      </w:r>
      <w:r>
        <w:rPr>
          <w:sz w:val="28"/>
          <w:szCs w:val="28"/>
          <w:lang w:val="en-US"/>
        </w:rPr>
        <w:t>)</w:t>
      </w:r>
      <w:r w:rsidRPr="00D404E6">
        <w:rPr>
          <w:sz w:val="28"/>
          <w:szCs w:val="28"/>
        </w:rPr>
        <w:t xml:space="preserve"> + 1</w:t>
      </w:r>
      <w:r>
        <w:rPr>
          <w:sz w:val="28"/>
          <w:szCs w:val="28"/>
          <w:lang w:val="en-US"/>
        </w:rPr>
        <w:t xml:space="preserve">, y(t) = </w:t>
      </w:r>
      <w:r w:rsidRPr="00D404E6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*</w:t>
      </w:r>
      <w:proofErr w:type="spellStart"/>
      <w:r w:rsidRPr="00D404E6">
        <w:rPr>
          <w:sz w:val="28"/>
          <w:szCs w:val="28"/>
        </w:rPr>
        <w:t>sin</w:t>
      </w:r>
      <w:proofErr w:type="spellEnd"/>
      <w:r>
        <w:rPr>
          <w:sz w:val="28"/>
          <w:szCs w:val="28"/>
          <w:lang w:val="en-US"/>
        </w:rPr>
        <w:t>(</w:t>
      </w:r>
      <w:r w:rsidRPr="00D404E6">
        <w:rPr>
          <w:sz w:val="28"/>
          <w:szCs w:val="28"/>
        </w:rPr>
        <w:t>4t</w:t>
      </w:r>
      <w:r>
        <w:rPr>
          <w:sz w:val="28"/>
          <w:szCs w:val="28"/>
          <w:lang w:val="en-US"/>
        </w:rPr>
        <w:t>)</w:t>
      </w:r>
      <w:r w:rsidRPr="00D404E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404E6">
        <w:rPr>
          <w:sz w:val="28"/>
          <w:szCs w:val="28"/>
        </w:rPr>
        <w:t xml:space="preserve"> 5</w:t>
      </w:r>
      <w:r>
        <w:rPr>
          <w:sz w:val="28"/>
          <w:szCs w:val="28"/>
          <w:lang w:val="en-US"/>
        </w:rPr>
        <w:t>.</w:t>
      </w:r>
      <w:r w:rsidR="00735111">
        <w:rPr>
          <w:sz w:val="28"/>
          <w:szCs w:val="28"/>
          <w:lang w:val="en-US"/>
        </w:rPr>
        <w:t xml:space="preserve"> </w:t>
      </w:r>
      <w:r w:rsidR="00735111" w:rsidRPr="00735111">
        <w:rPr>
          <w:sz w:val="28"/>
          <w:szCs w:val="28"/>
        </w:rPr>
        <w:t>На другом рисунке построить ту же кривую с помощью явного представления. Масштаб систем координат на рисунках должен быть одинаковым.</w:t>
      </w:r>
    </w:p>
    <w:p w14:paraId="71EB89D2" w14:textId="5D6FF08B" w:rsidR="00A82DF9" w:rsidRDefault="00A82DF9" w:rsidP="00A82D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74133279" w14:textId="247CDBA3" w:rsidR="00A82DF9" w:rsidRDefault="00A82DF9" w:rsidP="00A82DF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5737F0">
        <w:rPr>
          <w:sz w:val="28"/>
          <w:szCs w:val="28"/>
        </w:rPr>
        <w:t xml:space="preserve">на одном рисунке </w:t>
      </w:r>
      <w:r w:rsidR="00371D79">
        <w:rPr>
          <w:sz w:val="28"/>
          <w:szCs w:val="28"/>
        </w:rPr>
        <w:t>была построена кривая, заданная параметрически.</w:t>
      </w:r>
      <w:r w:rsidR="005737F0">
        <w:rPr>
          <w:sz w:val="28"/>
          <w:szCs w:val="28"/>
        </w:rPr>
        <w:t xml:space="preserve"> На другом рисунке была построена та же кривая, но с использованием явного представления.</w:t>
      </w:r>
      <w:r w:rsidR="00EF68CC">
        <w:rPr>
          <w:sz w:val="28"/>
          <w:szCs w:val="28"/>
        </w:rPr>
        <w:t xml:space="preserve"> </w:t>
      </w:r>
    </w:p>
    <w:p w14:paraId="3850AEF7" w14:textId="6817552A" w:rsidR="00EF68CC" w:rsidRDefault="00EF68CC" w:rsidP="00EF68CC">
      <w:pPr>
        <w:spacing w:line="360" w:lineRule="auto"/>
        <w:jc w:val="both"/>
        <w:rPr>
          <w:b/>
          <w:bCs/>
          <w:sz w:val="28"/>
          <w:szCs w:val="28"/>
        </w:rPr>
      </w:pPr>
      <w:r w:rsidRPr="00EF68CC">
        <w:rPr>
          <w:sz w:val="28"/>
          <w:szCs w:val="28"/>
        </w:rPr>
        <w:lastRenderedPageBreak/>
        <w:drawing>
          <wp:inline distT="0" distB="0" distL="0" distR="0" wp14:anchorId="622B0CFD" wp14:editId="357B8962">
            <wp:extent cx="5940425" cy="38879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517"/>
                    <a:stretch/>
                  </pic:blipFill>
                  <pic:spPr bwMode="auto">
                    <a:xfrm>
                      <a:off x="0" y="0"/>
                      <a:ext cx="5940425" cy="3887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3DD28" w14:textId="3E8E0080" w:rsidR="00EF68CC" w:rsidRPr="00B76DFE" w:rsidRDefault="00EF68CC" w:rsidP="00B76DF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Выполнение задания 2</w:t>
      </w:r>
      <w:r>
        <w:rPr>
          <w:sz w:val="28"/>
          <w:szCs w:val="28"/>
        </w:rPr>
        <w:t>.</w:t>
      </w:r>
    </w:p>
    <w:p w14:paraId="5DCF8157" w14:textId="77777777" w:rsidR="00335A79" w:rsidRPr="00C35414" w:rsidRDefault="00335A79" w:rsidP="00A82DF9">
      <w:pPr>
        <w:spacing w:line="360" w:lineRule="auto"/>
        <w:ind w:firstLine="709"/>
        <w:jc w:val="both"/>
        <w:rPr>
          <w:sz w:val="28"/>
          <w:szCs w:val="28"/>
        </w:rPr>
      </w:pPr>
    </w:p>
    <w:p w14:paraId="0596146C" w14:textId="360657DE" w:rsidR="00D77550" w:rsidRDefault="00D77550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3 (вариант 14).</w:t>
      </w:r>
    </w:p>
    <w:p w14:paraId="1C4260D4" w14:textId="6101F118" w:rsidR="00420533" w:rsidRDefault="00420533" w:rsidP="00420533">
      <w:pPr>
        <w:spacing w:line="360" w:lineRule="auto"/>
        <w:ind w:firstLine="709"/>
        <w:jc w:val="both"/>
        <w:rPr>
          <w:sz w:val="28"/>
          <w:szCs w:val="28"/>
        </w:rPr>
      </w:pPr>
      <w:r w:rsidRPr="00420533">
        <w:rPr>
          <w:sz w:val="28"/>
          <w:szCs w:val="28"/>
        </w:rPr>
        <w:t>Построить на плоскости кривые второго порядка с использованием непараметрического представления в соответствие с заданными параметрами согласно номеру варианта. Построить те же кривые второго порядка с использованием параметрического представления.</w:t>
      </w:r>
    </w:p>
    <w:p w14:paraId="5A9DBC59" w14:textId="050E9A4E" w:rsidR="00D77550" w:rsidRDefault="00D77550" w:rsidP="00D77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1EED0D08" w14:textId="412EA292" w:rsidR="00A82DF9" w:rsidRDefault="00B76DFE" w:rsidP="00335A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были построены кривые второго порядка с использованием непараметрического представления</w:t>
      </w:r>
      <w:r w:rsidR="00D659E5">
        <w:rPr>
          <w:sz w:val="28"/>
          <w:szCs w:val="28"/>
        </w:rPr>
        <w:t>. Ниже были построены те же кривые второго порядка, но с использованием параметрического представления.</w:t>
      </w:r>
    </w:p>
    <w:p w14:paraId="5B0C3823" w14:textId="1273CC2D" w:rsidR="00EB4735" w:rsidRDefault="004A6351" w:rsidP="004A63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D5F67E" wp14:editId="3127F7D8">
            <wp:extent cx="5929630" cy="25215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9E89" w14:textId="36428653" w:rsidR="004A6351" w:rsidRPr="004A6351" w:rsidRDefault="004A6351" w:rsidP="004A63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Часть 1.</w:t>
      </w:r>
    </w:p>
    <w:p w14:paraId="744C512A" w14:textId="77777777" w:rsidR="004A6351" w:rsidRDefault="004A6351" w:rsidP="004A6351">
      <w:pPr>
        <w:spacing w:line="360" w:lineRule="auto"/>
        <w:jc w:val="both"/>
        <w:rPr>
          <w:sz w:val="28"/>
          <w:szCs w:val="28"/>
        </w:rPr>
      </w:pPr>
    </w:p>
    <w:p w14:paraId="3A27A603" w14:textId="306E3272" w:rsidR="008C1ACD" w:rsidRDefault="008C1ACD" w:rsidP="004A63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77B1B1E" wp14:editId="0C346988">
            <wp:extent cx="5929630" cy="16071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09CB" w14:textId="13179ED1" w:rsidR="008C1ACD" w:rsidRPr="008C1ACD" w:rsidRDefault="008C1ACD" w:rsidP="008C1ACD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Часть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</w:p>
    <w:p w14:paraId="68572CA0" w14:textId="77777777" w:rsidR="00335A79" w:rsidRDefault="00335A79" w:rsidP="00335A79">
      <w:pPr>
        <w:spacing w:line="360" w:lineRule="auto"/>
        <w:ind w:firstLine="709"/>
        <w:jc w:val="both"/>
        <w:rPr>
          <w:sz w:val="28"/>
          <w:szCs w:val="28"/>
        </w:rPr>
      </w:pPr>
    </w:p>
    <w:p w14:paraId="5FEC3053" w14:textId="104CC94B" w:rsidR="00335A79" w:rsidRDefault="00335A79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4 (вариант 14).</w:t>
      </w:r>
    </w:p>
    <w:p w14:paraId="450E24B4" w14:textId="50569E4E" w:rsidR="006C208E" w:rsidRDefault="006C208E" w:rsidP="006C208E">
      <w:pPr>
        <w:spacing w:line="360" w:lineRule="auto"/>
        <w:ind w:firstLine="709"/>
        <w:jc w:val="both"/>
        <w:rPr>
          <w:sz w:val="28"/>
          <w:szCs w:val="28"/>
        </w:rPr>
      </w:pPr>
      <w:r w:rsidRPr="006C208E">
        <w:rPr>
          <w:sz w:val="28"/>
          <w:szCs w:val="28"/>
        </w:rPr>
        <w:t>Построить на плоскости разными цветами четыре кинематические кривые в соответствие с заданными параметрами</w:t>
      </w:r>
      <w:r>
        <w:rPr>
          <w:sz w:val="28"/>
          <w:szCs w:val="28"/>
        </w:rPr>
        <w:t xml:space="preserve"> </w:t>
      </w:r>
      <w:r w:rsidRPr="006C208E">
        <w:rPr>
          <w:sz w:val="28"/>
          <w:szCs w:val="28"/>
        </w:rPr>
        <w:t>согласно номеру варианта.</w:t>
      </w:r>
    </w:p>
    <w:p w14:paraId="375311D4" w14:textId="4AA2EF9F" w:rsidR="00335A79" w:rsidRDefault="00335A79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8DFD1EE" w14:textId="5CFAB6CE" w:rsidR="00335A79" w:rsidRPr="00A42526" w:rsidRDefault="00335A79" w:rsidP="00335A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было </w:t>
      </w:r>
      <w:r w:rsidR="00A42526">
        <w:rPr>
          <w:sz w:val="28"/>
          <w:szCs w:val="28"/>
        </w:rPr>
        <w:t xml:space="preserve">построено четыре кинематические кривые в </w:t>
      </w:r>
      <w:r w:rsidR="00641416">
        <w:rPr>
          <w:sz w:val="28"/>
          <w:szCs w:val="28"/>
        </w:rPr>
        <w:t>соответствии</w:t>
      </w:r>
      <w:r w:rsidR="00A42526">
        <w:rPr>
          <w:sz w:val="28"/>
          <w:szCs w:val="28"/>
        </w:rPr>
        <w:t xml:space="preserve"> с вариантом задания.</w:t>
      </w:r>
    </w:p>
    <w:p w14:paraId="53438257" w14:textId="476A9A6F" w:rsidR="00335A79" w:rsidRDefault="003807B8" w:rsidP="003807B8">
      <w:pPr>
        <w:spacing w:line="360" w:lineRule="auto"/>
        <w:jc w:val="center"/>
        <w:rPr>
          <w:sz w:val="28"/>
          <w:szCs w:val="28"/>
        </w:rPr>
      </w:pPr>
      <w:r w:rsidRPr="003807B8">
        <w:rPr>
          <w:sz w:val="28"/>
          <w:szCs w:val="28"/>
        </w:rPr>
        <w:lastRenderedPageBreak/>
        <w:drawing>
          <wp:inline distT="0" distB="0" distL="0" distR="0" wp14:anchorId="5FB37641" wp14:editId="28958890">
            <wp:extent cx="2967885" cy="51175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4412" cy="5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A8EA" w14:textId="4EE188FE" w:rsidR="003807B8" w:rsidRPr="008C1ACD" w:rsidRDefault="003807B8" w:rsidP="003807B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6FCF266A" w14:textId="77777777" w:rsidR="003807B8" w:rsidRDefault="003807B8" w:rsidP="003807B8">
      <w:pPr>
        <w:spacing w:line="360" w:lineRule="auto"/>
        <w:jc w:val="center"/>
        <w:rPr>
          <w:sz w:val="28"/>
          <w:szCs w:val="28"/>
        </w:rPr>
      </w:pPr>
    </w:p>
    <w:p w14:paraId="5EF8008A" w14:textId="7392BF80" w:rsidR="00335A79" w:rsidRDefault="00335A79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5 (вариант 14).</w:t>
      </w:r>
    </w:p>
    <w:p w14:paraId="6E5DEA49" w14:textId="77777777" w:rsidR="006C208E" w:rsidRDefault="006C208E" w:rsidP="006C208E">
      <w:pPr>
        <w:spacing w:line="360" w:lineRule="auto"/>
        <w:ind w:firstLine="709"/>
        <w:jc w:val="both"/>
        <w:rPr>
          <w:sz w:val="28"/>
          <w:szCs w:val="28"/>
        </w:rPr>
      </w:pPr>
      <w:r w:rsidRPr="006C208E">
        <w:rPr>
          <w:sz w:val="28"/>
          <w:szCs w:val="28"/>
        </w:rPr>
        <w:t>Построить функцию y=f(x), а также касательную и нормаль к этой функции в точке с абсциссой a в соответствие с номером варианта.</w:t>
      </w:r>
    </w:p>
    <w:p w14:paraId="198108DD" w14:textId="55671358" w:rsidR="00335A79" w:rsidRDefault="00335A79" w:rsidP="00335A7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E0B34DF" w14:textId="13C6DED3" w:rsidR="00335A79" w:rsidRDefault="00335A7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</w:t>
      </w:r>
      <w:r w:rsidR="002A5CB2">
        <w:rPr>
          <w:sz w:val="28"/>
          <w:szCs w:val="28"/>
        </w:rPr>
        <w:t>а построена функция, а также касательная и нормаль к этой функции в точке с абсциссой</w:t>
      </w:r>
      <w:r w:rsidR="0054622E">
        <w:rPr>
          <w:sz w:val="28"/>
          <w:szCs w:val="28"/>
        </w:rPr>
        <w:t xml:space="preserve"> а</w:t>
      </w:r>
      <w:r w:rsidR="002A5CB2">
        <w:rPr>
          <w:sz w:val="28"/>
          <w:szCs w:val="28"/>
        </w:rPr>
        <w:t>.</w:t>
      </w:r>
    </w:p>
    <w:p w14:paraId="785D76C0" w14:textId="4834253A" w:rsidR="003C4849" w:rsidRDefault="00C45054" w:rsidP="00C45054">
      <w:pPr>
        <w:spacing w:line="360" w:lineRule="auto"/>
        <w:jc w:val="center"/>
        <w:rPr>
          <w:sz w:val="28"/>
          <w:szCs w:val="28"/>
        </w:rPr>
      </w:pPr>
      <w:r w:rsidRPr="00C45054">
        <w:rPr>
          <w:sz w:val="28"/>
          <w:szCs w:val="28"/>
        </w:rPr>
        <w:lastRenderedPageBreak/>
        <w:drawing>
          <wp:inline distT="0" distB="0" distL="0" distR="0" wp14:anchorId="1384F492" wp14:editId="6870CE16">
            <wp:extent cx="2872033" cy="39416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2655" cy="395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87DC" w14:textId="6861C608" w:rsidR="00C45054" w:rsidRPr="008C1ACD" w:rsidRDefault="00C45054" w:rsidP="00C4505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48507230" w14:textId="77777777" w:rsidR="00C45054" w:rsidRDefault="00C45054" w:rsidP="00C45054">
      <w:pPr>
        <w:spacing w:line="360" w:lineRule="auto"/>
        <w:jc w:val="center"/>
        <w:rPr>
          <w:sz w:val="28"/>
          <w:szCs w:val="28"/>
        </w:rPr>
      </w:pPr>
    </w:p>
    <w:p w14:paraId="57905557" w14:textId="36F0ACE6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6 (вариант 14).</w:t>
      </w:r>
    </w:p>
    <w:p w14:paraId="6409C45A" w14:textId="5848A888" w:rsidR="006C208E" w:rsidRDefault="006C208E" w:rsidP="006C208E">
      <w:pPr>
        <w:spacing w:line="360" w:lineRule="auto"/>
        <w:ind w:firstLine="709"/>
        <w:jc w:val="both"/>
        <w:rPr>
          <w:sz w:val="28"/>
          <w:szCs w:val="28"/>
        </w:rPr>
      </w:pPr>
      <w:r w:rsidRPr="006C208E">
        <w:rPr>
          <w:sz w:val="28"/>
          <w:szCs w:val="28"/>
        </w:rPr>
        <w:t>Построить кривую, заданную параметрически</w:t>
      </w:r>
      <w:r w:rsidR="009B2945">
        <w:rPr>
          <w:sz w:val="28"/>
          <w:szCs w:val="28"/>
        </w:rPr>
        <w:t xml:space="preserve">, </w:t>
      </w:r>
      <w:r w:rsidRPr="006C208E">
        <w:rPr>
          <w:sz w:val="28"/>
          <w:szCs w:val="28"/>
        </w:rPr>
        <w:t>а также касательную и нормаль к этой кривой в точке, соответствующей значению параметра t = t0.</w:t>
      </w:r>
    </w:p>
    <w:p w14:paraId="06874CDD" w14:textId="2B5481F1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F9C745C" w14:textId="404D16C2" w:rsidR="003C4849" w:rsidRPr="003B0DBA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</w:t>
      </w:r>
      <w:r w:rsidR="00821447">
        <w:rPr>
          <w:sz w:val="28"/>
          <w:szCs w:val="28"/>
        </w:rPr>
        <w:t>а построена кривая, заданная параметрически, а также касательная и нормаль к этой кривой</w:t>
      </w:r>
      <w:r w:rsidR="003B0DBA">
        <w:rPr>
          <w:sz w:val="28"/>
          <w:szCs w:val="28"/>
        </w:rPr>
        <w:t xml:space="preserve"> в точке </w:t>
      </w:r>
      <w:r w:rsidR="003B0DBA">
        <w:rPr>
          <w:sz w:val="28"/>
          <w:szCs w:val="28"/>
          <w:lang w:val="en-US"/>
        </w:rPr>
        <w:t>t0</w:t>
      </w:r>
      <w:r w:rsidR="003B0DBA">
        <w:rPr>
          <w:sz w:val="28"/>
          <w:szCs w:val="28"/>
        </w:rPr>
        <w:t>.</w:t>
      </w:r>
    </w:p>
    <w:p w14:paraId="0BD3CDF1" w14:textId="72002551" w:rsidR="003C4849" w:rsidRDefault="00CD198B" w:rsidP="00CD198B">
      <w:pPr>
        <w:spacing w:line="360" w:lineRule="auto"/>
        <w:jc w:val="center"/>
        <w:rPr>
          <w:sz w:val="28"/>
          <w:szCs w:val="28"/>
        </w:rPr>
      </w:pPr>
      <w:r w:rsidRPr="00CD198B">
        <w:rPr>
          <w:sz w:val="28"/>
          <w:szCs w:val="28"/>
        </w:rPr>
        <w:lastRenderedPageBreak/>
        <w:drawing>
          <wp:inline distT="0" distB="0" distL="0" distR="0" wp14:anchorId="0AA497C7" wp14:editId="50542116">
            <wp:extent cx="2637759" cy="42879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168" cy="429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3B39" w14:textId="1C41A089" w:rsidR="00CD198B" w:rsidRPr="008C1ACD" w:rsidRDefault="00CD198B" w:rsidP="00CD19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083B7E76" w14:textId="77777777" w:rsidR="00CD198B" w:rsidRDefault="00CD198B" w:rsidP="00CD198B">
      <w:pPr>
        <w:spacing w:line="360" w:lineRule="auto"/>
        <w:jc w:val="center"/>
        <w:rPr>
          <w:sz w:val="28"/>
          <w:szCs w:val="28"/>
        </w:rPr>
      </w:pPr>
    </w:p>
    <w:p w14:paraId="5B8CDD86" w14:textId="76AB083F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7 (вариант 14).</w:t>
      </w:r>
    </w:p>
    <w:p w14:paraId="5A073F3F" w14:textId="7A74E1CE" w:rsidR="005505E3" w:rsidRPr="005505E3" w:rsidRDefault="005505E3" w:rsidP="005505E3">
      <w:pPr>
        <w:spacing w:line="360" w:lineRule="auto"/>
        <w:ind w:firstLine="709"/>
        <w:jc w:val="both"/>
        <w:rPr>
          <w:sz w:val="28"/>
          <w:szCs w:val="28"/>
        </w:rPr>
      </w:pPr>
      <w:r w:rsidRPr="005505E3">
        <w:rPr>
          <w:sz w:val="28"/>
          <w:szCs w:val="28"/>
        </w:rPr>
        <w:t>Построить на плоскости разными цветами заданные плоские линии (отрезок прямой, эллипс, гипербола, парабола); вычислить и построить точки их пересечения</w:t>
      </w:r>
      <w:r w:rsidR="00133754">
        <w:rPr>
          <w:sz w:val="28"/>
          <w:szCs w:val="28"/>
        </w:rPr>
        <w:t>.</w:t>
      </w:r>
    </w:p>
    <w:p w14:paraId="1FCE5CBA" w14:textId="5F730157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4AC81FB7" w14:textId="31DDD487" w:rsidR="003C4849" w:rsidRPr="000A0A21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данного задания был</w:t>
      </w:r>
      <w:r w:rsidR="00716824">
        <w:rPr>
          <w:sz w:val="28"/>
          <w:szCs w:val="28"/>
        </w:rPr>
        <w:t>и построены плоские линии (отрезок прямой, эллипс, гипербола и парабола). А также вычислены и построены точки их пересечения.</w:t>
      </w:r>
    </w:p>
    <w:p w14:paraId="54B269AC" w14:textId="2022442B" w:rsidR="003C4849" w:rsidRDefault="006F6E16" w:rsidP="006F6E16">
      <w:pPr>
        <w:spacing w:line="360" w:lineRule="auto"/>
        <w:jc w:val="center"/>
        <w:rPr>
          <w:sz w:val="28"/>
          <w:szCs w:val="28"/>
        </w:rPr>
      </w:pPr>
      <w:r w:rsidRPr="006F6E16">
        <w:rPr>
          <w:sz w:val="28"/>
          <w:szCs w:val="28"/>
        </w:rPr>
        <w:lastRenderedPageBreak/>
        <w:drawing>
          <wp:inline distT="0" distB="0" distL="0" distR="0" wp14:anchorId="5D9DEF20" wp14:editId="50C98BC9">
            <wp:extent cx="4358889" cy="5334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4459" cy="53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9533" w14:textId="5E62E5FC" w:rsidR="006F6E16" w:rsidRPr="008C1ACD" w:rsidRDefault="006F6E16" w:rsidP="006F6E1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7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Часть 1.</w:t>
      </w:r>
    </w:p>
    <w:p w14:paraId="716F6D3C" w14:textId="77777777" w:rsidR="006F6E16" w:rsidRDefault="006F6E16" w:rsidP="006F6E16">
      <w:pPr>
        <w:spacing w:line="360" w:lineRule="auto"/>
        <w:jc w:val="center"/>
        <w:rPr>
          <w:sz w:val="28"/>
          <w:szCs w:val="28"/>
        </w:rPr>
      </w:pPr>
    </w:p>
    <w:p w14:paraId="5B9ACA83" w14:textId="2E7F7AA9" w:rsidR="00FF09F0" w:rsidRDefault="00FF09F0" w:rsidP="006F6E16">
      <w:pPr>
        <w:spacing w:line="360" w:lineRule="auto"/>
        <w:jc w:val="center"/>
        <w:rPr>
          <w:sz w:val="28"/>
          <w:szCs w:val="28"/>
        </w:rPr>
      </w:pPr>
      <w:r w:rsidRPr="00FF09F0">
        <w:rPr>
          <w:sz w:val="28"/>
          <w:szCs w:val="28"/>
        </w:rPr>
        <w:drawing>
          <wp:inline distT="0" distB="0" distL="0" distR="0" wp14:anchorId="6B9179D6" wp14:editId="2D1C9EB2">
            <wp:extent cx="5940425" cy="23926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319A" w14:textId="6226F546" w:rsidR="00FF09F0" w:rsidRPr="008C1ACD" w:rsidRDefault="00FF09F0" w:rsidP="00FF09F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Выполнение задания 7. Часть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5896EC97" w14:textId="77777777" w:rsidR="00FF09F0" w:rsidRDefault="00FF09F0" w:rsidP="006F6E16">
      <w:pPr>
        <w:spacing w:line="360" w:lineRule="auto"/>
        <w:jc w:val="center"/>
        <w:rPr>
          <w:sz w:val="28"/>
          <w:szCs w:val="28"/>
        </w:rPr>
      </w:pPr>
    </w:p>
    <w:p w14:paraId="0FFC2A73" w14:textId="7040346B" w:rsidR="0086447F" w:rsidRDefault="0086447F" w:rsidP="006F6E16">
      <w:pPr>
        <w:spacing w:line="360" w:lineRule="auto"/>
        <w:jc w:val="center"/>
        <w:rPr>
          <w:sz w:val="28"/>
          <w:szCs w:val="28"/>
        </w:rPr>
      </w:pPr>
      <w:r w:rsidRPr="0086447F">
        <w:rPr>
          <w:sz w:val="28"/>
          <w:szCs w:val="28"/>
        </w:rPr>
        <w:lastRenderedPageBreak/>
        <w:drawing>
          <wp:inline distT="0" distB="0" distL="0" distR="0" wp14:anchorId="6A27E368" wp14:editId="4EBD33F6">
            <wp:extent cx="3744353" cy="355775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1855" cy="35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A78B" w14:textId="3B16BCFC" w:rsidR="0086447F" w:rsidRPr="008C1ACD" w:rsidRDefault="0086447F" w:rsidP="0086447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Выполнение задания 7. Часть 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3D53C72C" w14:textId="77777777" w:rsidR="0086447F" w:rsidRDefault="0086447F" w:rsidP="006F6E16">
      <w:pPr>
        <w:spacing w:line="360" w:lineRule="auto"/>
        <w:jc w:val="center"/>
        <w:rPr>
          <w:sz w:val="28"/>
          <w:szCs w:val="28"/>
        </w:rPr>
      </w:pPr>
    </w:p>
    <w:p w14:paraId="66FFF12E" w14:textId="702C057C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8 (вариант 14).</w:t>
      </w:r>
    </w:p>
    <w:p w14:paraId="5F00237F" w14:textId="307FFBB1" w:rsidR="00EF2D3D" w:rsidRDefault="00EF2D3D" w:rsidP="00EF2D3D">
      <w:pPr>
        <w:spacing w:line="360" w:lineRule="auto"/>
        <w:ind w:firstLine="709"/>
        <w:jc w:val="both"/>
        <w:rPr>
          <w:sz w:val="28"/>
          <w:szCs w:val="28"/>
        </w:rPr>
      </w:pPr>
      <w:r w:rsidRPr="00EF2D3D">
        <w:rPr>
          <w:sz w:val="28"/>
          <w:szCs w:val="28"/>
        </w:rPr>
        <w:t>Построить на плоскости разными цветами кривые</w:t>
      </w:r>
      <w:r>
        <w:rPr>
          <w:sz w:val="28"/>
          <w:szCs w:val="28"/>
        </w:rPr>
        <w:t xml:space="preserve">, </w:t>
      </w:r>
      <w:r w:rsidRPr="00EF2D3D">
        <w:rPr>
          <w:sz w:val="28"/>
          <w:szCs w:val="28"/>
        </w:rPr>
        <w:t>определить и построить все точки их пересечения. Параметры кривой 2 подобрать так, чтобы точек пересечения было не менее двух.</w:t>
      </w:r>
    </w:p>
    <w:p w14:paraId="02E1AC35" w14:textId="6A371A7D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57963C07" w14:textId="381461A3" w:rsidR="00335A79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E8354B">
        <w:rPr>
          <w:sz w:val="28"/>
          <w:szCs w:val="28"/>
        </w:rPr>
        <w:t xml:space="preserve">были построены кривые, а также определены и построены точки их пересечения. Параметры кривой 2 были подобраны так, чтобы </w:t>
      </w:r>
      <w:r w:rsidR="00F42B0C">
        <w:rPr>
          <w:sz w:val="28"/>
          <w:szCs w:val="28"/>
        </w:rPr>
        <w:t>точек пересе</w:t>
      </w:r>
      <w:r w:rsidR="00BD50D7">
        <w:rPr>
          <w:sz w:val="28"/>
          <w:szCs w:val="28"/>
        </w:rPr>
        <w:t>че</w:t>
      </w:r>
      <w:r w:rsidR="00F42B0C">
        <w:rPr>
          <w:sz w:val="28"/>
          <w:szCs w:val="28"/>
        </w:rPr>
        <w:t>ния было не менее двух.</w:t>
      </w:r>
    </w:p>
    <w:p w14:paraId="4588422E" w14:textId="20FA0545" w:rsidR="008A61DA" w:rsidRDefault="008E3539" w:rsidP="008A61DA">
      <w:pPr>
        <w:spacing w:line="360" w:lineRule="auto"/>
        <w:jc w:val="center"/>
        <w:rPr>
          <w:sz w:val="28"/>
          <w:szCs w:val="28"/>
        </w:rPr>
      </w:pPr>
      <w:r w:rsidRPr="008E3539">
        <w:rPr>
          <w:sz w:val="28"/>
          <w:szCs w:val="28"/>
        </w:rPr>
        <w:lastRenderedPageBreak/>
        <w:drawing>
          <wp:inline distT="0" distB="0" distL="0" distR="0" wp14:anchorId="32A8F385" wp14:editId="0BD67B50">
            <wp:extent cx="2990850" cy="415608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212"/>
                    <a:stretch/>
                  </pic:blipFill>
                  <pic:spPr bwMode="auto">
                    <a:xfrm>
                      <a:off x="0" y="0"/>
                      <a:ext cx="2996328" cy="4163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75CBD" w14:textId="1722CFF4" w:rsidR="008E3539" w:rsidRPr="008C1ACD" w:rsidRDefault="008E3539" w:rsidP="008E353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Выполнение задания </w:t>
      </w: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767B3B1A" w14:textId="77777777" w:rsidR="008E3539" w:rsidRDefault="008E3539" w:rsidP="008A61DA">
      <w:pPr>
        <w:spacing w:line="360" w:lineRule="auto"/>
        <w:jc w:val="center"/>
        <w:rPr>
          <w:sz w:val="28"/>
          <w:szCs w:val="28"/>
        </w:rPr>
      </w:pPr>
    </w:p>
    <w:p w14:paraId="4E21ED7C" w14:textId="2E9F91F5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 9 (вариант 14).</w:t>
      </w:r>
    </w:p>
    <w:p w14:paraId="17B6905D" w14:textId="77777777" w:rsidR="008461B2" w:rsidRDefault="008461B2" w:rsidP="008461B2">
      <w:pPr>
        <w:spacing w:line="360" w:lineRule="auto"/>
        <w:ind w:firstLine="709"/>
        <w:jc w:val="both"/>
        <w:rPr>
          <w:sz w:val="28"/>
          <w:szCs w:val="28"/>
        </w:rPr>
      </w:pPr>
      <w:r w:rsidRPr="008461B2">
        <w:rPr>
          <w:sz w:val="28"/>
          <w:szCs w:val="28"/>
        </w:rPr>
        <w:t>Построить линию сопряжения двух плоских линий с заданными параметрами</w:t>
      </w:r>
      <w:r>
        <w:rPr>
          <w:sz w:val="28"/>
          <w:szCs w:val="28"/>
        </w:rPr>
        <w:t>:</w:t>
      </w:r>
      <w:r w:rsidRPr="008461B2">
        <w:rPr>
          <w:sz w:val="28"/>
          <w:szCs w:val="28"/>
        </w:rPr>
        <w:t xml:space="preserve"> </w:t>
      </w:r>
    </w:p>
    <w:p w14:paraId="0B4695BF" w14:textId="16075F04" w:rsidR="008461B2" w:rsidRPr="008461B2" w:rsidRDefault="005E2DB6" w:rsidP="005E2DB6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r w:rsidR="008461B2" w:rsidRPr="008461B2">
        <w:rPr>
          <w:sz w:val="28"/>
          <w:szCs w:val="28"/>
        </w:rPr>
        <w:t>окружности A и отрезка прямой, проходящей через точку А</w:t>
      </w:r>
      <w:r w:rsidR="008461B2">
        <w:rPr>
          <w:sz w:val="28"/>
          <w:szCs w:val="28"/>
          <w:lang w:val="en-US"/>
        </w:rPr>
        <w:t>;</w:t>
      </w:r>
    </w:p>
    <w:p w14:paraId="74E64F0A" w14:textId="7174B5F4" w:rsidR="008461B2" w:rsidRPr="005E271D" w:rsidRDefault="008461B2" w:rsidP="005E2DB6">
      <w:pPr>
        <w:spacing w:line="360" w:lineRule="auto"/>
        <w:ind w:firstLine="708"/>
        <w:jc w:val="both"/>
        <w:rPr>
          <w:sz w:val="28"/>
          <w:szCs w:val="28"/>
        </w:rPr>
      </w:pPr>
      <w:r w:rsidRPr="008461B2">
        <w:rPr>
          <w:sz w:val="28"/>
          <w:szCs w:val="28"/>
        </w:rPr>
        <w:t>- прямой, проходящей через точки A,</w:t>
      </w:r>
      <w:r w:rsidR="00B312B7">
        <w:rPr>
          <w:sz w:val="28"/>
          <w:szCs w:val="28"/>
          <w:lang w:val="en-US"/>
        </w:rPr>
        <w:t xml:space="preserve"> </w:t>
      </w:r>
      <w:r w:rsidRPr="008461B2">
        <w:rPr>
          <w:sz w:val="28"/>
          <w:szCs w:val="28"/>
        </w:rPr>
        <w:t>B и окружности A: радиус сопряжения R</w:t>
      </w:r>
      <w:r>
        <w:rPr>
          <w:sz w:val="28"/>
          <w:szCs w:val="28"/>
          <w:lang w:val="en-US"/>
        </w:rPr>
        <w:t>;</w:t>
      </w:r>
    </w:p>
    <w:p w14:paraId="59082FEF" w14:textId="6D3A694B" w:rsidR="003C4849" w:rsidRDefault="003C4849" w:rsidP="003C484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B80CFC6" w14:textId="76F2CF76" w:rsidR="001F328D" w:rsidRPr="00460C30" w:rsidRDefault="003C4849" w:rsidP="00CE778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</w:t>
      </w:r>
      <w:r w:rsidR="00CE7788">
        <w:rPr>
          <w:sz w:val="28"/>
          <w:szCs w:val="28"/>
        </w:rPr>
        <w:t xml:space="preserve">была построена линия сопряжения двух плоских линий с параметрами: </w:t>
      </w:r>
      <w:r w:rsidR="00CE7788" w:rsidRPr="008461B2">
        <w:rPr>
          <w:sz w:val="28"/>
          <w:szCs w:val="28"/>
        </w:rPr>
        <w:t>окружности A и отрезка прямой, проходящей через точку А</w:t>
      </w:r>
      <w:r w:rsidR="00CE7788">
        <w:rPr>
          <w:sz w:val="28"/>
          <w:szCs w:val="28"/>
        </w:rPr>
        <w:t xml:space="preserve"> и </w:t>
      </w:r>
      <w:r w:rsidR="00CE7788" w:rsidRPr="008461B2">
        <w:rPr>
          <w:sz w:val="28"/>
          <w:szCs w:val="28"/>
        </w:rPr>
        <w:t>прямой, проходящей через точки A,</w:t>
      </w:r>
      <w:r w:rsidR="00CE7788">
        <w:rPr>
          <w:sz w:val="28"/>
          <w:szCs w:val="28"/>
          <w:lang w:val="en-US"/>
        </w:rPr>
        <w:t xml:space="preserve"> </w:t>
      </w:r>
      <w:r w:rsidR="00CE7788" w:rsidRPr="008461B2">
        <w:rPr>
          <w:sz w:val="28"/>
          <w:szCs w:val="28"/>
        </w:rPr>
        <w:t>B и окружности A: радиус сопряжения R</w:t>
      </w:r>
      <w:r w:rsidR="00460C30">
        <w:rPr>
          <w:sz w:val="28"/>
          <w:szCs w:val="28"/>
        </w:rPr>
        <w:t>.</w:t>
      </w:r>
    </w:p>
    <w:p w14:paraId="224F1BFA" w14:textId="77777777" w:rsidR="008E3539" w:rsidRDefault="008E3539" w:rsidP="008E3539">
      <w:pPr>
        <w:spacing w:line="360" w:lineRule="auto"/>
        <w:jc w:val="center"/>
        <w:rPr>
          <w:sz w:val="28"/>
          <w:szCs w:val="28"/>
        </w:rPr>
      </w:pPr>
      <w:r w:rsidRPr="00BD50D7">
        <w:rPr>
          <w:sz w:val="28"/>
          <w:szCs w:val="28"/>
        </w:rPr>
        <w:lastRenderedPageBreak/>
        <w:drawing>
          <wp:inline distT="0" distB="0" distL="0" distR="0" wp14:anchorId="07933EE2" wp14:editId="36E01D6C">
            <wp:extent cx="5296517" cy="3473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4567" cy="348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1D43" w14:textId="48931985" w:rsidR="008E3539" w:rsidRPr="008C1ACD" w:rsidRDefault="008E3539" w:rsidP="008E353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="00C8127D">
        <w:rPr>
          <w:sz w:val="28"/>
          <w:szCs w:val="28"/>
        </w:rPr>
        <w:t>5</w:t>
      </w:r>
      <w:r>
        <w:rPr>
          <w:sz w:val="28"/>
          <w:szCs w:val="28"/>
        </w:rPr>
        <w:t xml:space="preserve">. Выполнение задания </w:t>
      </w:r>
      <w:r w:rsidR="00C8127D">
        <w:rPr>
          <w:sz w:val="28"/>
          <w:szCs w:val="28"/>
        </w:rPr>
        <w:t>9</w:t>
      </w:r>
      <w:r>
        <w:rPr>
          <w:sz w:val="28"/>
          <w:szCs w:val="28"/>
        </w:rPr>
        <w:t>. Часть 1.</w:t>
      </w:r>
    </w:p>
    <w:p w14:paraId="6FFC6C34" w14:textId="77777777" w:rsidR="008E3539" w:rsidRDefault="008E3539" w:rsidP="008E3539">
      <w:pPr>
        <w:spacing w:line="360" w:lineRule="auto"/>
        <w:jc w:val="center"/>
        <w:rPr>
          <w:sz w:val="28"/>
          <w:szCs w:val="28"/>
        </w:rPr>
      </w:pPr>
    </w:p>
    <w:p w14:paraId="41CFF110" w14:textId="77777777" w:rsidR="008E3539" w:rsidRDefault="008E3539" w:rsidP="008E3539">
      <w:pPr>
        <w:spacing w:line="360" w:lineRule="auto"/>
        <w:jc w:val="center"/>
        <w:rPr>
          <w:sz w:val="28"/>
          <w:szCs w:val="28"/>
        </w:rPr>
      </w:pPr>
      <w:r w:rsidRPr="00BD50D7">
        <w:rPr>
          <w:sz w:val="28"/>
          <w:szCs w:val="28"/>
        </w:rPr>
        <w:drawing>
          <wp:inline distT="0" distB="0" distL="0" distR="0" wp14:anchorId="4ED59059" wp14:editId="720F978C">
            <wp:extent cx="5940425" cy="37331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DB7C" w14:textId="10B8CC88" w:rsidR="008E3539" w:rsidRPr="008C1ACD" w:rsidRDefault="008E3539" w:rsidP="008E353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="00C8127D">
        <w:rPr>
          <w:sz w:val="28"/>
          <w:szCs w:val="28"/>
        </w:rPr>
        <w:t>6</w:t>
      </w:r>
      <w:r>
        <w:rPr>
          <w:sz w:val="28"/>
          <w:szCs w:val="28"/>
        </w:rPr>
        <w:t xml:space="preserve">. Выполнение задания </w:t>
      </w:r>
      <w:r w:rsidR="00C8127D">
        <w:rPr>
          <w:sz w:val="28"/>
          <w:szCs w:val="28"/>
        </w:rPr>
        <w:t>9</w:t>
      </w:r>
      <w:r>
        <w:rPr>
          <w:sz w:val="28"/>
          <w:szCs w:val="28"/>
        </w:rPr>
        <w:t>. Часть 2.</w:t>
      </w:r>
    </w:p>
    <w:p w14:paraId="35741ABC" w14:textId="77777777" w:rsidR="008E3539" w:rsidRDefault="008E3539" w:rsidP="008E3539">
      <w:pPr>
        <w:spacing w:line="360" w:lineRule="auto"/>
        <w:jc w:val="center"/>
        <w:rPr>
          <w:sz w:val="28"/>
          <w:szCs w:val="28"/>
        </w:rPr>
      </w:pPr>
    </w:p>
    <w:p w14:paraId="42326D59" w14:textId="77777777" w:rsidR="008E3539" w:rsidRDefault="008E3539" w:rsidP="008E3539">
      <w:pPr>
        <w:spacing w:line="360" w:lineRule="auto"/>
        <w:jc w:val="center"/>
        <w:rPr>
          <w:sz w:val="28"/>
          <w:szCs w:val="28"/>
        </w:rPr>
      </w:pPr>
      <w:r w:rsidRPr="008A61DA">
        <w:rPr>
          <w:sz w:val="28"/>
          <w:szCs w:val="28"/>
        </w:rPr>
        <w:lastRenderedPageBreak/>
        <w:drawing>
          <wp:inline distT="0" distB="0" distL="0" distR="0" wp14:anchorId="5B35C14E" wp14:editId="3845B975">
            <wp:extent cx="5940425" cy="34372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BB03" w14:textId="66F1FA3A" w:rsidR="008E3539" w:rsidRPr="008C1ACD" w:rsidRDefault="008E3539" w:rsidP="008E353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="00C8127D">
        <w:rPr>
          <w:sz w:val="28"/>
          <w:szCs w:val="28"/>
        </w:rPr>
        <w:t>7</w:t>
      </w:r>
      <w:r>
        <w:rPr>
          <w:sz w:val="28"/>
          <w:szCs w:val="28"/>
        </w:rPr>
        <w:t xml:space="preserve">. Выполнение задания </w:t>
      </w:r>
      <w:r w:rsidR="00C8127D">
        <w:rPr>
          <w:sz w:val="28"/>
          <w:szCs w:val="28"/>
        </w:rPr>
        <w:t>9</w:t>
      </w:r>
      <w:r>
        <w:rPr>
          <w:sz w:val="28"/>
          <w:szCs w:val="28"/>
        </w:rPr>
        <w:t>. Часть 3.</w:t>
      </w:r>
    </w:p>
    <w:p w14:paraId="5BA82719" w14:textId="77777777" w:rsidR="008E3539" w:rsidRDefault="008E3539" w:rsidP="008E3539">
      <w:pPr>
        <w:spacing w:line="360" w:lineRule="auto"/>
        <w:jc w:val="center"/>
        <w:rPr>
          <w:sz w:val="28"/>
          <w:szCs w:val="28"/>
        </w:rPr>
      </w:pPr>
    </w:p>
    <w:p w14:paraId="5CF0CF15" w14:textId="77777777" w:rsidR="008E3539" w:rsidRDefault="008E3539" w:rsidP="008E3539">
      <w:pPr>
        <w:spacing w:line="360" w:lineRule="auto"/>
        <w:jc w:val="center"/>
        <w:rPr>
          <w:sz w:val="28"/>
          <w:szCs w:val="28"/>
        </w:rPr>
      </w:pPr>
      <w:r w:rsidRPr="008A61DA">
        <w:rPr>
          <w:sz w:val="28"/>
          <w:szCs w:val="28"/>
        </w:rPr>
        <w:drawing>
          <wp:inline distT="0" distB="0" distL="0" distR="0" wp14:anchorId="65E89B76" wp14:editId="27A0F588">
            <wp:extent cx="5940425" cy="34893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324" w14:textId="25027D53" w:rsidR="008E3539" w:rsidRPr="008A61DA" w:rsidRDefault="008E3539" w:rsidP="008E353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C8127D">
        <w:rPr>
          <w:sz w:val="28"/>
          <w:szCs w:val="28"/>
        </w:rPr>
        <w:t>8</w:t>
      </w:r>
      <w:r>
        <w:rPr>
          <w:sz w:val="28"/>
          <w:szCs w:val="28"/>
        </w:rPr>
        <w:t xml:space="preserve">. Выполнение задания </w:t>
      </w:r>
      <w:r w:rsidR="00C8127D">
        <w:rPr>
          <w:sz w:val="28"/>
          <w:szCs w:val="28"/>
        </w:rPr>
        <w:t>9</w:t>
      </w:r>
      <w:r>
        <w:rPr>
          <w:sz w:val="28"/>
          <w:szCs w:val="28"/>
        </w:rPr>
        <w:t>. Часть 4.</w:t>
      </w:r>
    </w:p>
    <w:p w14:paraId="1DD6229E" w14:textId="77777777" w:rsidR="003C4849" w:rsidRPr="000A0A21" w:rsidRDefault="003C4849" w:rsidP="003C4849">
      <w:pPr>
        <w:spacing w:line="360" w:lineRule="auto"/>
        <w:ind w:firstLine="709"/>
        <w:jc w:val="both"/>
        <w:rPr>
          <w:sz w:val="28"/>
          <w:szCs w:val="28"/>
        </w:rPr>
      </w:pPr>
    </w:p>
    <w:p w14:paraId="6D1DF57C" w14:textId="77777777" w:rsidR="00E67A2E" w:rsidRDefault="00000000">
      <w:pPr>
        <w:spacing w:line="360" w:lineRule="auto"/>
        <w:jc w:val="center"/>
      </w:pPr>
      <w:r>
        <w:rPr>
          <w:sz w:val="28"/>
          <w:szCs w:val="28"/>
        </w:rPr>
        <w:t>ВЫВОД К РАБОТЕ:</w:t>
      </w:r>
    </w:p>
    <w:p w14:paraId="315F8DEF" w14:textId="63971594" w:rsidR="00E67A2E" w:rsidRDefault="00A35746" w:rsidP="00A35746">
      <w:pPr>
        <w:spacing w:line="360" w:lineRule="auto"/>
        <w:ind w:firstLine="709"/>
        <w:jc w:val="both"/>
      </w:pPr>
      <w:r>
        <w:rPr>
          <w:sz w:val="28"/>
        </w:rPr>
        <w:t>Я о</w:t>
      </w:r>
      <w:r>
        <w:rPr>
          <w:sz w:val="28"/>
        </w:rPr>
        <w:t>свои</w:t>
      </w:r>
      <w:r>
        <w:rPr>
          <w:sz w:val="28"/>
        </w:rPr>
        <w:t>л</w:t>
      </w:r>
      <w:r>
        <w:rPr>
          <w:sz w:val="28"/>
        </w:rPr>
        <w:t xml:space="preserve"> математическое моделирование кривых лини в плоскости в среде </w:t>
      </w:r>
      <w:proofErr w:type="spellStart"/>
      <w:r>
        <w:rPr>
          <w:sz w:val="28"/>
        </w:rPr>
        <w:t>MathCAD</w:t>
      </w:r>
      <w:proofErr w:type="spellEnd"/>
      <w:r>
        <w:rPr>
          <w:sz w:val="28"/>
        </w:rPr>
        <w:t>.</w:t>
      </w:r>
    </w:p>
    <w:sectPr w:rsidR="00E67A2E">
      <w:footerReference w:type="even" r:id="rId24"/>
      <w:footerReference w:type="default" r:id="rId25"/>
      <w:footerReference w:type="first" r:id="rId26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127E4" w14:textId="77777777" w:rsidR="00903DF8" w:rsidRDefault="00903DF8">
      <w:r>
        <w:separator/>
      </w:r>
    </w:p>
  </w:endnote>
  <w:endnote w:type="continuationSeparator" w:id="0">
    <w:p w14:paraId="40B42EDD" w14:textId="77777777" w:rsidR="00903DF8" w:rsidRDefault="00903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EAC6" w14:textId="77777777" w:rsidR="00E67A2E" w:rsidRDefault="00E67A2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37067C29" w14:textId="77777777" w:rsidR="00E67A2E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ED6086A" w14:textId="77777777" w:rsidR="00E67A2E" w:rsidRDefault="00E67A2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CF3DF" w14:textId="77777777" w:rsidR="00E67A2E" w:rsidRDefault="00E67A2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1F9D8" w14:textId="77777777" w:rsidR="00903DF8" w:rsidRDefault="00903DF8">
      <w:r>
        <w:separator/>
      </w:r>
    </w:p>
  </w:footnote>
  <w:footnote w:type="continuationSeparator" w:id="0">
    <w:p w14:paraId="31550913" w14:textId="77777777" w:rsidR="00903DF8" w:rsidRDefault="00903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2E"/>
    <w:rsid w:val="000249D4"/>
    <w:rsid w:val="000364EE"/>
    <w:rsid w:val="000A0A21"/>
    <w:rsid w:val="000C4D2E"/>
    <w:rsid w:val="001128CB"/>
    <w:rsid w:val="001133D8"/>
    <w:rsid w:val="00117016"/>
    <w:rsid w:val="00132E8F"/>
    <w:rsid w:val="00133754"/>
    <w:rsid w:val="001740B1"/>
    <w:rsid w:val="001956BB"/>
    <w:rsid w:val="001A3096"/>
    <w:rsid w:val="001A5239"/>
    <w:rsid w:val="001C050B"/>
    <w:rsid w:val="001F328D"/>
    <w:rsid w:val="0020275C"/>
    <w:rsid w:val="002403A1"/>
    <w:rsid w:val="00291837"/>
    <w:rsid w:val="002A5CB2"/>
    <w:rsid w:val="002D133B"/>
    <w:rsid w:val="002D5AC0"/>
    <w:rsid w:val="002E0881"/>
    <w:rsid w:val="002E1AE4"/>
    <w:rsid w:val="00314204"/>
    <w:rsid w:val="0033172E"/>
    <w:rsid w:val="00335A79"/>
    <w:rsid w:val="00347EC0"/>
    <w:rsid w:val="00352C12"/>
    <w:rsid w:val="00371D79"/>
    <w:rsid w:val="003807B8"/>
    <w:rsid w:val="003A4CEB"/>
    <w:rsid w:val="003A71C7"/>
    <w:rsid w:val="003B0DBA"/>
    <w:rsid w:val="003B2310"/>
    <w:rsid w:val="003C4849"/>
    <w:rsid w:val="003E1952"/>
    <w:rsid w:val="00420533"/>
    <w:rsid w:val="00426A01"/>
    <w:rsid w:val="00460C30"/>
    <w:rsid w:val="004A5FC5"/>
    <w:rsid w:val="004A622F"/>
    <w:rsid w:val="004A6351"/>
    <w:rsid w:val="004B3591"/>
    <w:rsid w:val="004D03B5"/>
    <w:rsid w:val="0052118E"/>
    <w:rsid w:val="0052277E"/>
    <w:rsid w:val="00541BF6"/>
    <w:rsid w:val="0054622E"/>
    <w:rsid w:val="005505E3"/>
    <w:rsid w:val="005737F0"/>
    <w:rsid w:val="005802D9"/>
    <w:rsid w:val="005D6982"/>
    <w:rsid w:val="005E271D"/>
    <w:rsid w:val="005E2DB6"/>
    <w:rsid w:val="0061047C"/>
    <w:rsid w:val="00622CC9"/>
    <w:rsid w:val="00641416"/>
    <w:rsid w:val="006C208E"/>
    <w:rsid w:val="006F6E16"/>
    <w:rsid w:val="00710BCF"/>
    <w:rsid w:val="00715DF3"/>
    <w:rsid w:val="00716824"/>
    <w:rsid w:val="00735111"/>
    <w:rsid w:val="00764C4B"/>
    <w:rsid w:val="007B4D94"/>
    <w:rsid w:val="007B683D"/>
    <w:rsid w:val="007C211B"/>
    <w:rsid w:val="007C75CB"/>
    <w:rsid w:val="007D76C9"/>
    <w:rsid w:val="007E780F"/>
    <w:rsid w:val="00821447"/>
    <w:rsid w:val="008461B2"/>
    <w:rsid w:val="0086447F"/>
    <w:rsid w:val="00873297"/>
    <w:rsid w:val="008736E7"/>
    <w:rsid w:val="008A33D3"/>
    <w:rsid w:val="008A61DA"/>
    <w:rsid w:val="008C1ACD"/>
    <w:rsid w:val="008C59DD"/>
    <w:rsid w:val="008E1984"/>
    <w:rsid w:val="008E3539"/>
    <w:rsid w:val="00903DF8"/>
    <w:rsid w:val="009A521A"/>
    <w:rsid w:val="009B2945"/>
    <w:rsid w:val="009C1448"/>
    <w:rsid w:val="00A00B27"/>
    <w:rsid w:val="00A17A16"/>
    <w:rsid w:val="00A35746"/>
    <w:rsid w:val="00A42526"/>
    <w:rsid w:val="00A46C2F"/>
    <w:rsid w:val="00A82DF9"/>
    <w:rsid w:val="00A83107"/>
    <w:rsid w:val="00A93E31"/>
    <w:rsid w:val="00A954F8"/>
    <w:rsid w:val="00AA2B42"/>
    <w:rsid w:val="00AA399E"/>
    <w:rsid w:val="00AD77EF"/>
    <w:rsid w:val="00B072EE"/>
    <w:rsid w:val="00B14AA5"/>
    <w:rsid w:val="00B312B7"/>
    <w:rsid w:val="00B46876"/>
    <w:rsid w:val="00B47E3D"/>
    <w:rsid w:val="00B7173C"/>
    <w:rsid w:val="00B76DFE"/>
    <w:rsid w:val="00B87D30"/>
    <w:rsid w:val="00BB553C"/>
    <w:rsid w:val="00BD50D7"/>
    <w:rsid w:val="00BF2C5A"/>
    <w:rsid w:val="00C22D3E"/>
    <w:rsid w:val="00C3382D"/>
    <w:rsid w:val="00C35414"/>
    <w:rsid w:val="00C45054"/>
    <w:rsid w:val="00C70B3A"/>
    <w:rsid w:val="00C72833"/>
    <w:rsid w:val="00C8127D"/>
    <w:rsid w:val="00C81809"/>
    <w:rsid w:val="00CD198B"/>
    <w:rsid w:val="00CE7788"/>
    <w:rsid w:val="00D04059"/>
    <w:rsid w:val="00D27665"/>
    <w:rsid w:val="00D278E1"/>
    <w:rsid w:val="00D27D40"/>
    <w:rsid w:val="00D37179"/>
    <w:rsid w:val="00D404E6"/>
    <w:rsid w:val="00D456EA"/>
    <w:rsid w:val="00D64FA5"/>
    <w:rsid w:val="00D659E5"/>
    <w:rsid w:val="00D662FA"/>
    <w:rsid w:val="00D77550"/>
    <w:rsid w:val="00D87B3D"/>
    <w:rsid w:val="00DA335D"/>
    <w:rsid w:val="00E0087B"/>
    <w:rsid w:val="00E16882"/>
    <w:rsid w:val="00E23EDA"/>
    <w:rsid w:val="00E63E1E"/>
    <w:rsid w:val="00E67A2E"/>
    <w:rsid w:val="00E74B9F"/>
    <w:rsid w:val="00E8354B"/>
    <w:rsid w:val="00E86B7D"/>
    <w:rsid w:val="00E94973"/>
    <w:rsid w:val="00E95FE3"/>
    <w:rsid w:val="00E97377"/>
    <w:rsid w:val="00EB4735"/>
    <w:rsid w:val="00EF2D3D"/>
    <w:rsid w:val="00EF68CC"/>
    <w:rsid w:val="00F01CE1"/>
    <w:rsid w:val="00F0555F"/>
    <w:rsid w:val="00F16331"/>
    <w:rsid w:val="00F3112A"/>
    <w:rsid w:val="00F42B0C"/>
    <w:rsid w:val="00F47118"/>
    <w:rsid w:val="00F62846"/>
    <w:rsid w:val="00F83AD1"/>
    <w:rsid w:val="00F90C15"/>
    <w:rsid w:val="00FB0CA9"/>
    <w:rsid w:val="00FF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8FD2"/>
  <w15:docId w15:val="{D570F256-C292-4754-9917-E49809B9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746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6C4C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14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314</cp:revision>
  <dcterms:created xsi:type="dcterms:W3CDTF">2024-09-06T07:47:00Z</dcterms:created>
  <dcterms:modified xsi:type="dcterms:W3CDTF">2026-01-12T17:16:00Z</dcterms:modified>
  <dc:language>en-US</dc:language>
</cp:coreProperties>
</file>