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CE77B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4429516B" w14:textId="77777777" w:rsidR="00C258A7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002559C1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33F0F976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3E9EEE1F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722203B6" w14:textId="77777777" w:rsidR="00C258A7" w:rsidRDefault="00C258A7">
      <w:pPr>
        <w:ind w:right="-1"/>
        <w:jc w:val="center"/>
        <w:rPr>
          <w:b/>
          <w:sz w:val="24"/>
          <w:szCs w:val="24"/>
        </w:rPr>
      </w:pPr>
    </w:p>
    <w:p w14:paraId="1DF53EE7" w14:textId="77777777" w:rsidR="00C258A7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647AD90A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7E54C84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12B555C6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1A83D08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3E3A4D46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DB34973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4215A482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354E000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7A22327E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0CF80B74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22DC2866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7306A0ED" w14:textId="38C02E75" w:rsidR="00C258A7" w:rsidRPr="00853271" w:rsidRDefault="00000000">
      <w:pPr>
        <w:jc w:val="center"/>
        <w:rPr>
          <w:sz w:val="44"/>
          <w:szCs w:val="44"/>
          <w:lang w:val="en-US"/>
        </w:rPr>
      </w:pPr>
      <w:r>
        <w:rPr>
          <w:sz w:val="44"/>
          <w:szCs w:val="44"/>
        </w:rPr>
        <w:t>Лабораторная работа №</w:t>
      </w:r>
      <w:r w:rsidR="00F83F5D">
        <w:rPr>
          <w:sz w:val="44"/>
          <w:szCs w:val="44"/>
          <w:lang w:val="en-US"/>
        </w:rPr>
        <w:t>7</w:t>
      </w:r>
    </w:p>
    <w:p w14:paraId="60589610" w14:textId="77777777" w:rsidR="00C258A7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«Информационные сети»</w:t>
      </w:r>
    </w:p>
    <w:p w14:paraId="4181C84B" w14:textId="77777777" w:rsidR="00C258A7" w:rsidRDefault="00C258A7">
      <w:pPr>
        <w:rPr>
          <w:sz w:val="44"/>
          <w:szCs w:val="28"/>
        </w:rPr>
      </w:pPr>
    </w:p>
    <w:p w14:paraId="2AEDAEFA" w14:textId="77777777" w:rsidR="00C258A7" w:rsidRDefault="00C258A7">
      <w:pPr>
        <w:rPr>
          <w:sz w:val="28"/>
          <w:szCs w:val="28"/>
        </w:rPr>
      </w:pPr>
    </w:p>
    <w:p w14:paraId="7B5E7C77" w14:textId="0A08F981" w:rsidR="00C258A7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 w:rsidR="00F83F5D">
        <w:rPr>
          <w:sz w:val="44"/>
          <w:szCs w:val="44"/>
        </w:rPr>
        <w:t>Изучение средств мониторинга и анализа сетевого трафика. Сниффер</w:t>
      </w:r>
      <w:r w:rsidR="00F83F5D">
        <w:rPr>
          <w:sz w:val="44"/>
          <w:szCs w:val="44"/>
          <w:lang w:val="en-US"/>
        </w:rPr>
        <w:t xml:space="preserve"> Wireshark</w:t>
      </w:r>
      <w:r>
        <w:rPr>
          <w:sz w:val="44"/>
          <w:szCs w:val="28"/>
        </w:rPr>
        <w:t>»</w:t>
      </w:r>
    </w:p>
    <w:p w14:paraId="72D9E4A7" w14:textId="77777777" w:rsidR="00C258A7" w:rsidRDefault="00C258A7">
      <w:pPr>
        <w:rPr>
          <w:sz w:val="28"/>
          <w:szCs w:val="28"/>
        </w:rPr>
      </w:pPr>
    </w:p>
    <w:p w14:paraId="2C25CB96" w14:textId="77777777" w:rsidR="00C258A7" w:rsidRDefault="00C258A7">
      <w:pPr>
        <w:rPr>
          <w:sz w:val="28"/>
          <w:szCs w:val="28"/>
        </w:rPr>
      </w:pPr>
    </w:p>
    <w:p w14:paraId="41000924" w14:textId="77777777" w:rsidR="00C258A7" w:rsidRDefault="00C258A7">
      <w:pPr>
        <w:rPr>
          <w:sz w:val="28"/>
          <w:szCs w:val="28"/>
        </w:rPr>
      </w:pPr>
    </w:p>
    <w:p w14:paraId="396B8724" w14:textId="77777777" w:rsidR="00C258A7" w:rsidRDefault="00C258A7">
      <w:pPr>
        <w:rPr>
          <w:sz w:val="28"/>
          <w:szCs w:val="28"/>
        </w:rPr>
      </w:pPr>
    </w:p>
    <w:p w14:paraId="6D2C3A7B" w14:textId="77777777" w:rsidR="00C258A7" w:rsidRDefault="00C258A7">
      <w:pPr>
        <w:rPr>
          <w:sz w:val="28"/>
          <w:szCs w:val="28"/>
        </w:rPr>
      </w:pPr>
    </w:p>
    <w:p w14:paraId="54CC68AF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40D8DFE9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5B12BB6B" w14:textId="77777777" w:rsidR="00C258A7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78ACE689" w14:textId="77777777" w:rsidR="00C258A7" w:rsidRDefault="00C258A7">
      <w:pPr>
        <w:jc w:val="right"/>
        <w:rPr>
          <w:sz w:val="28"/>
          <w:szCs w:val="28"/>
        </w:rPr>
      </w:pPr>
    </w:p>
    <w:p w14:paraId="1C1520D7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 w14:paraId="71999060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Доцент кафедры ИСПИ</w:t>
      </w:r>
    </w:p>
    <w:p w14:paraId="2B449C87" w14:textId="77777777" w:rsidR="00C258A7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С.В. Курочкин</w:t>
      </w:r>
    </w:p>
    <w:p w14:paraId="02359F05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E222A3A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FBAE1BD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1F730B5E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1B87EAB8" w14:textId="77777777" w:rsidR="00C258A7" w:rsidRDefault="00C258A7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484458F4" w14:textId="77777777" w:rsidR="00C258A7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11566C1" w14:textId="77777777" w:rsidR="00C258A7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2D13B2FC" w14:textId="5810D8A6" w:rsidR="00C258A7" w:rsidRPr="006C6C1C" w:rsidRDefault="006C6C1C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Узнать принципы анализа сетевого трафика. Научиться использовать сетевой анализатор (сниффер </w:t>
      </w:r>
      <w:r>
        <w:rPr>
          <w:sz w:val="28"/>
          <w:lang w:val="en-US"/>
        </w:rPr>
        <w:t xml:space="preserve">Wireshark). </w:t>
      </w:r>
      <w:r>
        <w:rPr>
          <w:sz w:val="28"/>
        </w:rPr>
        <w:t xml:space="preserve">Научиться анализировать сетевой трафик на примере протоколов </w:t>
      </w:r>
      <w:r>
        <w:rPr>
          <w:sz w:val="28"/>
          <w:lang w:val="en-US"/>
        </w:rPr>
        <w:t xml:space="preserve">ARP, IP </w:t>
      </w:r>
      <w:r>
        <w:rPr>
          <w:sz w:val="28"/>
        </w:rPr>
        <w:t xml:space="preserve">И </w:t>
      </w:r>
      <w:r>
        <w:rPr>
          <w:sz w:val="28"/>
          <w:lang w:val="en-US"/>
        </w:rPr>
        <w:t>ICMP</w:t>
      </w:r>
      <w:r>
        <w:rPr>
          <w:sz w:val="28"/>
        </w:rPr>
        <w:t>.</w:t>
      </w:r>
    </w:p>
    <w:p w14:paraId="67C64237" w14:textId="032A280D" w:rsidR="00C258A7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(вариант 14).</w:t>
      </w:r>
    </w:p>
    <w:p w14:paraId="55BF46C6" w14:textId="43C99EAE" w:rsidR="00CE3F30" w:rsidRDefault="00CE3F30" w:rsidP="00CE3F30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Настро</w:t>
      </w:r>
      <w:r w:rsidR="00290116">
        <w:rPr>
          <w:sz w:val="28"/>
        </w:rPr>
        <w:t>ить</w:t>
      </w:r>
      <w:r w:rsidRPr="00CE3F30">
        <w:rPr>
          <w:sz w:val="28"/>
        </w:rPr>
        <w:t xml:space="preserve"> </w:t>
      </w:r>
      <w:proofErr w:type="spellStart"/>
      <w:r w:rsidRPr="00CE3F30">
        <w:rPr>
          <w:sz w:val="28"/>
        </w:rPr>
        <w:t>VirtualHost</w:t>
      </w:r>
      <w:proofErr w:type="spellEnd"/>
      <w:r w:rsidRPr="00CE3F30">
        <w:rPr>
          <w:sz w:val="28"/>
        </w:rPr>
        <w:t xml:space="preserve">: </w:t>
      </w:r>
      <w:r w:rsidR="00D22557">
        <w:rPr>
          <w:sz w:val="28"/>
        </w:rPr>
        <w:t>з</w:t>
      </w:r>
      <w:r w:rsidRPr="00CE3F30">
        <w:rPr>
          <w:sz w:val="28"/>
        </w:rPr>
        <w:t xml:space="preserve">апретить скачивать файлы-мультимедиа (mp3, </w:t>
      </w:r>
      <w:proofErr w:type="spellStart"/>
      <w:r w:rsidRPr="00CE3F30">
        <w:rPr>
          <w:sz w:val="28"/>
        </w:rPr>
        <w:t>avi</w:t>
      </w:r>
      <w:proofErr w:type="spellEnd"/>
      <w:r w:rsidRPr="00CE3F30">
        <w:rPr>
          <w:sz w:val="28"/>
        </w:rPr>
        <w:t>). Реализовать CGI скрипт — вывод таблицы переданных параметров методом GET.</w:t>
      </w:r>
    </w:p>
    <w:p w14:paraId="2DD26256" w14:textId="3B921CBF" w:rsidR="00C258A7" w:rsidRDefault="00000000" w:rsidP="00CE3F3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684ACBDA" w14:textId="581647E3" w:rsidR="00962B7A" w:rsidRPr="00962B7A" w:rsidRDefault="00962B7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Данная лабораторная работа выполнялась на операционной системе </w:t>
      </w:r>
      <w:r>
        <w:rPr>
          <w:sz w:val="28"/>
          <w:lang w:val="en-US"/>
        </w:rPr>
        <w:t>Windows 10</w:t>
      </w:r>
      <w:r>
        <w:rPr>
          <w:sz w:val="28"/>
        </w:rPr>
        <w:t xml:space="preserve"> и в терминале «</w:t>
      </w:r>
      <w:r>
        <w:rPr>
          <w:sz w:val="28"/>
          <w:lang w:val="en-US"/>
        </w:rPr>
        <w:t>PowerShell</w:t>
      </w:r>
      <w:r>
        <w:rPr>
          <w:sz w:val="28"/>
        </w:rPr>
        <w:t>».</w:t>
      </w:r>
    </w:p>
    <w:p w14:paraId="7B1348B1" w14:textId="17D1FA53" w:rsidR="00C258A7" w:rsidRDefault="00531445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Вначале выполнения данной лабораторной работы </w:t>
      </w:r>
      <w:r w:rsidR="00D204A0">
        <w:rPr>
          <w:sz w:val="28"/>
        </w:rPr>
        <w:t xml:space="preserve">я установил веб-сервер </w:t>
      </w:r>
      <w:r w:rsidR="00D204A0">
        <w:rPr>
          <w:sz w:val="28"/>
          <w:lang w:val="en-US"/>
        </w:rPr>
        <w:t xml:space="preserve">Apache </w:t>
      </w:r>
      <w:r w:rsidR="00D204A0">
        <w:rPr>
          <w:sz w:val="28"/>
        </w:rPr>
        <w:t xml:space="preserve">через официальный сайт и отредактировал конфиги </w:t>
      </w:r>
      <w:proofErr w:type="spellStart"/>
      <w:r w:rsidR="00D204A0">
        <w:rPr>
          <w:sz w:val="28"/>
          <w:lang w:val="en-US"/>
        </w:rPr>
        <w:t>httpd.conf</w:t>
      </w:r>
      <w:proofErr w:type="spellEnd"/>
      <w:r w:rsidR="00D204A0">
        <w:rPr>
          <w:sz w:val="28"/>
          <w:lang w:val="en-US"/>
        </w:rPr>
        <w:t xml:space="preserve"> </w:t>
      </w:r>
      <w:r w:rsidR="00D204A0">
        <w:rPr>
          <w:sz w:val="28"/>
        </w:rPr>
        <w:t xml:space="preserve">и </w:t>
      </w:r>
      <w:proofErr w:type="spellStart"/>
      <w:r w:rsidR="00D204A0" w:rsidRPr="00D204A0">
        <w:rPr>
          <w:sz w:val="28"/>
        </w:rPr>
        <w:t>httpd-vhosts.conf</w:t>
      </w:r>
      <w:proofErr w:type="spellEnd"/>
      <w:r w:rsidR="00D204A0">
        <w:rPr>
          <w:sz w:val="28"/>
          <w:lang w:val="en-US"/>
        </w:rPr>
        <w:t xml:space="preserve"> </w:t>
      </w:r>
      <w:r w:rsidR="00D204A0">
        <w:rPr>
          <w:sz w:val="28"/>
        </w:rPr>
        <w:t xml:space="preserve">в соответствии с методическим указанием. </w:t>
      </w:r>
    </w:p>
    <w:p w14:paraId="02C2C04A" w14:textId="77777777" w:rsidR="006C6C1C" w:rsidRPr="00D204A0" w:rsidRDefault="006C6C1C">
      <w:pPr>
        <w:spacing w:line="360" w:lineRule="auto"/>
        <w:ind w:firstLine="709"/>
        <w:jc w:val="both"/>
        <w:rPr>
          <w:sz w:val="28"/>
        </w:rPr>
      </w:pPr>
    </w:p>
    <w:p w14:paraId="6C2A0281" w14:textId="00AA8F2F" w:rsidR="00C258A7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</w:t>
      </w:r>
      <w:r w:rsidR="00FB4944">
        <w:rPr>
          <w:sz w:val="28"/>
          <w:szCs w:val="28"/>
        </w:rPr>
        <w:t xml:space="preserve">Создание службы </w:t>
      </w:r>
      <w:r w:rsidR="00FB4944">
        <w:rPr>
          <w:sz w:val="28"/>
          <w:szCs w:val="28"/>
          <w:lang w:val="en-US"/>
        </w:rPr>
        <w:t>Apache2.4</w:t>
      </w:r>
      <w:r w:rsidR="00FB4944">
        <w:rPr>
          <w:sz w:val="28"/>
          <w:szCs w:val="28"/>
        </w:rPr>
        <w:t>.</w:t>
      </w:r>
    </w:p>
    <w:p w14:paraId="3741C1EA" w14:textId="77777777" w:rsidR="006C6C1C" w:rsidRDefault="006C6C1C">
      <w:pPr>
        <w:spacing w:line="360" w:lineRule="auto"/>
        <w:jc w:val="center"/>
        <w:rPr>
          <w:sz w:val="28"/>
          <w:szCs w:val="28"/>
        </w:rPr>
      </w:pPr>
    </w:p>
    <w:p w14:paraId="168F6029" w14:textId="716127D3" w:rsidR="00C258A7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1568C7E2" w14:textId="1DDB6F1B" w:rsidR="00C258A7" w:rsidRDefault="001C4342" w:rsidP="00DE0D8E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Я у</w:t>
      </w:r>
      <w:r w:rsidR="00DE0D8E">
        <w:rPr>
          <w:sz w:val="28"/>
        </w:rPr>
        <w:t>зна</w:t>
      </w:r>
      <w:r>
        <w:rPr>
          <w:sz w:val="28"/>
        </w:rPr>
        <w:t>л</w:t>
      </w:r>
      <w:r w:rsidR="00DE0D8E">
        <w:rPr>
          <w:sz w:val="28"/>
        </w:rPr>
        <w:t xml:space="preserve"> принципы анализа сетевого трафика. Научи</w:t>
      </w:r>
      <w:r>
        <w:rPr>
          <w:sz w:val="28"/>
        </w:rPr>
        <w:t>л</w:t>
      </w:r>
      <w:r w:rsidR="00DE0D8E">
        <w:rPr>
          <w:sz w:val="28"/>
        </w:rPr>
        <w:t xml:space="preserve">ся использовать сетевой анализатор (сниффер </w:t>
      </w:r>
      <w:r w:rsidR="00DE0D8E">
        <w:rPr>
          <w:sz w:val="28"/>
          <w:lang w:val="en-US"/>
        </w:rPr>
        <w:t xml:space="preserve">Wireshark). </w:t>
      </w:r>
      <w:r w:rsidR="00DE0D8E">
        <w:rPr>
          <w:sz w:val="28"/>
        </w:rPr>
        <w:t>Научи</w:t>
      </w:r>
      <w:r>
        <w:rPr>
          <w:sz w:val="28"/>
        </w:rPr>
        <w:t>л</w:t>
      </w:r>
      <w:r w:rsidR="00DE0D8E">
        <w:rPr>
          <w:sz w:val="28"/>
        </w:rPr>
        <w:t xml:space="preserve">ся анализировать сетевой трафик на примере протоколов </w:t>
      </w:r>
      <w:r w:rsidR="00DE0D8E">
        <w:rPr>
          <w:sz w:val="28"/>
          <w:lang w:val="en-US"/>
        </w:rPr>
        <w:t xml:space="preserve">ARP, IP </w:t>
      </w:r>
      <w:r w:rsidR="00DE0D8E">
        <w:rPr>
          <w:sz w:val="28"/>
        </w:rPr>
        <w:t xml:space="preserve">И </w:t>
      </w:r>
      <w:r w:rsidR="00DE0D8E">
        <w:rPr>
          <w:sz w:val="28"/>
          <w:lang w:val="en-US"/>
        </w:rPr>
        <w:t>ICMP</w:t>
      </w:r>
      <w:r w:rsidR="00DE0D8E">
        <w:rPr>
          <w:sz w:val="28"/>
        </w:rPr>
        <w:t>.</w:t>
      </w:r>
    </w:p>
    <w:sectPr w:rsidR="00C258A7">
      <w:footerReference w:type="even" r:id="rId6"/>
      <w:footerReference w:type="default" r:id="rId7"/>
      <w:footerReference w:type="first" r:id="rId8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949EC" w14:textId="77777777" w:rsidR="00B968F6" w:rsidRDefault="00B968F6">
      <w:r>
        <w:separator/>
      </w:r>
    </w:p>
  </w:endnote>
  <w:endnote w:type="continuationSeparator" w:id="0">
    <w:p w14:paraId="4571E6D4" w14:textId="77777777" w:rsidR="00B968F6" w:rsidRDefault="00B968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D6AAE" w14:textId="77777777" w:rsidR="00C258A7" w:rsidRDefault="00C258A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19A6B7FD" w14:textId="77777777" w:rsidR="00C258A7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2BED1AA3" w14:textId="77777777" w:rsidR="00C258A7" w:rsidRDefault="00C258A7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B3252" w14:textId="77777777" w:rsidR="00C258A7" w:rsidRDefault="00C258A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DBAFEC" w14:textId="77777777" w:rsidR="00B968F6" w:rsidRDefault="00B968F6">
      <w:r>
        <w:separator/>
      </w:r>
    </w:p>
  </w:footnote>
  <w:footnote w:type="continuationSeparator" w:id="0">
    <w:p w14:paraId="4C93D7B7" w14:textId="77777777" w:rsidR="00B968F6" w:rsidRDefault="00B968F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8A7"/>
    <w:rsid w:val="00006CBB"/>
    <w:rsid w:val="00041C2F"/>
    <w:rsid w:val="0004753A"/>
    <w:rsid w:val="001148E7"/>
    <w:rsid w:val="001271D1"/>
    <w:rsid w:val="001413B1"/>
    <w:rsid w:val="0015392F"/>
    <w:rsid w:val="0016793F"/>
    <w:rsid w:val="001C4342"/>
    <w:rsid w:val="001F2DC6"/>
    <w:rsid w:val="00237CEA"/>
    <w:rsid w:val="00285313"/>
    <w:rsid w:val="00285FFC"/>
    <w:rsid w:val="00290116"/>
    <w:rsid w:val="00294A03"/>
    <w:rsid w:val="002A5ED5"/>
    <w:rsid w:val="00343640"/>
    <w:rsid w:val="003C0221"/>
    <w:rsid w:val="00401D4E"/>
    <w:rsid w:val="004250E5"/>
    <w:rsid w:val="004650A2"/>
    <w:rsid w:val="00470199"/>
    <w:rsid w:val="004942D6"/>
    <w:rsid w:val="004B5A38"/>
    <w:rsid w:val="00531445"/>
    <w:rsid w:val="005341A5"/>
    <w:rsid w:val="00545C85"/>
    <w:rsid w:val="00581B03"/>
    <w:rsid w:val="00591DDA"/>
    <w:rsid w:val="00597A6E"/>
    <w:rsid w:val="00646CC6"/>
    <w:rsid w:val="0065186B"/>
    <w:rsid w:val="006A5C0A"/>
    <w:rsid w:val="006C6C1C"/>
    <w:rsid w:val="00723DF4"/>
    <w:rsid w:val="0076536A"/>
    <w:rsid w:val="007D4800"/>
    <w:rsid w:val="00853271"/>
    <w:rsid w:val="008736FF"/>
    <w:rsid w:val="008D288B"/>
    <w:rsid w:val="00962B7A"/>
    <w:rsid w:val="009F57CD"/>
    <w:rsid w:val="00A056E9"/>
    <w:rsid w:val="00A1465A"/>
    <w:rsid w:val="00A3544D"/>
    <w:rsid w:val="00A46C0B"/>
    <w:rsid w:val="00A91EA5"/>
    <w:rsid w:val="00AC1F2F"/>
    <w:rsid w:val="00AF3D18"/>
    <w:rsid w:val="00B02504"/>
    <w:rsid w:val="00B968F6"/>
    <w:rsid w:val="00BC1D15"/>
    <w:rsid w:val="00BC693E"/>
    <w:rsid w:val="00BD0EC7"/>
    <w:rsid w:val="00C07908"/>
    <w:rsid w:val="00C258A7"/>
    <w:rsid w:val="00C318DA"/>
    <w:rsid w:val="00C91BFF"/>
    <w:rsid w:val="00C92915"/>
    <w:rsid w:val="00CE2EF6"/>
    <w:rsid w:val="00CE3F30"/>
    <w:rsid w:val="00D03BA9"/>
    <w:rsid w:val="00D204A0"/>
    <w:rsid w:val="00D22557"/>
    <w:rsid w:val="00D25CFB"/>
    <w:rsid w:val="00D730C0"/>
    <w:rsid w:val="00DE0D8E"/>
    <w:rsid w:val="00E10580"/>
    <w:rsid w:val="00E321B9"/>
    <w:rsid w:val="00E80AE2"/>
    <w:rsid w:val="00EA462F"/>
    <w:rsid w:val="00EC5470"/>
    <w:rsid w:val="00F17ADA"/>
    <w:rsid w:val="00F4281F"/>
    <w:rsid w:val="00F50160"/>
    <w:rsid w:val="00F73A46"/>
    <w:rsid w:val="00F83F5D"/>
    <w:rsid w:val="00FA63A1"/>
    <w:rsid w:val="00FB4944"/>
    <w:rsid w:val="00FB7310"/>
    <w:rsid w:val="00FC2EA6"/>
    <w:rsid w:val="00FE4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3253"/>
  <w15:docId w15:val="{671FA5A7-A2AC-43C5-B0D1-E64C305DB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D8E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styleId="af">
    <w:name w:val="Hyperlink"/>
    <w:rPr>
      <w:color w:val="000080"/>
      <w:u w:val="single"/>
    </w:rPr>
  </w:style>
  <w:style w:type="paragraph" w:customStyle="1" w:styleId="Heading">
    <w:name w:val="Heading"/>
    <w:basedOn w:val="a"/>
    <w:next w:val="af0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0">
    <w:name w:val="Body Text"/>
    <w:basedOn w:val="a"/>
    <w:pPr>
      <w:spacing w:after="140" w:line="276" w:lineRule="auto"/>
    </w:pPr>
  </w:style>
  <w:style w:type="paragraph" w:styleId="af1">
    <w:name w:val="List"/>
    <w:basedOn w:val="af0"/>
    <w:rPr>
      <w:rFonts w:cs="Noto Sans Devanagari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7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2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7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03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6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35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9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7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8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8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4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4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2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2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1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1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3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749</TotalTime>
  <Pages>2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269</cp:revision>
  <dcterms:created xsi:type="dcterms:W3CDTF">2024-09-06T07:47:00Z</dcterms:created>
  <dcterms:modified xsi:type="dcterms:W3CDTF">2025-12-01T20:17:00Z</dcterms:modified>
  <dc:language>en-US</dc:language>
</cp:coreProperties>
</file>