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20CD5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121303B3" w14:textId="77777777" w:rsidR="006D575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7E81A5F7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4EC900EC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103531E2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 w14:paraId="63C75DE7" w14:textId="77777777" w:rsidR="006D5757" w:rsidRDefault="006D5757">
      <w:pPr>
        <w:ind w:right="-1"/>
        <w:jc w:val="center"/>
        <w:rPr>
          <w:b/>
          <w:sz w:val="24"/>
          <w:szCs w:val="24"/>
        </w:rPr>
      </w:pPr>
    </w:p>
    <w:p w14:paraId="726A4699" w14:textId="77777777" w:rsidR="006D575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72235A0F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5142E2AA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0DFE7F49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7765B9BB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14932D34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2DEDDF76" w14:textId="1F6B7696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054053A0" w14:textId="77777777" w:rsidR="00C16D13" w:rsidRDefault="00C16D13">
      <w:pPr>
        <w:pStyle w:val="a4"/>
        <w:rPr>
          <w:rFonts w:ascii="Times New Roman" w:hAnsi="Times New Roman"/>
          <w:sz w:val="28"/>
          <w:szCs w:val="28"/>
        </w:rPr>
      </w:pPr>
    </w:p>
    <w:p w14:paraId="19A280D8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0A35A32E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46C1E4D7" w14:textId="03FBAA98" w:rsidR="006D5757" w:rsidRPr="009024B6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FB7FDA">
        <w:rPr>
          <w:sz w:val="44"/>
          <w:szCs w:val="44"/>
        </w:rPr>
        <w:t>3</w:t>
      </w:r>
    </w:p>
    <w:p w14:paraId="1774F0BD" w14:textId="7E77AC4D" w:rsidR="006D5757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</w:t>
      </w:r>
      <w:r w:rsidR="00D6738A">
        <w:rPr>
          <w:sz w:val="44"/>
          <w:szCs w:val="44"/>
        </w:rPr>
        <w:t>Тестирование программного обеспечения</w:t>
      </w:r>
      <w:r>
        <w:rPr>
          <w:sz w:val="44"/>
          <w:szCs w:val="44"/>
        </w:rPr>
        <w:t>»</w:t>
      </w:r>
    </w:p>
    <w:p w14:paraId="7C4433F6" w14:textId="77777777" w:rsidR="006D5757" w:rsidRDefault="006D5757">
      <w:pPr>
        <w:rPr>
          <w:sz w:val="44"/>
          <w:szCs w:val="28"/>
        </w:rPr>
      </w:pPr>
    </w:p>
    <w:p w14:paraId="5F8A5223" w14:textId="77777777" w:rsidR="006D5757" w:rsidRDefault="006D5757">
      <w:pPr>
        <w:rPr>
          <w:sz w:val="28"/>
          <w:szCs w:val="28"/>
        </w:rPr>
      </w:pPr>
    </w:p>
    <w:p w14:paraId="587DE699" w14:textId="76641159" w:rsidR="006D5757" w:rsidRPr="00D6738A" w:rsidRDefault="00000000" w:rsidP="00D6738A">
      <w:pPr>
        <w:jc w:val="center"/>
        <w:rPr>
          <w:sz w:val="44"/>
          <w:szCs w:val="44"/>
        </w:rPr>
      </w:pPr>
      <w:r>
        <w:rPr>
          <w:sz w:val="44"/>
          <w:szCs w:val="28"/>
        </w:rPr>
        <w:t>Тема: «</w:t>
      </w:r>
      <w:r w:rsidR="00FB7FDA">
        <w:rPr>
          <w:sz w:val="44"/>
          <w:szCs w:val="44"/>
        </w:rPr>
        <w:t xml:space="preserve">Тестирование </w:t>
      </w:r>
      <w:r w:rsidR="00FB7FDA">
        <w:rPr>
          <w:sz w:val="44"/>
          <w:szCs w:val="44"/>
          <w:lang w:val="en-US"/>
        </w:rPr>
        <w:t>REST API</w:t>
      </w:r>
      <w:r>
        <w:rPr>
          <w:sz w:val="44"/>
          <w:szCs w:val="28"/>
        </w:rPr>
        <w:t>»</w:t>
      </w:r>
    </w:p>
    <w:p w14:paraId="71046C46" w14:textId="77777777" w:rsidR="006D5757" w:rsidRDefault="006D5757">
      <w:pPr>
        <w:jc w:val="right"/>
        <w:rPr>
          <w:sz w:val="28"/>
          <w:szCs w:val="28"/>
        </w:rPr>
      </w:pPr>
    </w:p>
    <w:p w14:paraId="6D6D9B4A" w14:textId="77777777" w:rsidR="00C16D13" w:rsidRDefault="00C16D13" w:rsidP="00D6738A">
      <w:pPr>
        <w:rPr>
          <w:sz w:val="28"/>
          <w:szCs w:val="28"/>
        </w:rPr>
      </w:pPr>
    </w:p>
    <w:p w14:paraId="1778634D" w14:textId="77777777" w:rsidR="00C16D13" w:rsidRDefault="00C16D13">
      <w:pPr>
        <w:jc w:val="right"/>
        <w:rPr>
          <w:sz w:val="28"/>
          <w:szCs w:val="28"/>
        </w:rPr>
      </w:pPr>
    </w:p>
    <w:p w14:paraId="7EC48365" w14:textId="77777777" w:rsidR="006D5757" w:rsidRDefault="006D5757">
      <w:pPr>
        <w:rPr>
          <w:sz w:val="28"/>
          <w:szCs w:val="28"/>
        </w:rPr>
      </w:pPr>
    </w:p>
    <w:p w14:paraId="53F1B46C" w14:textId="77777777" w:rsidR="006D5757" w:rsidRDefault="006D5757">
      <w:pPr>
        <w:rPr>
          <w:sz w:val="28"/>
          <w:szCs w:val="28"/>
        </w:rPr>
      </w:pPr>
    </w:p>
    <w:p w14:paraId="7AA38173" w14:textId="77777777" w:rsidR="006D575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6DAA2065" w14:textId="77777777" w:rsidR="006D575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32A9BA34" w14:textId="77777777" w:rsidR="006D575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А.Ц. Нямаа</w:t>
      </w:r>
    </w:p>
    <w:p w14:paraId="34592BF1" w14:textId="77777777" w:rsidR="006D5757" w:rsidRDefault="006D5757">
      <w:pPr>
        <w:jc w:val="right"/>
        <w:rPr>
          <w:sz w:val="28"/>
          <w:szCs w:val="28"/>
        </w:rPr>
      </w:pPr>
    </w:p>
    <w:p w14:paraId="5BF7883A" w14:textId="363CFFC8" w:rsidR="006D5757" w:rsidRDefault="00000000" w:rsidP="00017636">
      <w:pPr>
        <w:tabs>
          <w:tab w:val="left" w:pos="8556"/>
        </w:tabs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</w:t>
      </w:r>
      <w:r w:rsidR="00D6738A">
        <w:rPr>
          <w:sz w:val="28"/>
          <w:szCs w:val="28"/>
        </w:rPr>
        <w:t>а</w:t>
      </w:r>
      <w:r>
        <w:rPr>
          <w:sz w:val="28"/>
          <w:szCs w:val="28"/>
        </w:rPr>
        <w:t>:</w:t>
      </w:r>
      <w:r w:rsidR="00017636">
        <w:rPr>
          <w:sz w:val="28"/>
          <w:szCs w:val="28"/>
        </w:rPr>
        <w:tab/>
      </w:r>
    </w:p>
    <w:p w14:paraId="344097F7" w14:textId="4D8D59D9" w:rsidR="00017636" w:rsidRDefault="00017636" w:rsidP="00017636">
      <w:pPr>
        <w:tabs>
          <w:tab w:val="left" w:pos="8556"/>
        </w:tabs>
        <w:ind w:left="6663" w:hanging="284"/>
        <w:rPr>
          <w:sz w:val="28"/>
          <w:szCs w:val="28"/>
        </w:rPr>
      </w:pPr>
      <w:r w:rsidRPr="00017636">
        <w:rPr>
          <w:sz w:val="28"/>
          <w:szCs w:val="28"/>
        </w:rPr>
        <w:t>Ст. пр. кафедры ИСПИ</w:t>
      </w:r>
    </w:p>
    <w:p w14:paraId="13E1480F" w14:textId="7A4A9854" w:rsidR="006D5757" w:rsidRDefault="00D6738A">
      <w:pPr>
        <w:ind w:left="6663" w:hanging="284"/>
        <w:rPr>
          <w:color w:val="000000" w:themeColor="text1"/>
          <w:sz w:val="28"/>
          <w:szCs w:val="28"/>
        </w:rPr>
      </w:pPr>
      <w:r w:rsidRPr="00D6738A">
        <w:rPr>
          <w:color w:val="000000" w:themeColor="text1"/>
          <w:sz w:val="28"/>
          <w:szCs w:val="28"/>
        </w:rPr>
        <w:t>Левченко В.П.</w:t>
      </w:r>
    </w:p>
    <w:p w14:paraId="7C7C3A43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2F386242" w14:textId="77777777" w:rsidR="00C16D13" w:rsidRDefault="00C16D13">
      <w:pPr>
        <w:pStyle w:val="a4"/>
        <w:rPr>
          <w:rFonts w:ascii="Times New Roman" w:hAnsi="Times New Roman"/>
          <w:sz w:val="28"/>
          <w:szCs w:val="28"/>
        </w:rPr>
      </w:pPr>
    </w:p>
    <w:p w14:paraId="25C73C3F" w14:textId="77777777" w:rsidR="00D6738A" w:rsidRDefault="00D6738A">
      <w:pPr>
        <w:pStyle w:val="a4"/>
        <w:rPr>
          <w:rFonts w:ascii="Times New Roman" w:hAnsi="Times New Roman"/>
          <w:sz w:val="28"/>
          <w:szCs w:val="28"/>
        </w:rPr>
      </w:pPr>
    </w:p>
    <w:p w14:paraId="44D41AD2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1815B525" w14:textId="77777777" w:rsidR="006D5757" w:rsidRDefault="006D5757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13D31187" w14:textId="77777777" w:rsidR="006D5757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52EEEA36" w14:textId="4AFF186F" w:rsidR="00C16D13" w:rsidRPr="00C16D13" w:rsidRDefault="00000000" w:rsidP="00C16D1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383DA8A3" w14:textId="77777777" w:rsidR="00FB7FDA" w:rsidRPr="00FB7FDA" w:rsidRDefault="00FB7FDA" w:rsidP="00FB7FDA">
      <w:pPr>
        <w:spacing w:line="360" w:lineRule="auto"/>
        <w:ind w:firstLine="709"/>
        <w:jc w:val="both"/>
        <w:rPr>
          <w:sz w:val="28"/>
        </w:rPr>
      </w:pPr>
      <w:r w:rsidRPr="00FB7FDA">
        <w:rPr>
          <w:sz w:val="28"/>
        </w:rPr>
        <w:t>Научиться проектировать тестовые сценарии для тестирования REST API. Познакомиться с инструментом тестирования REST API - postman.</w:t>
      </w:r>
    </w:p>
    <w:p w14:paraId="0AFA72D8" w14:textId="53F86B0D" w:rsidR="006D5757" w:rsidRDefault="00000000" w:rsidP="00C16D13">
      <w:pPr>
        <w:spacing w:line="360" w:lineRule="auto"/>
        <w:jc w:val="center"/>
        <w:rPr>
          <w:sz w:val="28"/>
        </w:rPr>
      </w:pPr>
      <w:r>
        <w:rPr>
          <w:sz w:val="28"/>
        </w:rPr>
        <w:t>ЗАДАНИЕ</w:t>
      </w:r>
      <w:r w:rsidR="00A81561">
        <w:rPr>
          <w:sz w:val="28"/>
        </w:rPr>
        <w:t xml:space="preserve"> </w:t>
      </w:r>
      <w:r>
        <w:rPr>
          <w:sz w:val="28"/>
        </w:rPr>
        <w:t>(вариант 14).</w:t>
      </w:r>
    </w:p>
    <w:p w14:paraId="7E41860F" w14:textId="77777777" w:rsidR="004A4663" w:rsidRDefault="004A4663" w:rsidP="004A4663">
      <w:pPr>
        <w:tabs>
          <w:tab w:val="num" w:pos="720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1. </w:t>
      </w:r>
      <w:r w:rsidRPr="004A4663">
        <w:rPr>
          <w:sz w:val="28"/>
        </w:rPr>
        <w:t>Изучить спецификацию API портала</w:t>
      </w:r>
      <w:r>
        <w:rPr>
          <w:sz w:val="28"/>
        </w:rPr>
        <w:t xml:space="preserve">. </w:t>
      </w:r>
    </w:p>
    <w:p w14:paraId="02C3A347" w14:textId="1617BADB" w:rsidR="004A4663" w:rsidRPr="004A4663" w:rsidRDefault="004A4663" w:rsidP="004A4663">
      <w:pPr>
        <w:tabs>
          <w:tab w:val="num" w:pos="720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2. </w:t>
      </w:r>
      <w:r w:rsidRPr="004A4663">
        <w:rPr>
          <w:sz w:val="28"/>
        </w:rPr>
        <w:t>Составить тест кейсы или чек листы по 5 сценариям</w:t>
      </w:r>
      <w:r>
        <w:rPr>
          <w:sz w:val="28"/>
        </w:rPr>
        <w:t>:</w:t>
      </w:r>
      <w:r w:rsidRPr="004A4663">
        <w:rPr>
          <w:sz w:val="28"/>
        </w:rPr>
        <w:t xml:space="preserve"> </w:t>
      </w:r>
    </w:p>
    <w:p w14:paraId="265B9577" w14:textId="1ECDC0B2" w:rsidR="004A4663" w:rsidRPr="004A4663" w:rsidRDefault="004A4663" w:rsidP="004A46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- </w:t>
      </w:r>
      <w:r w:rsidRPr="004A4663">
        <w:rPr>
          <w:sz w:val="28"/>
        </w:rPr>
        <w:t>Зарегистрироваться, получить список всех команд, добавить в избранное 2 команды.</w:t>
      </w:r>
    </w:p>
    <w:p w14:paraId="2281B254" w14:textId="290DFE2E" w:rsidR="004A4663" w:rsidRPr="004A4663" w:rsidRDefault="004A4663" w:rsidP="004A46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- </w:t>
      </w:r>
      <w:r w:rsidRPr="004A4663">
        <w:rPr>
          <w:sz w:val="28"/>
        </w:rPr>
        <w:t>Войти, получить список избранных команд, удалить из избранного 1 команду.</w:t>
      </w:r>
    </w:p>
    <w:p w14:paraId="5C0C76B5" w14:textId="6E24ADA3" w:rsidR="004A4663" w:rsidRPr="004A4663" w:rsidRDefault="004A4663" w:rsidP="004A46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- </w:t>
      </w:r>
      <w:r w:rsidRPr="004A4663">
        <w:rPr>
          <w:sz w:val="28"/>
        </w:rPr>
        <w:t>Войти, получить список всех команд, получить состав любой команды.</w:t>
      </w:r>
    </w:p>
    <w:p w14:paraId="6F5C9C26" w14:textId="2560001A" w:rsidR="004A4663" w:rsidRPr="004A4663" w:rsidRDefault="004A4663" w:rsidP="004A46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- </w:t>
      </w:r>
      <w:r w:rsidRPr="004A4663">
        <w:rPr>
          <w:sz w:val="28"/>
        </w:rPr>
        <w:t>Войти, получить список всех команд, получить результаты игр любой команды.</w:t>
      </w:r>
    </w:p>
    <w:p w14:paraId="35BC35B1" w14:textId="77777777" w:rsidR="004A4663" w:rsidRDefault="004A4663" w:rsidP="004A4663">
      <w:pPr>
        <w:tabs>
          <w:tab w:val="num" w:pos="720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3. </w:t>
      </w:r>
      <w:r w:rsidRPr="004A4663">
        <w:rPr>
          <w:sz w:val="28"/>
        </w:rPr>
        <w:t>Подготовить тестовые данные</w:t>
      </w:r>
      <w:r>
        <w:rPr>
          <w:sz w:val="28"/>
        </w:rPr>
        <w:t xml:space="preserve">. </w:t>
      </w:r>
    </w:p>
    <w:p w14:paraId="693BD166" w14:textId="3E51AD1C" w:rsidR="004A4663" w:rsidRPr="004A4663" w:rsidRDefault="004A4663" w:rsidP="004A4663">
      <w:pPr>
        <w:tabs>
          <w:tab w:val="num" w:pos="720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4. </w:t>
      </w:r>
      <w:r w:rsidRPr="004A4663">
        <w:rPr>
          <w:sz w:val="28"/>
        </w:rPr>
        <w:t>Провести тестирование</w:t>
      </w:r>
      <w:r>
        <w:rPr>
          <w:sz w:val="28"/>
        </w:rPr>
        <w:t>.</w:t>
      </w:r>
      <w:r w:rsidRPr="004A4663">
        <w:rPr>
          <w:sz w:val="28"/>
        </w:rPr>
        <w:t xml:space="preserve"> </w:t>
      </w:r>
    </w:p>
    <w:p w14:paraId="36DD18A9" w14:textId="1FBEC17E" w:rsidR="004A4663" w:rsidRPr="004A4663" w:rsidRDefault="004A4663" w:rsidP="004A4663">
      <w:pPr>
        <w:tabs>
          <w:tab w:val="num" w:pos="720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5. </w:t>
      </w:r>
      <w:r w:rsidRPr="004A4663">
        <w:rPr>
          <w:sz w:val="28"/>
        </w:rPr>
        <w:t>Проанализировать результат</w:t>
      </w:r>
    </w:p>
    <w:p w14:paraId="3E3FC073" w14:textId="265C3274" w:rsidR="006D575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BA506BC" w14:textId="2D5A175C" w:rsidR="006D5757" w:rsidRPr="002E4D95" w:rsidRDefault="002E4D95" w:rsidP="009024B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начале выполнения данной лабораторной работы была установлена программа «</w:t>
      </w:r>
      <w:r>
        <w:rPr>
          <w:sz w:val="28"/>
          <w:lang w:val="en-US"/>
        </w:rPr>
        <w:t>SoapUI</w:t>
      </w:r>
      <w:r>
        <w:rPr>
          <w:sz w:val="28"/>
        </w:rPr>
        <w:t xml:space="preserve">» и создан новый проект с необходимым </w:t>
      </w:r>
      <w:r>
        <w:rPr>
          <w:sz w:val="28"/>
          <w:lang w:val="en-US"/>
        </w:rPr>
        <w:t xml:space="preserve">wsdl </w:t>
      </w:r>
      <w:r>
        <w:rPr>
          <w:sz w:val="28"/>
        </w:rPr>
        <w:t>сервиса.</w:t>
      </w:r>
    </w:p>
    <w:p w14:paraId="3324BD3C" w14:textId="59CF3C53" w:rsidR="00B47A6B" w:rsidRPr="00B47A6B" w:rsidRDefault="00B47A6B" w:rsidP="00B47A6B">
      <w:pPr>
        <w:spacing w:line="360" w:lineRule="auto"/>
        <w:jc w:val="center"/>
        <w:rPr>
          <w:sz w:val="28"/>
        </w:rPr>
      </w:pPr>
    </w:p>
    <w:p w14:paraId="43A0867E" w14:textId="7E4A15B0" w:rsidR="00212214" w:rsidRDefault="00000000" w:rsidP="003C6B1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BE02EB">
        <w:rPr>
          <w:sz w:val="28"/>
          <w:szCs w:val="28"/>
        </w:rPr>
        <w:t xml:space="preserve">Создание нового проекта </w:t>
      </w:r>
      <w:r w:rsidR="00BE02EB">
        <w:rPr>
          <w:sz w:val="28"/>
          <w:szCs w:val="28"/>
          <w:lang w:val="en-US"/>
        </w:rPr>
        <w:t>SOUP</w:t>
      </w:r>
      <w:r w:rsidR="00BE02EB">
        <w:rPr>
          <w:sz w:val="28"/>
          <w:szCs w:val="28"/>
        </w:rPr>
        <w:t>.</w:t>
      </w:r>
    </w:p>
    <w:p w14:paraId="55A4AFE4" w14:textId="77777777" w:rsidR="003C6B12" w:rsidRPr="003C6B12" w:rsidRDefault="003C6B12" w:rsidP="003C6B12">
      <w:pPr>
        <w:spacing w:line="360" w:lineRule="auto"/>
        <w:jc w:val="center"/>
        <w:rPr>
          <w:sz w:val="28"/>
          <w:szCs w:val="28"/>
        </w:rPr>
      </w:pPr>
    </w:p>
    <w:p w14:paraId="1E5BD953" w14:textId="77777777" w:rsidR="006D575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4AD000C" w14:textId="1CE66263" w:rsidR="006D5757" w:rsidRDefault="00DC0637" w:rsidP="00DC063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н</w:t>
      </w:r>
      <w:r w:rsidRPr="00FB7FDA">
        <w:rPr>
          <w:sz w:val="28"/>
        </w:rPr>
        <w:t>аучи</w:t>
      </w:r>
      <w:r>
        <w:rPr>
          <w:sz w:val="28"/>
        </w:rPr>
        <w:t>л</w:t>
      </w:r>
      <w:r w:rsidRPr="00FB7FDA">
        <w:rPr>
          <w:sz w:val="28"/>
        </w:rPr>
        <w:t>ся проектировать тестовые сценарии для тестирования REST API. Познакоми</w:t>
      </w:r>
      <w:r>
        <w:rPr>
          <w:sz w:val="28"/>
        </w:rPr>
        <w:t>л</w:t>
      </w:r>
      <w:r w:rsidRPr="00FB7FDA">
        <w:rPr>
          <w:sz w:val="28"/>
        </w:rPr>
        <w:t>ся с инструментом тестирования REST API - postman.</w:t>
      </w:r>
    </w:p>
    <w:sectPr w:rsidR="006D5757"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5D4FB8" w14:textId="77777777" w:rsidR="00314B9D" w:rsidRDefault="00314B9D">
      <w:r>
        <w:separator/>
      </w:r>
    </w:p>
  </w:endnote>
  <w:endnote w:type="continuationSeparator" w:id="0">
    <w:p w14:paraId="5A045ECC" w14:textId="77777777" w:rsidR="00314B9D" w:rsidRDefault="00314B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57C4A" w14:textId="77777777" w:rsidR="006D5757" w:rsidRDefault="006D575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3B25C5F" w14:textId="77777777" w:rsidR="006D5757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3C8E5ACA" w14:textId="77777777" w:rsidR="006D5757" w:rsidRDefault="006D575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0F145" w14:textId="77777777" w:rsidR="006D5757" w:rsidRDefault="006D575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3723D7" w14:textId="77777777" w:rsidR="00314B9D" w:rsidRDefault="00314B9D">
      <w:r>
        <w:separator/>
      </w:r>
    </w:p>
  </w:footnote>
  <w:footnote w:type="continuationSeparator" w:id="0">
    <w:p w14:paraId="0F4F961B" w14:textId="77777777" w:rsidR="00314B9D" w:rsidRDefault="00314B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1D65AF"/>
    <w:multiLevelType w:val="hybridMultilevel"/>
    <w:tmpl w:val="60B8E55C"/>
    <w:lvl w:ilvl="0" w:tplc="BC8CE4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21D33CC"/>
    <w:multiLevelType w:val="hybridMultilevel"/>
    <w:tmpl w:val="702CAE4C"/>
    <w:lvl w:ilvl="0" w:tplc="C8F05272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1646B8A"/>
    <w:multiLevelType w:val="hybridMultilevel"/>
    <w:tmpl w:val="2938CB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1E6538"/>
    <w:multiLevelType w:val="hybridMultilevel"/>
    <w:tmpl w:val="B1D6EDDE"/>
    <w:lvl w:ilvl="0" w:tplc="BC8CE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0C7E7B"/>
    <w:multiLevelType w:val="multilevel"/>
    <w:tmpl w:val="1AEC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6ECD0088"/>
    <w:multiLevelType w:val="hybridMultilevel"/>
    <w:tmpl w:val="3954B72A"/>
    <w:lvl w:ilvl="0" w:tplc="BC8CE4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DF73714"/>
    <w:multiLevelType w:val="multilevel"/>
    <w:tmpl w:val="7480DCF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828302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290839">
    <w:abstractNumId w:val="1"/>
  </w:num>
  <w:num w:numId="3" w16cid:durableId="181820955">
    <w:abstractNumId w:val="5"/>
  </w:num>
  <w:num w:numId="4" w16cid:durableId="147282200">
    <w:abstractNumId w:val="0"/>
  </w:num>
  <w:num w:numId="5" w16cid:durableId="1614701295">
    <w:abstractNumId w:val="3"/>
  </w:num>
  <w:num w:numId="6" w16cid:durableId="14815758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58584012">
    <w:abstractNumId w:val="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1848903704">
    <w:abstractNumId w:val="4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757"/>
    <w:rsid w:val="00005B4E"/>
    <w:rsid w:val="00017636"/>
    <w:rsid w:val="00022CE7"/>
    <w:rsid w:val="00034152"/>
    <w:rsid w:val="00082544"/>
    <w:rsid w:val="000E2DF9"/>
    <w:rsid w:val="000E3A53"/>
    <w:rsid w:val="000E4C65"/>
    <w:rsid w:val="00111B99"/>
    <w:rsid w:val="00115AF7"/>
    <w:rsid w:val="001252AA"/>
    <w:rsid w:val="00127B52"/>
    <w:rsid w:val="001C007A"/>
    <w:rsid w:val="001C46CB"/>
    <w:rsid w:val="001D00E5"/>
    <w:rsid w:val="001E2D09"/>
    <w:rsid w:val="0020463B"/>
    <w:rsid w:val="00212214"/>
    <w:rsid w:val="002337C2"/>
    <w:rsid w:val="00262AED"/>
    <w:rsid w:val="0027277E"/>
    <w:rsid w:val="002934EF"/>
    <w:rsid w:val="002A5C82"/>
    <w:rsid w:val="002E0DA4"/>
    <w:rsid w:val="002E4D95"/>
    <w:rsid w:val="002E59AF"/>
    <w:rsid w:val="00313817"/>
    <w:rsid w:val="00314B9D"/>
    <w:rsid w:val="0032389D"/>
    <w:rsid w:val="003436D6"/>
    <w:rsid w:val="003456E5"/>
    <w:rsid w:val="003516A2"/>
    <w:rsid w:val="003A5508"/>
    <w:rsid w:val="003C6B12"/>
    <w:rsid w:val="003E561A"/>
    <w:rsid w:val="0041670F"/>
    <w:rsid w:val="0042431C"/>
    <w:rsid w:val="00425C56"/>
    <w:rsid w:val="00460D15"/>
    <w:rsid w:val="00460EC0"/>
    <w:rsid w:val="00483CF6"/>
    <w:rsid w:val="004A4663"/>
    <w:rsid w:val="004C3EE0"/>
    <w:rsid w:val="004F53DC"/>
    <w:rsid w:val="0053477C"/>
    <w:rsid w:val="0055134D"/>
    <w:rsid w:val="005635C3"/>
    <w:rsid w:val="005C55F3"/>
    <w:rsid w:val="005C7A0B"/>
    <w:rsid w:val="005F181C"/>
    <w:rsid w:val="0062061B"/>
    <w:rsid w:val="00646FD4"/>
    <w:rsid w:val="006745FC"/>
    <w:rsid w:val="006B0055"/>
    <w:rsid w:val="006D5757"/>
    <w:rsid w:val="006E1588"/>
    <w:rsid w:val="007039C1"/>
    <w:rsid w:val="0070714E"/>
    <w:rsid w:val="00725F48"/>
    <w:rsid w:val="007A1DAD"/>
    <w:rsid w:val="007F40E5"/>
    <w:rsid w:val="007F7A82"/>
    <w:rsid w:val="00816A60"/>
    <w:rsid w:val="00843C78"/>
    <w:rsid w:val="00865BC2"/>
    <w:rsid w:val="008751DA"/>
    <w:rsid w:val="008809E7"/>
    <w:rsid w:val="008A2313"/>
    <w:rsid w:val="008D0E84"/>
    <w:rsid w:val="008E6615"/>
    <w:rsid w:val="008F02AA"/>
    <w:rsid w:val="009024B6"/>
    <w:rsid w:val="00907CD9"/>
    <w:rsid w:val="00933F43"/>
    <w:rsid w:val="00937AE9"/>
    <w:rsid w:val="00942B6C"/>
    <w:rsid w:val="00972F98"/>
    <w:rsid w:val="009B7779"/>
    <w:rsid w:val="00A16F5C"/>
    <w:rsid w:val="00A37FAE"/>
    <w:rsid w:val="00A4558A"/>
    <w:rsid w:val="00A61575"/>
    <w:rsid w:val="00A67EC8"/>
    <w:rsid w:val="00A81561"/>
    <w:rsid w:val="00A83E1A"/>
    <w:rsid w:val="00A86619"/>
    <w:rsid w:val="00AA5DBA"/>
    <w:rsid w:val="00AC7650"/>
    <w:rsid w:val="00AD5D63"/>
    <w:rsid w:val="00B47A6B"/>
    <w:rsid w:val="00B55A7A"/>
    <w:rsid w:val="00B56831"/>
    <w:rsid w:val="00B73B6A"/>
    <w:rsid w:val="00B81110"/>
    <w:rsid w:val="00B94EE8"/>
    <w:rsid w:val="00BB0C5E"/>
    <w:rsid w:val="00BD2207"/>
    <w:rsid w:val="00BE02EB"/>
    <w:rsid w:val="00C02FD5"/>
    <w:rsid w:val="00C16D13"/>
    <w:rsid w:val="00C2407E"/>
    <w:rsid w:val="00C24D91"/>
    <w:rsid w:val="00C44904"/>
    <w:rsid w:val="00C56DA7"/>
    <w:rsid w:val="00C80115"/>
    <w:rsid w:val="00C91CE5"/>
    <w:rsid w:val="00CB18A1"/>
    <w:rsid w:val="00CC2917"/>
    <w:rsid w:val="00CD3E20"/>
    <w:rsid w:val="00D6738A"/>
    <w:rsid w:val="00D77EB7"/>
    <w:rsid w:val="00DA0CF6"/>
    <w:rsid w:val="00DC0637"/>
    <w:rsid w:val="00DC5EB1"/>
    <w:rsid w:val="00E10FF8"/>
    <w:rsid w:val="00E234B5"/>
    <w:rsid w:val="00E53C14"/>
    <w:rsid w:val="00E66220"/>
    <w:rsid w:val="00E74D2D"/>
    <w:rsid w:val="00EA4F9F"/>
    <w:rsid w:val="00EB7D4B"/>
    <w:rsid w:val="00F010C7"/>
    <w:rsid w:val="00F06CF7"/>
    <w:rsid w:val="00F77CBD"/>
    <w:rsid w:val="00FA50DB"/>
    <w:rsid w:val="00FB5056"/>
    <w:rsid w:val="00FB5C14"/>
    <w:rsid w:val="00FB7FDA"/>
    <w:rsid w:val="00FC2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C917A"/>
  <w15:docId w15:val="{00D857DF-9C13-4743-8ABD-92B09ADE3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0637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styleId="af">
    <w:name w:val="Hyperlink"/>
    <w:rPr>
      <w:color w:val="000080"/>
      <w:u w:val="single"/>
    </w:rPr>
  </w:style>
  <w:style w:type="paragraph" w:customStyle="1" w:styleId="Heading">
    <w:name w:val="Heading"/>
    <w:basedOn w:val="a"/>
    <w:next w:val="af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0">
    <w:name w:val="Body Text"/>
    <w:basedOn w:val="a"/>
    <w:pPr>
      <w:spacing w:after="140" w:line="276" w:lineRule="auto"/>
    </w:pPr>
  </w:style>
  <w:style w:type="paragraph" w:styleId="af1">
    <w:name w:val="List"/>
    <w:basedOn w:val="af0"/>
    <w:rPr>
      <w:rFonts w:cs="Noto Sans Devanagari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3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5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4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9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2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287</cp:revision>
  <dcterms:created xsi:type="dcterms:W3CDTF">2024-09-06T07:47:00Z</dcterms:created>
  <dcterms:modified xsi:type="dcterms:W3CDTF">2025-11-30T13:31:00Z</dcterms:modified>
  <dc:language>en-US</dc:language>
</cp:coreProperties>
</file>