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059C0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09B0144A" w14:textId="77777777" w:rsidR="00035BC8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306FFF9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7E96C9EC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79CD5419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55203C8A" w14:textId="77777777" w:rsidR="00035BC8" w:rsidRDefault="00035BC8">
      <w:pPr>
        <w:ind w:right="-1"/>
        <w:jc w:val="center"/>
        <w:rPr>
          <w:b/>
          <w:sz w:val="24"/>
          <w:szCs w:val="24"/>
        </w:rPr>
      </w:pPr>
    </w:p>
    <w:p w14:paraId="50BF64E8" w14:textId="77777777" w:rsidR="00035BC8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598EEBE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5AFCCBAB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2F1E354A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4EF2D6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F486B30" w14:textId="77777777" w:rsidR="00772DFD" w:rsidRDefault="00772DFD">
      <w:pPr>
        <w:pStyle w:val="a4"/>
        <w:rPr>
          <w:rFonts w:ascii="Times New Roman" w:hAnsi="Times New Roman"/>
          <w:sz w:val="28"/>
          <w:szCs w:val="28"/>
        </w:rPr>
      </w:pPr>
    </w:p>
    <w:p w14:paraId="7818A93C" w14:textId="77777777" w:rsidR="00772DFD" w:rsidRDefault="00772DFD">
      <w:pPr>
        <w:pStyle w:val="a4"/>
        <w:rPr>
          <w:rFonts w:ascii="Times New Roman" w:hAnsi="Times New Roman"/>
          <w:sz w:val="28"/>
          <w:szCs w:val="28"/>
        </w:rPr>
      </w:pPr>
    </w:p>
    <w:p w14:paraId="56AC9F6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76B2E78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25E29074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7FCC8A54" w14:textId="6537A8AB" w:rsidR="00035BC8" w:rsidRPr="00672DA4" w:rsidRDefault="00000000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</w:rPr>
        <w:t>Лабораторная работа №</w:t>
      </w:r>
      <w:r w:rsidR="00672DA4">
        <w:rPr>
          <w:sz w:val="44"/>
          <w:szCs w:val="44"/>
          <w:lang w:val="en-US"/>
        </w:rPr>
        <w:t>4</w:t>
      </w:r>
    </w:p>
    <w:p w14:paraId="64E3B0B3" w14:textId="77777777" w:rsidR="00035BC8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«Технологии программирования»</w:t>
      </w:r>
    </w:p>
    <w:p w14:paraId="0DFEAA5B" w14:textId="77777777" w:rsidR="00035BC8" w:rsidRDefault="00035BC8">
      <w:pPr>
        <w:rPr>
          <w:sz w:val="44"/>
          <w:szCs w:val="28"/>
        </w:rPr>
      </w:pPr>
    </w:p>
    <w:p w14:paraId="7DDA2B0A" w14:textId="77777777" w:rsidR="00035BC8" w:rsidRDefault="00035BC8">
      <w:pPr>
        <w:rPr>
          <w:sz w:val="28"/>
          <w:szCs w:val="28"/>
        </w:rPr>
      </w:pPr>
    </w:p>
    <w:p w14:paraId="35B21180" w14:textId="76B0D153" w:rsidR="00035BC8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672DA4">
        <w:rPr>
          <w:sz w:val="44"/>
          <w:szCs w:val="44"/>
        </w:rPr>
        <w:t xml:space="preserve">Разработка </w:t>
      </w:r>
      <w:r w:rsidR="00672DA4">
        <w:rPr>
          <w:sz w:val="44"/>
          <w:szCs w:val="44"/>
          <w:lang w:val="en-US"/>
        </w:rPr>
        <w:t>Unit-</w:t>
      </w:r>
      <w:r w:rsidR="00672DA4">
        <w:rPr>
          <w:sz w:val="44"/>
          <w:szCs w:val="44"/>
        </w:rPr>
        <w:t xml:space="preserve">тестов с использованием </w:t>
      </w:r>
      <w:r w:rsidR="00672DA4">
        <w:rPr>
          <w:sz w:val="44"/>
          <w:szCs w:val="44"/>
          <w:lang w:val="en-US"/>
        </w:rPr>
        <w:t>framework NUnit.</w:t>
      </w:r>
      <w:r>
        <w:rPr>
          <w:sz w:val="44"/>
          <w:szCs w:val="28"/>
        </w:rPr>
        <w:t>»</w:t>
      </w:r>
    </w:p>
    <w:p w14:paraId="0B562083" w14:textId="77777777" w:rsidR="00035BC8" w:rsidRDefault="00035BC8">
      <w:pPr>
        <w:jc w:val="right"/>
        <w:rPr>
          <w:sz w:val="28"/>
          <w:szCs w:val="28"/>
        </w:rPr>
      </w:pPr>
    </w:p>
    <w:p w14:paraId="022A003C" w14:textId="77777777" w:rsidR="00035BC8" w:rsidRDefault="00035BC8">
      <w:pPr>
        <w:jc w:val="right"/>
        <w:rPr>
          <w:sz w:val="28"/>
          <w:szCs w:val="28"/>
        </w:rPr>
      </w:pPr>
    </w:p>
    <w:p w14:paraId="2057AB95" w14:textId="77777777" w:rsidR="00035BC8" w:rsidRDefault="00035BC8">
      <w:pPr>
        <w:rPr>
          <w:sz w:val="28"/>
          <w:szCs w:val="28"/>
        </w:rPr>
      </w:pPr>
    </w:p>
    <w:p w14:paraId="4DDCBD5E" w14:textId="77777777" w:rsidR="00772DFD" w:rsidRDefault="00772DFD">
      <w:pPr>
        <w:rPr>
          <w:sz w:val="28"/>
          <w:szCs w:val="28"/>
        </w:rPr>
      </w:pPr>
    </w:p>
    <w:p w14:paraId="5E5E25EE" w14:textId="77777777" w:rsidR="00035BC8" w:rsidRDefault="00035BC8">
      <w:pPr>
        <w:rPr>
          <w:sz w:val="28"/>
          <w:szCs w:val="28"/>
        </w:rPr>
      </w:pPr>
    </w:p>
    <w:p w14:paraId="5CE21225" w14:textId="77777777" w:rsidR="00035BC8" w:rsidRDefault="00035BC8">
      <w:pPr>
        <w:rPr>
          <w:sz w:val="28"/>
          <w:szCs w:val="28"/>
        </w:rPr>
      </w:pPr>
    </w:p>
    <w:p w14:paraId="67DF0ADA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2B03F3C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6E76CC2B" w14:textId="77777777" w:rsidR="00035BC8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5E8372B3" w14:textId="77777777" w:rsidR="00035BC8" w:rsidRDefault="00035BC8">
      <w:pPr>
        <w:jc w:val="right"/>
        <w:rPr>
          <w:sz w:val="28"/>
          <w:szCs w:val="28"/>
        </w:rPr>
      </w:pPr>
    </w:p>
    <w:p w14:paraId="73D41836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2AB1D1FE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02D1D937" w14:textId="77777777" w:rsidR="00035BC8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В.В. Данилов</w:t>
      </w:r>
    </w:p>
    <w:p w14:paraId="4786C19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17BD709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5994F3D9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25B9F0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FEFB4AA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9F2CCA7" w14:textId="77777777" w:rsidR="00035BC8" w:rsidRDefault="00035BC8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2A1F5EA" w14:textId="77777777" w:rsidR="00035BC8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0A63E448" w14:textId="77777777" w:rsidR="00035BC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471C73F3" w14:textId="5D702ED5" w:rsidR="00772DFD" w:rsidRPr="000903EC" w:rsidRDefault="00754B4B" w:rsidP="00772DFD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Изучить возможности </w:t>
      </w:r>
      <w:r>
        <w:rPr>
          <w:sz w:val="28"/>
          <w:lang w:val="en-US"/>
        </w:rPr>
        <w:t xml:space="preserve">Unit </w:t>
      </w:r>
      <w:r>
        <w:rPr>
          <w:sz w:val="28"/>
        </w:rPr>
        <w:t xml:space="preserve">тестирования </w:t>
      </w:r>
      <w:r>
        <w:rPr>
          <w:sz w:val="28"/>
          <w:lang w:val="en-US"/>
        </w:rPr>
        <w:t xml:space="preserve">.NET </w:t>
      </w:r>
      <w:r>
        <w:rPr>
          <w:sz w:val="28"/>
        </w:rPr>
        <w:t xml:space="preserve">приложений с использованием </w:t>
      </w:r>
      <w:r>
        <w:rPr>
          <w:sz w:val="28"/>
          <w:lang w:val="en-US"/>
        </w:rPr>
        <w:t>framework NUnit</w:t>
      </w:r>
      <w:r w:rsidR="000903EC">
        <w:rPr>
          <w:sz w:val="28"/>
        </w:rPr>
        <w:t>.</w:t>
      </w:r>
    </w:p>
    <w:p w14:paraId="5D21BA5C" w14:textId="559071C5" w:rsidR="00035BC8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 w:rsidR="00B018EF">
        <w:rPr>
          <w:sz w:val="28"/>
        </w:rPr>
        <w:t xml:space="preserve">1 </w:t>
      </w:r>
      <w:r>
        <w:rPr>
          <w:sz w:val="28"/>
        </w:rPr>
        <w:t>(вариант 14).</w:t>
      </w:r>
    </w:p>
    <w:p w14:paraId="3A478294" w14:textId="77777777" w:rsidR="00351FD1" w:rsidRPr="00351FD1" w:rsidRDefault="00351FD1" w:rsidP="00351FD1">
      <w:pPr>
        <w:spacing w:line="360" w:lineRule="auto"/>
        <w:ind w:firstLine="709"/>
        <w:jc w:val="both"/>
      </w:pPr>
      <w:r w:rsidRPr="008A76B0">
        <w:rPr>
          <w:sz w:val="28"/>
        </w:rPr>
        <w:t>Скачать и установить фреймворк для тестирования – NUnit. Изучить материалы методических указаний к лабораторной работе, повторить программу-пример</w:t>
      </w:r>
      <w:r w:rsidRPr="00351FD1">
        <w:t>.</w:t>
      </w:r>
    </w:p>
    <w:p w14:paraId="33392338" w14:textId="2042B5DC" w:rsidR="00035BC8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16A531D" w14:textId="3512C719" w:rsidR="00035BC8" w:rsidRPr="00221643" w:rsidRDefault="00000000" w:rsidP="00CE016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выполнения данной работы был</w:t>
      </w:r>
      <w:r w:rsidR="00221643">
        <w:rPr>
          <w:sz w:val="28"/>
        </w:rPr>
        <w:t xml:space="preserve">и установлены необходимые пакеты </w:t>
      </w:r>
      <w:r w:rsidR="00221643">
        <w:rPr>
          <w:sz w:val="28"/>
          <w:lang w:val="en-US"/>
        </w:rPr>
        <w:t xml:space="preserve">NuGet: </w:t>
      </w:r>
      <w:r w:rsidR="00221643">
        <w:rPr>
          <w:sz w:val="28"/>
        </w:rPr>
        <w:t xml:space="preserve">фреймворк </w:t>
      </w:r>
      <w:r w:rsidR="00221643" w:rsidRPr="00221643">
        <w:rPr>
          <w:sz w:val="28"/>
        </w:rPr>
        <w:t xml:space="preserve">NUnit, </w:t>
      </w:r>
      <w:r w:rsidR="00221643" w:rsidRPr="00221643">
        <w:rPr>
          <w:sz w:val="28"/>
        </w:rPr>
        <w:t>NUnit3TestAdapter и Microsoft.NET.Test.Sdk</w:t>
      </w:r>
      <w:r w:rsidR="00221643">
        <w:rPr>
          <w:sz w:val="28"/>
          <w:lang w:val="en-US"/>
        </w:rPr>
        <w:t xml:space="preserve"> (</w:t>
      </w:r>
      <w:r w:rsidR="00221643">
        <w:rPr>
          <w:sz w:val="28"/>
        </w:rPr>
        <w:t>Рис. 1).</w:t>
      </w:r>
    </w:p>
    <w:p w14:paraId="7FF2F53B" w14:textId="6FE2C154" w:rsidR="00BA7BC0" w:rsidRDefault="00BA7BC0" w:rsidP="00BA7BC0">
      <w:pPr>
        <w:pStyle w:val="af5"/>
        <w:rPr>
          <w:lang w:val="ru-RU"/>
        </w:rPr>
      </w:pPr>
      <w:r>
        <w:rPr>
          <w:lang w:val="ru-RU"/>
        </w:rPr>
        <w:t xml:space="preserve">Далее </w:t>
      </w:r>
      <w:r w:rsidRPr="00957E5D">
        <w:rPr>
          <w:lang w:val="ru-RU"/>
        </w:rPr>
        <w:t xml:space="preserve">был реализован пример </w:t>
      </w:r>
      <w:r>
        <w:rPr>
          <w:lang w:val="ru-RU"/>
        </w:rPr>
        <w:t xml:space="preserve">из </w:t>
      </w:r>
      <w:r>
        <w:rPr>
          <w:lang w:val="ru-RU"/>
        </w:rPr>
        <w:t xml:space="preserve">методического указания, который подразумевает использование подхода </w:t>
      </w:r>
      <w:r>
        <w:t>TDD</w:t>
      </w:r>
      <w:r>
        <w:rPr>
          <w:lang w:val="ru-RU"/>
        </w:rPr>
        <w:t>: реализации проекта через тестирование (красну</w:t>
      </w:r>
      <w:r w:rsidR="00C90C00">
        <w:rPr>
          <w:lang w:val="ru-RU"/>
        </w:rPr>
        <w:t xml:space="preserve">ю, </w:t>
      </w:r>
      <w:r>
        <w:rPr>
          <w:lang w:val="ru-RU"/>
        </w:rPr>
        <w:t>зеленую фазу и рефакторинг).</w:t>
      </w:r>
      <w:r w:rsidR="00C81221">
        <w:rPr>
          <w:lang w:val="ru-RU"/>
        </w:rPr>
        <w:t xml:space="preserve"> Ниже представлен листинг готовой программы, подробный ход работы можно увидеть на рисунках 2 – 7.</w:t>
      </w:r>
    </w:p>
    <w:p w14:paraId="6A08FA72" w14:textId="12235D31" w:rsidR="00C87FBB" w:rsidRDefault="001612B5" w:rsidP="001612B5">
      <w:pPr>
        <w:pStyle w:val="af5"/>
        <w:ind w:firstLine="0"/>
      </w:pPr>
      <w:r>
        <w:rPr>
          <w:lang w:val="ru-RU"/>
        </w:rPr>
        <w:t>Листинг</w:t>
      </w:r>
      <w:r>
        <w:t xml:space="preserve"> WeekDayConverter.cs:</w:t>
      </w:r>
    </w:p>
    <w:p w14:paraId="6FA2C239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>using System.Collections;</w:t>
      </w:r>
    </w:p>
    <w:p w14:paraId="5201FF84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31B439B4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>namespace dayConverter</w:t>
      </w:r>
    </w:p>
    <w:p w14:paraId="6A16848E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>{</w:t>
      </w:r>
    </w:p>
    <w:p w14:paraId="7CE83770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public class WeekDayConverter</w:t>
      </w:r>
    </w:p>
    <w:p w14:paraId="73A3CD8D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{</w:t>
      </w:r>
    </w:p>
    <w:p w14:paraId="6E11A2D0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public static string GetNameByDay(int dayNumber)</w:t>
      </w:r>
    </w:p>
    <w:p w14:paraId="35A00ADC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{</w:t>
      </w:r>
    </w:p>
    <w:p w14:paraId="57CD7928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Hashtable week = new Hashtable();</w:t>
      </w:r>
    </w:p>
    <w:p w14:paraId="00ADC834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</w:t>
      </w:r>
    </w:p>
    <w:p w14:paraId="25E6301C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week[1] = "Понедельник";</w:t>
      </w:r>
    </w:p>
    <w:p w14:paraId="0AD06503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week[2] = "Вторник";</w:t>
      </w:r>
    </w:p>
    <w:p w14:paraId="77BFE3F7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week[3] = "Среда";</w:t>
      </w:r>
    </w:p>
    <w:p w14:paraId="179961F2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week[4] = "Четверг";</w:t>
      </w:r>
    </w:p>
    <w:p w14:paraId="724F4FA9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week[5] = "Пятница";</w:t>
      </w:r>
    </w:p>
    <w:p w14:paraId="67B002EC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week[6] = "Суббота";</w:t>
      </w:r>
    </w:p>
    <w:p w14:paraId="666D13BD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week[7] = "Воскресенье";</w:t>
      </w:r>
    </w:p>
    <w:p w14:paraId="019B2B1B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38D15E6F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lastRenderedPageBreak/>
        <w:t xml:space="preserve">            string result = week[dayNumber] as string;</w:t>
      </w:r>
    </w:p>
    <w:p w14:paraId="5320A7EF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if (result == null)</w:t>
      </w:r>
    </w:p>
    <w:p w14:paraId="26D75870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2E6887A5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    throw new ArgumentException();</w:t>
      </w:r>
    </w:p>
    <w:p w14:paraId="7B289F4D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60744F6C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else</w:t>
      </w:r>
    </w:p>
    <w:p w14:paraId="6917C536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4FF5A6CC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    return result;</w:t>
      </w:r>
    </w:p>
    <w:p w14:paraId="1E0CB575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6899F8B5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    }</w:t>
      </w:r>
    </w:p>
    <w:p w14:paraId="75E72239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 xml:space="preserve">    }</w:t>
      </w:r>
    </w:p>
    <w:p w14:paraId="3F18E92E" w14:textId="77777777" w:rsidR="001612B5" w:rsidRPr="001612B5" w:rsidRDefault="001612B5" w:rsidP="001612B5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1612B5">
        <w:rPr>
          <w:rFonts w:ascii="Courier New" w:hAnsi="Courier New" w:cs="Courier New"/>
          <w:sz w:val="20"/>
          <w:lang w:val="en-US"/>
        </w:rPr>
        <w:t>}</w:t>
      </w:r>
    </w:p>
    <w:p w14:paraId="4C4037DA" w14:textId="77777777" w:rsidR="00CB2E89" w:rsidRDefault="00CB2E89" w:rsidP="00CB2E89">
      <w:pPr>
        <w:spacing w:line="360" w:lineRule="auto"/>
        <w:rPr>
          <w:sz w:val="28"/>
          <w:szCs w:val="28"/>
          <w:lang w:val="en-US"/>
        </w:rPr>
      </w:pPr>
    </w:p>
    <w:p w14:paraId="2C90044B" w14:textId="77777777" w:rsidR="00CB2E89" w:rsidRDefault="00CB2E89" w:rsidP="00CB2E89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>
        <w:rPr>
          <w:sz w:val="28"/>
          <w:szCs w:val="28"/>
          <w:lang w:val="en-US"/>
        </w:rPr>
        <w:t xml:space="preserve"> TestingClass.cs:</w:t>
      </w:r>
    </w:p>
    <w:p w14:paraId="41F512F0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>using NUnit.Framework;</w:t>
      </w:r>
    </w:p>
    <w:p w14:paraId="71E446DE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5D7FB001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>namespace dayConverter</w:t>
      </w:r>
    </w:p>
    <w:p w14:paraId="068FEBDC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>{</w:t>
      </w:r>
    </w:p>
    <w:p w14:paraId="5A581410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[TestFixture]</w:t>
      </w:r>
    </w:p>
    <w:p w14:paraId="00068C0C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public class TestingClass</w:t>
      </w:r>
    </w:p>
    <w:p w14:paraId="163760DC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{</w:t>
      </w:r>
    </w:p>
    <w:p w14:paraId="658B89C0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35306A3A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public void TestGetDayOfWeekName()</w:t>
      </w:r>
    </w:p>
    <w:p w14:paraId="1D6814C7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{</w:t>
      </w:r>
    </w:p>
    <w:p w14:paraId="3CF1EABD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    Assert.That(WeekDayConverter.GetNameByDay(1), Is.EqualTo("Понедельник"));</w:t>
      </w:r>
    </w:p>
    <w:p w14:paraId="27C72356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    Assert.That(WeekDayConverter.GetNameByDay(2), Is.EqualTo("Вторник"));</w:t>
      </w:r>
    </w:p>
    <w:p w14:paraId="1DA36972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    Assert.That(WeekDayConverter.GetNameByDay(3), Is.EqualTo("Среда"));</w:t>
      </w:r>
    </w:p>
    <w:p w14:paraId="2110EDAB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    Assert.That(WeekDayConverter.GetNameByDay(4), Is.EqualTo("Четверг"));</w:t>
      </w:r>
    </w:p>
    <w:p w14:paraId="217A75E4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    Assert.That(WeekDayConverter.GetNameByDay(5), Is.EqualTo("Пятница"));</w:t>
      </w:r>
    </w:p>
    <w:p w14:paraId="72096B37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    Assert.That(WeekDayConverter.GetNameByDay(6), Is.EqualTo("Суббота"));</w:t>
      </w:r>
    </w:p>
    <w:p w14:paraId="6E631071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    Assert.That(WeekDayConverter.GetNameByDay(7), Is.EqualTo("Воскресенье"));</w:t>
      </w:r>
    </w:p>
    <w:p w14:paraId="697ABBCE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}</w:t>
      </w:r>
    </w:p>
    <w:p w14:paraId="2483B850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6C428CCF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5020C06F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public void TestGetDayOfWeekNameInvalidArgument()</w:t>
      </w:r>
    </w:p>
    <w:p w14:paraId="13833712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lastRenderedPageBreak/>
        <w:t xml:space="preserve">        {</w:t>
      </w:r>
    </w:p>
    <w:p w14:paraId="2BE471BA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    Assert.That(() =&gt; WeekDayConverter.GetNameByDay(8),</w:t>
      </w:r>
    </w:p>
    <w:p w14:paraId="75EBAB48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        Throws.TypeOf&lt;ArgumentException&gt;());</w:t>
      </w:r>
    </w:p>
    <w:p w14:paraId="6D16EAA1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    }</w:t>
      </w:r>
    </w:p>
    <w:p w14:paraId="23341DE6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 xml:space="preserve">    }</w:t>
      </w:r>
    </w:p>
    <w:p w14:paraId="216BBA54" w14:textId="77777777" w:rsidR="00CB2E89" w:rsidRPr="00CB2E89" w:rsidRDefault="00CB2E89" w:rsidP="00CB2E8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CB2E89">
        <w:rPr>
          <w:rFonts w:ascii="Courier New" w:hAnsi="Courier New" w:cs="Courier New"/>
          <w:sz w:val="20"/>
          <w:lang w:val="en-US"/>
        </w:rPr>
        <w:t>}</w:t>
      </w:r>
    </w:p>
    <w:p w14:paraId="51C0427C" w14:textId="77777777" w:rsidR="00CB2E89" w:rsidRDefault="00CB2E89" w:rsidP="00CB2E89">
      <w:pPr>
        <w:spacing w:line="360" w:lineRule="auto"/>
        <w:rPr>
          <w:sz w:val="28"/>
          <w:szCs w:val="28"/>
          <w:lang w:val="en-US"/>
        </w:rPr>
      </w:pPr>
    </w:p>
    <w:p w14:paraId="5134A6BE" w14:textId="2C0187B7" w:rsidR="00351FD1" w:rsidRDefault="00351FD1" w:rsidP="00685EE2">
      <w:pPr>
        <w:spacing w:line="360" w:lineRule="auto"/>
        <w:jc w:val="center"/>
        <w:rPr>
          <w:sz w:val="28"/>
          <w:szCs w:val="28"/>
        </w:rPr>
      </w:pPr>
      <w:r w:rsidRPr="00866809">
        <w:rPr>
          <w:sz w:val="28"/>
          <w:szCs w:val="28"/>
        </w:rPr>
        <w:drawing>
          <wp:inline distT="0" distB="0" distL="0" distR="0" wp14:anchorId="0EF67C52" wp14:editId="210C1448">
            <wp:extent cx="5940425" cy="19977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9F10" w14:textId="0F589074" w:rsidR="00351FD1" w:rsidRDefault="00351FD1" w:rsidP="00351FD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1. Установка необходимых пакетов</w:t>
      </w:r>
      <w:r w:rsidR="00A12795">
        <w:rPr>
          <w:sz w:val="28"/>
          <w:szCs w:val="28"/>
          <w:lang w:val="en-US"/>
        </w:rPr>
        <w:t xml:space="preserve"> NuGet</w:t>
      </w:r>
      <w:r>
        <w:rPr>
          <w:sz w:val="28"/>
          <w:szCs w:val="28"/>
        </w:rPr>
        <w:t>.</w:t>
      </w:r>
    </w:p>
    <w:p w14:paraId="6DB77442" w14:textId="77777777" w:rsidR="00693C54" w:rsidRPr="00693C54" w:rsidRDefault="00693C54" w:rsidP="00351FD1">
      <w:pPr>
        <w:spacing w:line="360" w:lineRule="auto"/>
        <w:jc w:val="center"/>
        <w:rPr>
          <w:sz w:val="28"/>
          <w:szCs w:val="28"/>
          <w:lang w:val="en-US"/>
        </w:rPr>
      </w:pPr>
    </w:p>
    <w:p w14:paraId="15FC1310" w14:textId="77777777" w:rsidR="00351FD1" w:rsidRDefault="00351FD1" w:rsidP="00685EE2">
      <w:pPr>
        <w:spacing w:line="360" w:lineRule="auto"/>
        <w:jc w:val="center"/>
        <w:rPr>
          <w:lang w:val="en-US"/>
        </w:rPr>
      </w:pPr>
      <w:r w:rsidRPr="00B5600B">
        <w:rPr>
          <w:lang w:val="en-US"/>
        </w:rPr>
        <w:drawing>
          <wp:inline distT="0" distB="0" distL="0" distR="0" wp14:anchorId="6772D45D" wp14:editId="4E7E3A58">
            <wp:extent cx="5306291" cy="20170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685" cy="203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162C" w14:textId="773D3138" w:rsidR="00351FD1" w:rsidRDefault="00351FD1" w:rsidP="00351FD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. </w:t>
      </w:r>
      <w:r w:rsidR="00793F2B">
        <w:rPr>
          <w:sz w:val="28"/>
          <w:szCs w:val="28"/>
        </w:rPr>
        <w:t>Красная фаза, первый тест</w:t>
      </w:r>
      <w:r>
        <w:rPr>
          <w:sz w:val="28"/>
          <w:szCs w:val="28"/>
        </w:rPr>
        <w:t xml:space="preserve">. </w:t>
      </w:r>
      <w:r w:rsidR="00B70F4A">
        <w:rPr>
          <w:sz w:val="28"/>
          <w:szCs w:val="28"/>
        </w:rPr>
        <w:t>Создание метода с заглушкой</w:t>
      </w:r>
    </w:p>
    <w:p w14:paraId="3A8342CB" w14:textId="77777777" w:rsidR="00351FD1" w:rsidRPr="003D7EFC" w:rsidRDefault="00351FD1" w:rsidP="00351FD1">
      <w:pPr>
        <w:spacing w:line="360" w:lineRule="auto"/>
        <w:jc w:val="center"/>
        <w:rPr>
          <w:sz w:val="28"/>
          <w:szCs w:val="28"/>
          <w:lang w:val="en-US"/>
        </w:rPr>
      </w:pPr>
    </w:p>
    <w:p w14:paraId="58A6310D" w14:textId="77777777" w:rsidR="00351FD1" w:rsidRDefault="00351FD1" w:rsidP="00351FD1">
      <w:pPr>
        <w:spacing w:line="360" w:lineRule="auto"/>
        <w:jc w:val="center"/>
        <w:rPr>
          <w:sz w:val="28"/>
          <w:szCs w:val="28"/>
          <w:lang w:val="en-US"/>
        </w:rPr>
      </w:pPr>
      <w:r w:rsidRPr="00991235">
        <w:rPr>
          <w:sz w:val="28"/>
          <w:szCs w:val="28"/>
          <w:lang w:val="en-US"/>
        </w:rPr>
        <w:drawing>
          <wp:inline distT="0" distB="0" distL="0" distR="0" wp14:anchorId="1A8497BD" wp14:editId="6BBDE674">
            <wp:extent cx="5940425" cy="1843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9F41" w14:textId="53454310" w:rsidR="00351FD1" w:rsidRDefault="00351FD1" w:rsidP="00351FD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. Красная фаза, первый </w:t>
      </w:r>
      <w:r w:rsidR="00685EE2">
        <w:rPr>
          <w:sz w:val="28"/>
          <w:szCs w:val="28"/>
        </w:rPr>
        <w:t>тест</w:t>
      </w:r>
      <w:r>
        <w:rPr>
          <w:sz w:val="28"/>
          <w:szCs w:val="28"/>
        </w:rPr>
        <w:t xml:space="preserve">. </w:t>
      </w:r>
      <w:r w:rsidR="00685EE2">
        <w:rPr>
          <w:sz w:val="28"/>
          <w:szCs w:val="28"/>
        </w:rPr>
        <w:t>Написание тестов.</w:t>
      </w:r>
    </w:p>
    <w:p w14:paraId="7E4E7127" w14:textId="77777777" w:rsidR="00351FD1" w:rsidRDefault="00351FD1" w:rsidP="00351FD1">
      <w:pPr>
        <w:spacing w:line="360" w:lineRule="auto"/>
        <w:jc w:val="center"/>
        <w:rPr>
          <w:sz w:val="28"/>
          <w:szCs w:val="28"/>
        </w:rPr>
      </w:pPr>
    </w:p>
    <w:p w14:paraId="2257DEC7" w14:textId="77777777" w:rsidR="00351FD1" w:rsidRDefault="00351FD1" w:rsidP="00351FD1">
      <w:pPr>
        <w:spacing w:line="360" w:lineRule="auto"/>
        <w:jc w:val="center"/>
        <w:rPr>
          <w:sz w:val="28"/>
          <w:szCs w:val="28"/>
          <w:lang w:val="en-US"/>
        </w:rPr>
      </w:pPr>
      <w:r w:rsidRPr="00C15CE2">
        <w:rPr>
          <w:sz w:val="28"/>
          <w:szCs w:val="28"/>
        </w:rPr>
        <w:drawing>
          <wp:inline distT="0" distB="0" distL="0" distR="0" wp14:anchorId="6F3EE434" wp14:editId="5AC586AA">
            <wp:extent cx="5940425" cy="1768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4AA4" w14:textId="450E48D8" w:rsidR="00351FD1" w:rsidRDefault="00351FD1" w:rsidP="00351F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Зелёная фаза</w:t>
      </w:r>
      <w:r w:rsidR="00E14284">
        <w:rPr>
          <w:sz w:val="28"/>
          <w:szCs w:val="28"/>
        </w:rPr>
        <w:t>, тест первый</w:t>
      </w:r>
      <w:r>
        <w:rPr>
          <w:sz w:val="28"/>
          <w:szCs w:val="28"/>
        </w:rPr>
        <w:t xml:space="preserve">. </w:t>
      </w:r>
      <w:r w:rsidR="00E14284">
        <w:rPr>
          <w:sz w:val="28"/>
          <w:szCs w:val="28"/>
        </w:rPr>
        <w:t>Реализация метода.</w:t>
      </w:r>
    </w:p>
    <w:p w14:paraId="45DE40F5" w14:textId="77777777" w:rsidR="00351FD1" w:rsidRDefault="00351FD1" w:rsidP="00351FD1">
      <w:pPr>
        <w:spacing w:line="360" w:lineRule="auto"/>
        <w:jc w:val="center"/>
        <w:rPr>
          <w:sz w:val="28"/>
          <w:szCs w:val="28"/>
        </w:rPr>
      </w:pPr>
    </w:p>
    <w:p w14:paraId="7A6EC680" w14:textId="77777777" w:rsidR="00351FD1" w:rsidRDefault="00351FD1" w:rsidP="00351FD1">
      <w:pPr>
        <w:spacing w:line="360" w:lineRule="auto"/>
        <w:jc w:val="center"/>
        <w:rPr>
          <w:sz w:val="28"/>
          <w:szCs w:val="28"/>
          <w:lang w:val="en-US"/>
        </w:rPr>
      </w:pPr>
      <w:r w:rsidRPr="008715A1">
        <w:rPr>
          <w:sz w:val="28"/>
          <w:szCs w:val="28"/>
          <w:lang w:val="en-US"/>
        </w:rPr>
        <w:drawing>
          <wp:inline distT="0" distB="0" distL="0" distR="0" wp14:anchorId="66CC17A0" wp14:editId="3EB3363C">
            <wp:extent cx="5940425" cy="20027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11FE" w14:textId="0325127E" w:rsidR="00351FD1" w:rsidRDefault="00351FD1" w:rsidP="00351F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 </w:t>
      </w:r>
      <w:r w:rsidR="00EE0243">
        <w:rPr>
          <w:sz w:val="28"/>
          <w:szCs w:val="28"/>
        </w:rPr>
        <w:t>Фаза рефакторинга, тест первый. Усовершенствование метода.</w:t>
      </w:r>
    </w:p>
    <w:p w14:paraId="5E38E98E" w14:textId="77777777" w:rsidR="00351FD1" w:rsidRDefault="00351FD1" w:rsidP="00351FD1">
      <w:pPr>
        <w:spacing w:line="360" w:lineRule="auto"/>
        <w:jc w:val="center"/>
        <w:rPr>
          <w:sz w:val="28"/>
          <w:szCs w:val="28"/>
          <w:lang w:val="en-US"/>
        </w:rPr>
      </w:pPr>
    </w:p>
    <w:p w14:paraId="4864D3D6" w14:textId="77777777" w:rsidR="00351FD1" w:rsidRDefault="00351FD1" w:rsidP="00351FD1">
      <w:pPr>
        <w:spacing w:line="360" w:lineRule="auto"/>
        <w:jc w:val="center"/>
        <w:rPr>
          <w:sz w:val="28"/>
          <w:szCs w:val="28"/>
          <w:lang w:val="en-US"/>
        </w:rPr>
      </w:pPr>
      <w:r w:rsidRPr="00430F23">
        <w:rPr>
          <w:sz w:val="28"/>
          <w:szCs w:val="28"/>
          <w:lang w:val="en-US"/>
        </w:rPr>
        <w:drawing>
          <wp:inline distT="0" distB="0" distL="0" distR="0" wp14:anchorId="7C345EDB" wp14:editId="0027E735">
            <wp:extent cx="5940425" cy="25279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9E1E" w14:textId="1D2E7605" w:rsidR="00351FD1" w:rsidRDefault="00351FD1" w:rsidP="00351F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6. Красная фаза</w:t>
      </w:r>
      <w:r w:rsidR="00381520">
        <w:rPr>
          <w:sz w:val="28"/>
          <w:szCs w:val="28"/>
        </w:rPr>
        <w:t>, тест второй</w:t>
      </w:r>
      <w:r>
        <w:rPr>
          <w:sz w:val="28"/>
          <w:szCs w:val="28"/>
        </w:rPr>
        <w:t xml:space="preserve">. </w:t>
      </w:r>
      <w:r w:rsidR="00DF2FF4">
        <w:rPr>
          <w:sz w:val="28"/>
          <w:szCs w:val="28"/>
        </w:rPr>
        <w:t>Создание нового тестового метода.</w:t>
      </w:r>
    </w:p>
    <w:p w14:paraId="5B01DBE2" w14:textId="77777777" w:rsidR="00351FD1" w:rsidRDefault="00351FD1" w:rsidP="00351FD1">
      <w:pPr>
        <w:spacing w:line="360" w:lineRule="auto"/>
        <w:jc w:val="center"/>
        <w:rPr>
          <w:sz w:val="28"/>
          <w:szCs w:val="28"/>
        </w:rPr>
      </w:pPr>
    </w:p>
    <w:p w14:paraId="715D5806" w14:textId="77777777" w:rsidR="00351FD1" w:rsidRDefault="00351FD1" w:rsidP="00351FD1">
      <w:pPr>
        <w:spacing w:line="360" w:lineRule="auto"/>
        <w:jc w:val="center"/>
        <w:rPr>
          <w:sz w:val="28"/>
          <w:szCs w:val="28"/>
          <w:lang w:val="en-US"/>
        </w:rPr>
      </w:pPr>
      <w:r w:rsidRPr="007C639A">
        <w:rPr>
          <w:sz w:val="28"/>
          <w:szCs w:val="28"/>
          <w:lang w:val="en-US"/>
        </w:rPr>
        <w:lastRenderedPageBreak/>
        <w:drawing>
          <wp:inline distT="0" distB="0" distL="0" distR="0" wp14:anchorId="15DD823F" wp14:editId="6DDA61E2">
            <wp:extent cx="5940425" cy="26930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3593" w14:textId="1B3A6CDD" w:rsidR="00035BC8" w:rsidRDefault="00351FD1" w:rsidP="009074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7. Зелёная фаза</w:t>
      </w:r>
      <w:r w:rsidR="00BD0E2F">
        <w:rPr>
          <w:sz w:val="28"/>
          <w:szCs w:val="28"/>
        </w:rPr>
        <w:t>, тест второй</w:t>
      </w:r>
      <w:r>
        <w:rPr>
          <w:sz w:val="28"/>
          <w:szCs w:val="28"/>
        </w:rPr>
        <w:t xml:space="preserve">. </w:t>
      </w:r>
      <w:r w:rsidR="00BD0E2F">
        <w:rPr>
          <w:sz w:val="28"/>
          <w:szCs w:val="28"/>
        </w:rPr>
        <w:t>Реализация метода.</w:t>
      </w:r>
    </w:p>
    <w:p w14:paraId="17AEDFE0" w14:textId="77777777" w:rsidR="000F5EC4" w:rsidRPr="000F5EC4" w:rsidRDefault="000F5EC4">
      <w:pPr>
        <w:spacing w:line="360" w:lineRule="auto"/>
        <w:jc w:val="center"/>
        <w:rPr>
          <w:sz w:val="28"/>
          <w:szCs w:val="28"/>
        </w:rPr>
      </w:pPr>
    </w:p>
    <w:p w14:paraId="12021FD7" w14:textId="5CB36A3A" w:rsidR="0033278A" w:rsidRPr="0033278A" w:rsidRDefault="000F5EC4" w:rsidP="0033278A">
      <w:pPr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>ЗАДАНИЕ 2 (вариант 14).</w:t>
      </w:r>
    </w:p>
    <w:p w14:paraId="042AFBB7" w14:textId="00F8C8D4" w:rsidR="0033278A" w:rsidRPr="0033278A" w:rsidRDefault="0033278A" w:rsidP="0033278A">
      <w:pPr>
        <w:spacing w:line="360" w:lineRule="auto"/>
        <w:ind w:firstLine="709"/>
        <w:jc w:val="both"/>
        <w:rPr>
          <w:sz w:val="28"/>
        </w:rPr>
      </w:pPr>
      <w:r w:rsidRPr="0033278A">
        <w:rPr>
          <w:sz w:val="28"/>
        </w:rPr>
        <w:t>На самостоятельно подготовленном примере провести не менее 5 циклов TDD с последовательным предоставлением содержимого каждого цикла, сформировать отчет о проделанной работе с выводами по работе.</w:t>
      </w:r>
    </w:p>
    <w:p w14:paraId="63387A20" w14:textId="7DE63923" w:rsidR="000F5EC4" w:rsidRDefault="000F5EC4" w:rsidP="0033278A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08B20242" w14:textId="288596D1" w:rsidR="000F5EC4" w:rsidRPr="00151EF7" w:rsidRDefault="000F5EC4" w:rsidP="000F5EC4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 xml:space="preserve">Для выполнения данной работы была выбрана тема «Прототип сервиса сдачи в аренду виртуальных машин (VPS)». </w:t>
      </w:r>
      <w:r w:rsidR="003179A9">
        <w:rPr>
          <w:sz w:val="28"/>
        </w:rPr>
        <w:t>В начале выполнения задания были скачены все необходимые пакеты, а также создан новый проект. Ниже представлен финальной получивший код, ход работы можно увидеть на рисунках 8 – 23.</w:t>
      </w:r>
    </w:p>
    <w:p w14:paraId="09A74491" w14:textId="6E089267" w:rsidR="000F5EC4" w:rsidRDefault="000F5EC4" w:rsidP="004E1B30">
      <w:pPr>
        <w:spacing w:line="360" w:lineRule="auto"/>
        <w:jc w:val="both"/>
        <w:rPr>
          <w:sz w:val="28"/>
        </w:rPr>
      </w:pPr>
      <w:r>
        <w:rPr>
          <w:sz w:val="28"/>
        </w:rPr>
        <w:t>Листинг модели</w:t>
      </w:r>
      <w:r w:rsidR="004E1B30">
        <w:rPr>
          <w:sz w:val="28"/>
        </w:rPr>
        <w:t xml:space="preserve"> </w:t>
      </w:r>
      <w:r w:rsidR="004E1B30">
        <w:rPr>
          <w:sz w:val="28"/>
          <w:lang w:val="en-US"/>
        </w:rPr>
        <w:t>Configurations.cs</w:t>
      </w:r>
      <w:r>
        <w:rPr>
          <w:sz w:val="28"/>
        </w:rPr>
        <w:t>:</w:t>
      </w:r>
    </w:p>
    <w:p w14:paraId="1FD3F58C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>namespace VPSwithTDD.Models</w:t>
      </w:r>
    </w:p>
    <w:p w14:paraId="217FC3F1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>{</w:t>
      </w:r>
    </w:p>
    <w:p w14:paraId="3D8CC45A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public class Configuration</w:t>
      </w:r>
    </w:p>
    <w:p w14:paraId="5C557554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{</w:t>
      </w:r>
    </w:p>
    <w:p w14:paraId="5583000A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private Guid Id;</w:t>
      </w:r>
    </w:p>
    <w:p w14:paraId="1DA56863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private string OS;</w:t>
      </w:r>
    </w:p>
    <w:p w14:paraId="6DA24EE4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private string CPU_name;</w:t>
      </w:r>
    </w:p>
    <w:p w14:paraId="06B97220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private float CPU_ghz;</w:t>
      </w:r>
    </w:p>
    <w:p w14:paraId="135BDB51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private string GPU_name;</w:t>
      </w:r>
    </w:p>
    <w:p w14:paraId="45F973EA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private int GPU_vram;</w:t>
      </w:r>
    </w:p>
    <w:p w14:paraId="0DE0A869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private int RAM;</w:t>
      </w:r>
    </w:p>
    <w:p w14:paraId="7EA973CC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lastRenderedPageBreak/>
        <w:t xml:space="preserve">        private int Disk_size;</w:t>
      </w:r>
    </w:p>
    <w:p w14:paraId="45CC4707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public Guid GetId() { return Id; }</w:t>
      </w:r>
    </w:p>
    <w:p w14:paraId="48CDC35D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public string GetOs() { return OS; }</w:t>
      </w:r>
    </w:p>
    <w:p w14:paraId="18CCAF3D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public string GetCpuName() { return CPU_name; }</w:t>
      </w:r>
    </w:p>
    <w:p w14:paraId="7F6B7293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public float GetCpuGhz() { return CPU_ghz; }</w:t>
      </w:r>
    </w:p>
    <w:p w14:paraId="5817732D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public string GetGpuName() { return GPU_name; }</w:t>
      </w:r>
    </w:p>
    <w:p w14:paraId="16AA7644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public int GetGpuVram() { return GPU_vram; }</w:t>
      </w:r>
    </w:p>
    <w:p w14:paraId="2487DE47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public int GetRam() { return RAM; }</w:t>
      </w:r>
    </w:p>
    <w:p w14:paraId="0B671FE4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public int GetDiskSize() { return Disk_size; }</w:t>
      </w:r>
    </w:p>
    <w:p w14:paraId="0E3F15FE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253B728A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public Configuration(string os, string cpuName, float cpuGhz,</w:t>
      </w:r>
    </w:p>
    <w:p w14:paraId="74A5D39F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                string gpuName, int gpuVram, int ram, int diskSize)</w:t>
      </w:r>
    </w:p>
    <w:p w14:paraId="18B48382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025D8BC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if (os == null)</w:t>
      </w:r>
    </w:p>
    <w:p w14:paraId="26F87B37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    throw new ArgumentNullException("Os can't be null", nameof(os));</w:t>
      </w:r>
    </w:p>
    <w:p w14:paraId="259BBB6F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if (cpuName == null)</w:t>
      </w:r>
    </w:p>
    <w:p w14:paraId="62724B9E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    throw new ArgumentNullException("Cpu name can't be null", nameof(cpuName));</w:t>
      </w:r>
    </w:p>
    <w:p w14:paraId="55CBD260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if (gpuName == null)</w:t>
      </w:r>
    </w:p>
    <w:p w14:paraId="07528EE3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    throw new ArgumentNullException("Gpu name can't be null", nameof(gpuName));</w:t>
      </w:r>
    </w:p>
    <w:p w14:paraId="05403E0F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0C9983A5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if (cpuGhz &lt;= 0)</w:t>
      </w:r>
    </w:p>
    <w:p w14:paraId="785BFB46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    throw new ArgumentException("CPU ghz should be more than zero", nameof(cpuGhz));</w:t>
      </w:r>
    </w:p>
    <w:p w14:paraId="7BC39E51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1A9D8D3A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if (gpuVram &lt; 0)</w:t>
      </w:r>
    </w:p>
    <w:p w14:paraId="293FB107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    throw new ArgumentException("VRAM can't be less than zero", nameof(gpuVram));</w:t>
      </w:r>
    </w:p>
    <w:p w14:paraId="0B7733E9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770F275D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if (ram &lt;= 0)</w:t>
      </w:r>
    </w:p>
    <w:p w14:paraId="1B66240E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    throw new ArgumentException("RAM should be more than zero", nameof(ram));</w:t>
      </w:r>
    </w:p>
    <w:p w14:paraId="3881FDEF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6DF79349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if (diskSize &lt;= 0)</w:t>
      </w:r>
    </w:p>
    <w:p w14:paraId="4DDA5313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    throw new ArgumentException("Disk size should be more than zero", nameof(diskSize));</w:t>
      </w:r>
    </w:p>
    <w:p w14:paraId="4BB1EDF9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04033CC8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OS = os;</w:t>
      </w:r>
    </w:p>
    <w:p w14:paraId="0B3F7789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CPU_name = cpuName;</w:t>
      </w:r>
    </w:p>
    <w:p w14:paraId="1CD9830F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lastRenderedPageBreak/>
        <w:t xml:space="preserve">            CPU_ghz = cpuGhz;</w:t>
      </w:r>
    </w:p>
    <w:p w14:paraId="5F85AA71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GPU_name = gpuName;</w:t>
      </w:r>
    </w:p>
    <w:p w14:paraId="25E8A2A5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GPU_vram = gpuVram;</w:t>
      </w:r>
    </w:p>
    <w:p w14:paraId="68B45580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RAM = ram;</w:t>
      </w:r>
    </w:p>
    <w:p w14:paraId="69410D3A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Disk_size = diskSize;</w:t>
      </w:r>
    </w:p>
    <w:p w14:paraId="7FA56254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}</w:t>
      </w:r>
    </w:p>
    <w:p w14:paraId="06BA1ED0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public Configuration(Guid id, string os, string cpuName, float cpuGhz,</w:t>
      </w:r>
    </w:p>
    <w:p w14:paraId="2D3CD36D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                string gpuName, int gpuVram, int ram, int diskSize)</w:t>
      </w:r>
    </w:p>
    <w:p w14:paraId="1187C97A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                : this(os, cpuName, cpuGhz, gpuName, gpuVram, ram, diskSize)</w:t>
      </w:r>
    </w:p>
    <w:p w14:paraId="21490EBC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{</w:t>
      </w:r>
    </w:p>
    <w:p w14:paraId="0AC70BBB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    Id = id;</w:t>
      </w:r>
    </w:p>
    <w:p w14:paraId="1119B8B6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    }</w:t>
      </w:r>
    </w:p>
    <w:p w14:paraId="22CFE54D" w14:textId="77777777" w:rsidR="004E1B30" w:rsidRPr="004E1B30" w:rsidRDefault="004E1B30" w:rsidP="00121585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 xml:space="preserve">    }</w:t>
      </w:r>
    </w:p>
    <w:p w14:paraId="4ED28C87" w14:textId="1BF91416" w:rsidR="00B5600B" w:rsidRDefault="004E1B30" w:rsidP="00213732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4E1B30">
        <w:rPr>
          <w:rFonts w:ascii="Courier New" w:hAnsi="Courier New" w:cs="Courier New"/>
          <w:sz w:val="20"/>
          <w:lang w:val="en-US"/>
        </w:rPr>
        <w:t>}</w:t>
      </w:r>
    </w:p>
    <w:p w14:paraId="178A33D8" w14:textId="77777777" w:rsidR="00B0128C" w:rsidRPr="00B0128C" w:rsidRDefault="00B0128C" w:rsidP="00213732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3010B4C4" w14:textId="1D2386E6" w:rsidR="0017107D" w:rsidRDefault="0017107D" w:rsidP="0017107D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Листинг </w:t>
      </w:r>
      <w:r>
        <w:rPr>
          <w:sz w:val="28"/>
          <w:szCs w:val="24"/>
          <w:lang w:val="en-US"/>
        </w:rPr>
        <w:t>ConfigurationController.cs:</w:t>
      </w:r>
    </w:p>
    <w:p w14:paraId="0A0C8C09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>using Microsoft.AspNetCore.Mvc;</w:t>
      </w:r>
    </w:p>
    <w:p w14:paraId="1E64E59A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>using VPSwithTDD.Models;</w:t>
      </w:r>
    </w:p>
    <w:p w14:paraId="1FC8FE7E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7CD7EE6D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>namespace VPSwithTDD.Controllers</w:t>
      </w:r>
    </w:p>
    <w:p w14:paraId="02E2D6D2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>{</w:t>
      </w:r>
    </w:p>
    <w:p w14:paraId="5357D648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[ApiController]</w:t>
      </w:r>
    </w:p>
    <w:p w14:paraId="6BC47780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[Route("api/[controller]")]</w:t>
      </w:r>
    </w:p>
    <w:p w14:paraId="6B295731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public class ConfigurationController : ControllerBase</w:t>
      </w:r>
    </w:p>
    <w:p w14:paraId="2C02F002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{</w:t>
      </w:r>
    </w:p>
    <w:p w14:paraId="07BE4449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private List&lt;Configuration&gt; configurations;</w:t>
      </w:r>
    </w:p>
    <w:p w14:paraId="294E69E8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041A466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public ConfigurationController()</w:t>
      </w:r>
    </w:p>
    <w:p w14:paraId="314CC2F5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8E00C0A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configurations = new List&lt;Configuration&gt;</w:t>
      </w:r>
    </w:p>
    <w:p w14:paraId="763AD012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494D26B8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    new Configuration(Guid.Parse("5fc0ef0e-865f-4610-bf68-f842eb15779e"), "Windows 11", "Intel i7-12700K", 5.0f, "RTX 4090", 24, 64, 1024),</w:t>
      </w:r>
    </w:p>
    <w:p w14:paraId="2FD33524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    new Configuration(Guid.Parse("4a01cbab-51b4-4196-8d65-26f2f5536eac"), "Ubuntu 22.04", "AMD Ryzen 9", 4.8f, "RTX 5090", 40, 128, 2048),</w:t>
      </w:r>
    </w:p>
    <w:p w14:paraId="54AA66D1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    new Configuration(Guid.Parse("c31fecf5-d35e-4d40-8cc5-76c95d4177dc"), "MacOS", "M5", 3.2f, "-", 0, 256, 4096)</w:t>
      </w:r>
    </w:p>
    <w:p w14:paraId="2837375E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lastRenderedPageBreak/>
        <w:t xml:space="preserve">            };</w:t>
      </w:r>
    </w:p>
    <w:p w14:paraId="6953EA03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}</w:t>
      </w:r>
    </w:p>
    <w:p w14:paraId="53455F43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276475F1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[HttpGet]</w:t>
      </w:r>
    </w:p>
    <w:p w14:paraId="540D67E8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public ActionResult&lt;List&lt;Configuration&gt;&gt; GetConfigurations()</w:t>
      </w:r>
    </w:p>
    <w:p w14:paraId="21580274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{</w:t>
      </w:r>
    </w:p>
    <w:p w14:paraId="4862E772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return Ok(configurations);</w:t>
      </w:r>
    </w:p>
    <w:p w14:paraId="1555C8F3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}</w:t>
      </w:r>
    </w:p>
    <w:p w14:paraId="170ABF2A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12545A2B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[HttpGet("{id:Guid}")]</w:t>
      </w:r>
    </w:p>
    <w:p w14:paraId="4913E808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public ActionResult&lt;Configuration&gt; GetConfigurationById(Guid id)</w:t>
      </w:r>
    </w:p>
    <w:p w14:paraId="1BB94E87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{</w:t>
      </w:r>
    </w:p>
    <w:p w14:paraId="2F065FCB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Configuration config = configurations</w:t>
      </w:r>
    </w:p>
    <w:p w14:paraId="2295C4EA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    .Where(config =&gt; config.GetId() == id)</w:t>
      </w:r>
    </w:p>
    <w:p w14:paraId="66B01A80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    .FirstOrDefault();</w:t>
      </w:r>
    </w:p>
    <w:p w14:paraId="0CF58402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1D5FC98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if (config == null)</w:t>
      </w:r>
    </w:p>
    <w:p w14:paraId="49483214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71B60174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    return NotFound();</w:t>
      </w:r>
    </w:p>
    <w:p w14:paraId="6E62B753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5C1FD27A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BDA7EBE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return Ok(config);</w:t>
      </w:r>
    </w:p>
    <w:p w14:paraId="183D127F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}</w:t>
      </w:r>
    </w:p>
    <w:p w14:paraId="79FB52F2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39AA12B0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[HttpPost]</w:t>
      </w:r>
    </w:p>
    <w:p w14:paraId="4C9BBEAE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public ActionResult&lt;Configuration&gt; CreateConfiguration([FromBody] Configuration configuration)</w:t>
      </w:r>
    </w:p>
    <w:p w14:paraId="0DEF03C3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{</w:t>
      </w:r>
    </w:p>
    <w:p w14:paraId="25700E8F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configurations.Add(configuration);</w:t>
      </w:r>
    </w:p>
    <w:p w14:paraId="56EB38B3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18EB0013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Configuration configurationRes = configurations</w:t>
      </w:r>
    </w:p>
    <w:p w14:paraId="0A6E929A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    .Where(conf =&gt; conf.GetId() == configuration.GetId())</w:t>
      </w:r>
    </w:p>
    <w:p w14:paraId="4EFACC2D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    .FirstOrDefault();</w:t>
      </w:r>
    </w:p>
    <w:p w14:paraId="0677B6F6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39B2C253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return Ok(configurationRes);</w:t>
      </w:r>
    </w:p>
    <w:p w14:paraId="19D5C485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}</w:t>
      </w:r>
    </w:p>
    <w:p w14:paraId="38E0D80A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24CCDA8A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[HttpDelete("{id:Guid}")]</w:t>
      </w:r>
    </w:p>
    <w:p w14:paraId="61E8B0FB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public ActionResult DeleteConfiguration(Guid id)</w:t>
      </w:r>
    </w:p>
    <w:p w14:paraId="36DA66A6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{</w:t>
      </w:r>
    </w:p>
    <w:p w14:paraId="73A0C37F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if (!configurations.Any(c =&gt; c.GetId() == id))</w:t>
      </w:r>
    </w:p>
    <w:p w14:paraId="7978CD21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2A625DB5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lastRenderedPageBreak/>
        <w:t xml:space="preserve">                return NotFound();</w:t>
      </w:r>
    </w:p>
    <w:p w14:paraId="1AB19FD4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2B4D4EE6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FD8A0F3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configurations.RemoveAll(c =&gt; c.GetId() == id);</w:t>
      </w:r>
    </w:p>
    <w:p w14:paraId="44A36A7C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C38F994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    return NoContent();</w:t>
      </w:r>
    </w:p>
    <w:p w14:paraId="40CB7723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    }</w:t>
      </w:r>
    </w:p>
    <w:p w14:paraId="58A6416C" w14:textId="77777777" w:rsidR="0017107D" w:rsidRPr="0017107D" w:rsidRDefault="0017107D" w:rsidP="0017107D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 xml:space="preserve">    }</w:t>
      </w:r>
    </w:p>
    <w:p w14:paraId="12282547" w14:textId="7CD46F9C" w:rsidR="0017107D" w:rsidRDefault="0017107D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17107D">
        <w:rPr>
          <w:rFonts w:ascii="Courier New" w:hAnsi="Courier New" w:cs="Courier New"/>
          <w:sz w:val="20"/>
          <w:lang w:val="en-US"/>
        </w:rPr>
        <w:t>}</w:t>
      </w:r>
    </w:p>
    <w:p w14:paraId="05835FA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972D134" w14:textId="5AA5428E" w:rsidR="00302E0B" w:rsidRDefault="00302E0B" w:rsidP="00302E0B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Листинг </w:t>
      </w:r>
      <w:r>
        <w:rPr>
          <w:sz w:val="28"/>
          <w:szCs w:val="24"/>
          <w:lang w:val="en-US"/>
        </w:rPr>
        <w:t>ConfigurationTest</w:t>
      </w:r>
      <w:r>
        <w:rPr>
          <w:sz w:val="28"/>
          <w:szCs w:val="24"/>
          <w:lang w:val="en-US"/>
        </w:rPr>
        <w:t>.cs:</w:t>
      </w:r>
    </w:p>
    <w:p w14:paraId="1A94C022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>using NUnit.Framework;</w:t>
      </w:r>
    </w:p>
    <w:p w14:paraId="579B9352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>using VPSwithTDD.Models;</w:t>
      </w:r>
    </w:p>
    <w:p w14:paraId="066F88C2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7FDE3764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>namespace VPSwithTDD.tests</w:t>
      </w:r>
    </w:p>
    <w:p w14:paraId="0AFFEB05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>{</w:t>
      </w:r>
    </w:p>
    <w:p w14:paraId="16E7E3AE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[TestFixture]</w:t>
      </w:r>
    </w:p>
    <w:p w14:paraId="59163AEA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public class ConfigurationTest</w:t>
      </w:r>
    </w:p>
    <w:p w14:paraId="44DEFF65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{</w:t>
      </w:r>
    </w:p>
    <w:p w14:paraId="39F89E1C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11D6588A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public void CreateConfiguration()</w:t>
      </w:r>
    </w:p>
    <w:p w14:paraId="670F5ABB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{</w:t>
      </w:r>
    </w:p>
    <w:p w14:paraId="5318A567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Configuration config = new Configuration("Windows 11", "Amd ryzon X3D", 5.8f, "RTX 4090", 24, 128, 2000);</w:t>
      </w:r>
    </w:p>
    <w:p w14:paraId="738E48B7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34888EB1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Assert.That(config.GetOs(), Is.EqualTo("Windows 11"));</w:t>
      </w:r>
    </w:p>
    <w:p w14:paraId="75D6D9AA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Assert.That(config.GetCpuName(), Is.EqualTo("Amd ryzon X3D"));</w:t>
      </w:r>
    </w:p>
    <w:p w14:paraId="4E6945E5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Assert.That(config.GetCpuGhz(), Is.EqualTo(5.8f));</w:t>
      </w:r>
    </w:p>
    <w:p w14:paraId="37AB34D7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Assert.That(config.GetRam(), Is.EqualTo(128));</w:t>
      </w:r>
    </w:p>
    <w:p w14:paraId="3E16DCFE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Assert.That(config.GetDiskSize(), Is.EqualTo(2000));</w:t>
      </w:r>
    </w:p>
    <w:p w14:paraId="0E28E1A8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}</w:t>
      </w:r>
    </w:p>
    <w:p w14:paraId="5165944A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0F6C5CE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560F5164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public void CreateConfigurationNullOsException()</w:t>
      </w:r>
    </w:p>
    <w:p w14:paraId="24B25633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8A1B971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Assert.Throws&lt;ArgumentNullException&gt;(() =&gt; </w:t>
      </w:r>
    </w:p>
    <w:p w14:paraId="1F5418DE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    new Configuration(null, "CPU", 3.0f, "GPU", 16, 32, 500));</w:t>
      </w:r>
    </w:p>
    <w:p w14:paraId="784AB6F1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}</w:t>
      </w:r>
    </w:p>
    <w:p w14:paraId="65592187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27681A20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5FBF0E8C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public void CreateConfigurationInvalidCpuGhzValueException()</w:t>
      </w:r>
    </w:p>
    <w:p w14:paraId="3F9DF14B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{</w:t>
      </w:r>
    </w:p>
    <w:p w14:paraId="293E9B52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lastRenderedPageBreak/>
        <w:t xml:space="preserve">            Assert.Throws&lt;ArgumentException&gt;(() =&gt;</w:t>
      </w:r>
    </w:p>
    <w:p w14:paraId="61D960CB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    new Configuration("OS", "CPU", 0, "GPU", 8, 32, 500));</w:t>
      </w:r>
    </w:p>
    <w:p w14:paraId="6B633AF0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Assert.Throws&lt;ArgumentException&gt;(() =&gt;</w:t>
      </w:r>
    </w:p>
    <w:p w14:paraId="58D8F84E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    new Configuration("OS", "CPU", -1.2f, "GPU", 8, 32, 500));</w:t>
      </w:r>
    </w:p>
    <w:p w14:paraId="16BAB090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}</w:t>
      </w:r>
    </w:p>
    <w:p w14:paraId="13145131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0D7B8637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56D8B569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public void CreateConfigurationInvalidRamValueException()</w:t>
      </w:r>
    </w:p>
    <w:p w14:paraId="52B45748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B8552B3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Assert.Throws&lt;ArgumentException&gt;(() =&gt; </w:t>
      </w:r>
    </w:p>
    <w:p w14:paraId="74C28C4B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    new Configuration("OS", "CPU", 2.5f, "GPU", 8, 0, 250));</w:t>
      </w:r>
    </w:p>
    <w:p w14:paraId="668D0F68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Assert.Throws&lt;ArgumentException&gt;(() =&gt; </w:t>
      </w:r>
    </w:p>
    <w:p w14:paraId="4C94F3DA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        new Configuration("OS", "CPU", 2.5f, "GPU", 8, -2, 250));</w:t>
      </w:r>
    </w:p>
    <w:p w14:paraId="095BE1B1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    }</w:t>
      </w:r>
    </w:p>
    <w:p w14:paraId="24EE0191" w14:textId="77777777" w:rsidR="00302E0B" w:rsidRP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 xml:space="preserve">    }</w:t>
      </w:r>
    </w:p>
    <w:p w14:paraId="59BEEF57" w14:textId="77777777" w:rsidR="00302E0B" w:rsidRDefault="00302E0B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302E0B">
        <w:rPr>
          <w:rFonts w:ascii="Courier New" w:hAnsi="Courier New" w:cs="Courier New"/>
          <w:sz w:val="20"/>
          <w:lang w:val="en-US"/>
        </w:rPr>
        <w:t>}</w:t>
      </w:r>
    </w:p>
    <w:p w14:paraId="6BFD439C" w14:textId="77777777" w:rsidR="00B0128C" w:rsidRPr="00302E0B" w:rsidRDefault="00B0128C" w:rsidP="00302E0B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3D3C16B2" w14:textId="560C3934" w:rsidR="00B0128C" w:rsidRDefault="00B0128C" w:rsidP="00B0128C">
      <w:pPr>
        <w:spacing w:line="360" w:lineRule="auto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Листинг </w:t>
      </w:r>
      <w:r>
        <w:rPr>
          <w:sz w:val="28"/>
          <w:szCs w:val="24"/>
          <w:lang w:val="en-US"/>
        </w:rPr>
        <w:t>ConfigurationControllerTest</w:t>
      </w:r>
      <w:r>
        <w:rPr>
          <w:sz w:val="28"/>
          <w:szCs w:val="24"/>
          <w:lang w:val="en-US"/>
        </w:rPr>
        <w:t>.cs:</w:t>
      </w:r>
    </w:p>
    <w:p w14:paraId="09E6656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>using Microsoft.AspNetCore.Mvc;</w:t>
      </w:r>
    </w:p>
    <w:p w14:paraId="66CD1741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>using NUnit.Framework;</w:t>
      </w:r>
    </w:p>
    <w:p w14:paraId="6501F59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>using VPSwithTDD.Controllers;</w:t>
      </w:r>
    </w:p>
    <w:p w14:paraId="1737D862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>using VPSwithTDD.Models;</w:t>
      </w:r>
    </w:p>
    <w:p w14:paraId="5474ED5C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24C2C062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>namespace VPSwithTDD.Tests</w:t>
      </w:r>
    </w:p>
    <w:p w14:paraId="5E5B40E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>{</w:t>
      </w:r>
    </w:p>
    <w:p w14:paraId="6DD5947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[TestFixture]</w:t>
      </w:r>
    </w:p>
    <w:p w14:paraId="35AD7C10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public class ConfigurationControllerTest</w:t>
      </w:r>
    </w:p>
    <w:p w14:paraId="5B7D3BC4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{</w:t>
      </w:r>
    </w:p>
    <w:p w14:paraId="6E6AB2C1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private ConfigurationController _controller;</w:t>
      </w:r>
    </w:p>
    <w:p w14:paraId="0E588D2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762CC2F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[SetUp]</w:t>
      </w:r>
    </w:p>
    <w:p w14:paraId="2E3FC8AF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Setup()</w:t>
      </w:r>
    </w:p>
    <w:p w14:paraId="6002A455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0674B0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_controller = new ConfigurationController();</w:t>
      </w:r>
    </w:p>
    <w:p w14:paraId="75B58EC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5133363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34B3D89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7288CEF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GetConfigurationsReturnOkResult()</w:t>
      </w:r>
    </w:p>
    <w:p w14:paraId="0578460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{</w:t>
      </w:r>
    </w:p>
    <w:p w14:paraId="722336DC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var result = _controller.GetConfigurations();</w:t>
      </w:r>
    </w:p>
    <w:p w14:paraId="4BFC783A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2F9D2EE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Assert.That(result.Result, Is.Not.Null);</w:t>
      </w:r>
    </w:p>
    <w:p w14:paraId="3C1D01A0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lastRenderedPageBreak/>
        <w:t xml:space="preserve">            Assert.That(result.Result, Is.TypeOf&lt;OkObjectResult&gt;());</w:t>
      </w:r>
    </w:p>
    <w:p w14:paraId="3FD42952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4942129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06D028F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7AC033B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GetConfigurationsTestNotEmpty()</w:t>
      </w:r>
    </w:p>
    <w:p w14:paraId="3A8DD9B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EE6054A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OkObjectResult okResult = (OkObjectResult)_controller.GetConfigurations().Result;</w:t>
      </w:r>
    </w:p>
    <w:p w14:paraId="0965D07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List&lt;Configuration&gt; result = (List &lt; Configuration &gt; )okResult.Value;</w:t>
      </w:r>
    </w:p>
    <w:p w14:paraId="21FBEE6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58F5B89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Assert.That(result, Is.Not.Empty);</w:t>
      </w:r>
    </w:p>
    <w:p w14:paraId="65B7442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42BEA16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2643A5D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0C3E21BE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GetConfigurationsTest()</w:t>
      </w:r>
    </w:p>
    <w:p w14:paraId="46A13A6F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{</w:t>
      </w:r>
    </w:p>
    <w:p w14:paraId="324B87F2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var expectedConfigs = new List&lt;Configuration&gt;</w:t>
      </w:r>
    </w:p>
    <w:p w14:paraId="16AB1DAB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3D9DD8E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new Configuration("Windows 11", "Intel i7-12700K", 5.0f, "RTX 4090", 24, 64, 1024),</w:t>
      </w:r>
    </w:p>
    <w:p w14:paraId="6B97D19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new Configuration("Ubuntu 22.04", "AMD Ryzen 9", 4.8f, "RTX 5090", 40, 128, 2048),</w:t>
      </w:r>
    </w:p>
    <w:p w14:paraId="3A50715C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new Configuration("MacOS", "M5", 3.2f, "-", 0, 256, 4096)</w:t>
      </w:r>
    </w:p>
    <w:p w14:paraId="3B19B8A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};</w:t>
      </w:r>
    </w:p>
    <w:p w14:paraId="64CDBD8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3ECBC3C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OkObjectResult okResult = (OkObjectResult)_controller.GetConfigurations().Result;</w:t>
      </w:r>
    </w:p>
    <w:p w14:paraId="6BFE1B9E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List&lt;Configuration&gt; result = (List&lt;Configuration&gt;)okResult.Value;</w:t>
      </w:r>
    </w:p>
    <w:p w14:paraId="0E7663BA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6EDC9CA0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Assert.That(result.Count, Is.EqualTo(expectedConfigs.Count));</w:t>
      </w:r>
    </w:p>
    <w:p w14:paraId="20719FF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Assert.That(result[0].GetOs(), Is.EqualTo(expectedConfigs[0].GetOs()));</w:t>
      </w:r>
    </w:p>
    <w:p w14:paraId="42126155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Assert.That(result[1].GetCpuGhz(), Is.EqualTo(expectedConfigs[1].GetCpuGhz()));</w:t>
      </w:r>
    </w:p>
    <w:p w14:paraId="562CBFDC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0DC94DCA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7EBA0350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411E187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GetConfigurationByIdOkResult()</w:t>
      </w:r>
    </w:p>
    <w:p w14:paraId="3A9D3F35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{</w:t>
      </w:r>
    </w:p>
    <w:p w14:paraId="3D8EB40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Guid configId = Guid.Parse("5fc0ef0e-865f-4610-bf68-f842eb15779e");</w:t>
      </w:r>
    </w:p>
    <w:p w14:paraId="269CB62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6505A314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var result = _controller.GetConfigurationById(configId);</w:t>
      </w:r>
    </w:p>
    <w:p w14:paraId="244E221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647E8E71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Assert.That(result.Result, Is.Not.Null);</w:t>
      </w:r>
    </w:p>
    <w:p w14:paraId="662B66D5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Assert.That(result.Result, Is.TypeOf&lt;OkObjectResult&gt;());</w:t>
      </w:r>
    </w:p>
    <w:p w14:paraId="2A14D4CB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7C343A4C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7AAD6B8B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6A03B01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GetConfigurationByIdTest()</w:t>
      </w:r>
    </w:p>
    <w:p w14:paraId="2A87B1FC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{</w:t>
      </w:r>
    </w:p>
    <w:p w14:paraId="32C3D08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Configuration expectConfig = new Configuration(</w:t>
      </w:r>
    </w:p>
    <w:p w14:paraId="1D23F642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Guid.Parse("5fc0ef0e-865f-4610-bf68-f842eb15779e"), </w:t>
      </w:r>
    </w:p>
    <w:p w14:paraId="07AAF754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"Windows 11", </w:t>
      </w:r>
    </w:p>
    <w:p w14:paraId="44DF1194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"Intel i7-12700K", </w:t>
      </w:r>
    </w:p>
    <w:p w14:paraId="3CB2403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5.0f, </w:t>
      </w:r>
    </w:p>
    <w:p w14:paraId="1D567BF0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"RTX 4090", </w:t>
      </w:r>
    </w:p>
    <w:p w14:paraId="19DD66A1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24, 64, 1024</w:t>
      </w:r>
    </w:p>
    <w:p w14:paraId="5DB6EA0E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);</w:t>
      </w:r>
    </w:p>
    <w:p w14:paraId="4D3E046F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5F3CFEFF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OkObjectResult okResult = (OkObjectResult)_controller.GetConfigurationById(expectConfig.GetId()).Result;</w:t>
      </w:r>
    </w:p>
    <w:p w14:paraId="420F735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Configuration result = (Configuration)okResult.Value;</w:t>
      </w:r>
    </w:p>
    <w:p w14:paraId="65C8063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5A2C491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Assert.That(result.GetId(), Is.EqualTo(expectConfig.GetId()));</w:t>
      </w:r>
    </w:p>
    <w:p w14:paraId="105BDA0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Assert.That(result.GetDiskSize(), Is.EqualTo(expectConfig.GetDiskSize()));</w:t>
      </w:r>
    </w:p>
    <w:p w14:paraId="2EC8E35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6BC73AE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552C95A0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2A74FAF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GetConfigurationIdInvalid()</w:t>
      </w:r>
    </w:p>
    <w:p w14:paraId="64CC6F0E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{</w:t>
      </w:r>
    </w:p>
    <w:p w14:paraId="11CD5510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Guid wrongId = Guid.Parse("5fc0ef0e-865f-4610-bf68-f842eb157792");</w:t>
      </w:r>
    </w:p>
    <w:p w14:paraId="0D450CA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2D02FADF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var result = _controller.GetConfigurationById(wrongId);</w:t>
      </w:r>
    </w:p>
    <w:p w14:paraId="665F0A30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6716B0B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Assert.That(result.Result, Is.InstanceOf&lt;NotFoundResult&gt;());</w:t>
      </w:r>
    </w:p>
    <w:p w14:paraId="6C86888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00300B9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E397F6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0ED8E98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CreateConfigurationTestOkResult()</w:t>
      </w:r>
    </w:p>
    <w:p w14:paraId="328301B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lastRenderedPageBreak/>
        <w:t xml:space="preserve">        {</w:t>
      </w:r>
    </w:p>
    <w:p w14:paraId="66E562A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Configuration newConfig = new Configuration(</w:t>
      </w:r>
    </w:p>
    <w:p w14:paraId="0906A21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Guid.NewGuid(),</w:t>
      </w:r>
    </w:p>
    <w:p w14:paraId="5E845A9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"Windows 7",</w:t>
      </w:r>
    </w:p>
    <w:p w14:paraId="16951D3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"Xeon",</w:t>
      </w:r>
    </w:p>
    <w:p w14:paraId="718E9B32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3.5f,</w:t>
      </w:r>
    </w:p>
    <w:p w14:paraId="06E4D3AA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"GTX 1060",</w:t>
      </w:r>
    </w:p>
    <w:p w14:paraId="1398D60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10, 32, 500</w:t>
      </w:r>
    </w:p>
    <w:p w14:paraId="6957D05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);</w:t>
      </w:r>
    </w:p>
    <w:p w14:paraId="68E1695B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2A93C5A4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var result = _controller.CreateConfiguration(newConfig);</w:t>
      </w:r>
    </w:p>
    <w:p w14:paraId="0211E88B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0412C64F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Assert.That(result.Result, Is.Not.Null);</w:t>
      </w:r>
    </w:p>
    <w:p w14:paraId="5F4E85D0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Assert.That(result.Result, Is.TypeOf&lt;OkObjectResult&gt;());</w:t>
      </w:r>
    </w:p>
    <w:p w14:paraId="6270677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0D3E859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3297DCA1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06F7E01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CreateConfigurationTest()</w:t>
      </w:r>
    </w:p>
    <w:p w14:paraId="6E5D60EB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{</w:t>
      </w:r>
    </w:p>
    <w:p w14:paraId="0F5C13E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Configuration newConfig = new Configuration(</w:t>
      </w:r>
    </w:p>
    <w:p w14:paraId="5A745A8F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Guid.NewGuid(),</w:t>
      </w:r>
    </w:p>
    <w:p w14:paraId="3CC31164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"Windows 7",</w:t>
      </w:r>
    </w:p>
    <w:p w14:paraId="227F0352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"Xeon",</w:t>
      </w:r>
    </w:p>
    <w:p w14:paraId="7DAF1A0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3.5f,</w:t>
      </w:r>
    </w:p>
    <w:p w14:paraId="41869C6B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"GTX 1060",</w:t>
      </w:r>
    </w:p>
    <w:p w14:paraId="642B83EB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10, 32, 500</w:t>
      </w:r>
    </w:p>
    <w:p w14:paraId="7470C06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);</w:t>
      </w:r>
    </w:p>
    <w:p w14:paraId="24926785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1F9A180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OkObjectResult okResult = (OkObjectResult)_controller.CreateConfiguration(newConfig).Result;</w:t>
      </w:r>
    </w:p>
    <w:p w14:paraId="7598C604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Configuration result = (Configuration)okResult.Value;</w:t>
      </w:r>
    </w:p>
    <w:p w14:paraId="00F182D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4C36120E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Assert.That(result, Is.Not.Null);</w:t>
      </w:r>
    </w:p>
    <w:p w14:paraId="515F7EA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Assert.That(result.GetId(), Is.EqualTo(newConfig.GetId()));</w:t>
      </w:r>
    </w:p>
    <w:p w14:paraId="578A8A42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Assert.That(result.GetGpuName(), Is.EqualTo(newConfig.GetGpuName()));</w:t>
      </w:r>
    </w:p>
    <w:p w14:paraId="78E6EBA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4DEB522A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57BBEFB2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5FE762B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DeleteConfigurationTestOkResult()</w:t>
      </w:r>
    </w:p>
    <w:p w14:paraId="4AC30BA1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{</w:t>
      </w:r>
    </w:p>
    <w:p w14:paraId="37A1F0B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Guid configId = Guid.Parse("5fc0ef0e-865f-4610-bf68-</w:t>
      </w:r>
      <w:r w:rsidRPr="00B0128C">
        <w:rPr>
          <w:rFonts w:ascii="Courier New" w:hAnsi="Courier New" w:cs="Courier New"/>
          <w:sz w:val="20"/>
          <w:lang w:val="en-US"/>
        </w:rPr>
        <w:lastRenderedPageBreak/>
        <w:t>f842eb15779e");</w:t>
      </w:r>
    </w:p>
    <w:p w14:paraId="5A9C4C0F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391EC26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var result = _controller.DeleteConfiguration(configId);</w:t>
      </w:r>
    </w:p>
    <w:p w14:paraId="6C14B2EC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7120E8D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Assert.That(result, Is.Not.Null);</w:t>
      </w:r>
    </w:p>
    <w:p w14:paraId="16916988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Assert.That(result, Is.TypeOf&lt;NoContentResult&gt;());</w:t>
      </w:r>
    </w:p>
    <w:p w14:paraId="638A4FC2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4C22BF0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6C06A164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556A683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DeleteConfigurationTest()</w:t>
      </w:r>
    </w:p>
    <w:p w14:paraId="6E2D25F3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{</w:t>
      </w:r>
    </w:p>
    <w:p w14:paraId="5515D3E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var expectedConfigs = new List&lt;Configuration&gt;</w:t>
      </w:r>
    </w:p>
    <w:p w14:paraId="416F7C91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6D0AA83B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new Configuration(Guid.Parse("5fc0ef0e-865f-4610-bf68-f842eb15779e"), "Windows 11", "Intel i7-12700K", 5.0f, "RTX 4090", 24, 64, 1024),</w:t>
      </w:r>
    </w:p>
    <w:p w14:paraId="4CE4CC4E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new Configuration(Guid.Parse("4a01cbab-51b4-4196-8d65-26f2f5536eac"), "Ubuntu 22.04", "AMD Ryzen 9", 4.8f, "RTX 5090", 40, 128, 2048),</w:t>
      </w:r>
    </w:p>
    <w:p w14:paraId="007EA355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    new Configuration(Guid.Parse("c31fecf5-d35e-4d40-8cc5-76c95d4177dc"), "MacOS", "M5", 3.2f, "-", 0, 256, 4096)</w:t>
      </w:r>
    </w:p>
    <w:p w14:paraId="154CA2F0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};</w:t>
      </w:r>
    </w:p>
    <w:p w14:paraId="3813875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603CC64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_controller.DeleteConfiguration(expectedConfigs[0].GetId());</w:t>
      </w:r>
    </w:p>
    <w:p w14:paraId="168F588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1443F881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OkObjectResult okResult = (OkObjectResult)_controller.GetConfigurations().Result;</w:t>
      </w:r>
    </w:p>
    <w:p w14:paraId="0EA12EF4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List&lt;Configuration&gt; configs = (List&lt;Configuration&gt;)okResult.Value;</w:t>
      </w:r>
    </w:p>
    <w:p w14:paraId="5893020F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1AC2D4D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Assert.That(configs.Count, Is.EqualTo(expectedConfigs.Count - 1));</w:t>
      </w:r>
    </w:p>
    <w:p w14:paraId="3F6CECD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Assert.That(configs.Any(c =&gt; c.GetId() == expectedConfigs[0].GetId()), Is.False);</w:t>
      </w:r>
    </w:p>
    <w:p w14:paraId="50C6C3AE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744DC04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65D73EDC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[Test]</w:t>
      </w:r>
    </w:p>
    <w:p w14:paraId="0D93658D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public void DeleteConfigurationTestInvalid()</w:t>
      </w:r>
    </w:p>
    <w:p w14:paraId="6AAB8DB7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{</w:t>
      </w:r>
    </w:p>
    <w:p w14:paraId="526887DC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Guid wrongId = Guid.Parse("5fc0ef0e-865f-4610-bf68-f842eb157792");</w:t>
      </w:r>
    </w:p>
    <w:p w14:paraId="0F30EFB9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636935CA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lastRenderedPageBreak/>
        <w:t xml:space="preserve">            var result = _controller.DeleteConfiguration(wrongId);</w:t>
      </w:r>
    </w:p>
    <w:p w14:paraId="56417F51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</w:p>
    <w:p w14:paraId="29BE26B6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    Assert.That(result, Is.InstanceOf&lt;NotFoundResult&gt;());</w:t>
      </w:r>
    </w:p>
    <w:p w14:paraId="7EDFD740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    }</w:t>
      </w:r>
    </w:p>
    <w:p w14:paraId="6C51A8DC" w14:textId="77777777" w:rsidR="00B0128C" w:rsidRPr="00B0128C" w:rsidRDefault="00B0128C" w:rsidP="00B0128C">
      <w:pPr>
        <w:spacing w:line="360" w:lineRule="auto"/>
        <w:rPr>
          <w:rFonts w:ascii="Courier New" w:hAnsi="Courier New" w:cs="Courier New"/>
          <w:sz w:val="20"/>
          <w:lang w:val="en-US"/>
        </w:rPr>
      </w:pPr>
      <w:r w:rsidRPr="00B0128C">
        <w:rPr>
          <w:rFonts w:ascii="Courier New" w:hAnsi="Courier New" w:cs="Courier New"/>
          <w:sz w:val="20"/>
          <w:lang w:val="en-US"/>
        </w:rPr>
        <w:t xml:space="preserve">    }</w:t>
      </w:r>
    </w:p>
    <w:p w14:paraId="35D1B754" w14:textId="13C7EE72" w:rsidR="00302E0B" w:rsidRDefault="00B0128C" w:rsidP="00B0128C">
      <w:pPr>
        <w:spacing w:line="360" w:lineRule="auto"/>
        <w:rPr>
          <w:rFonts w:ascii="Courier New" w:hAnsi="Courier New" w:cs="Courier New"/>
          <w:sz w:val="20"/>
        </w:rPr>
      </w:pPr>
      <w:r w:rsidRPr="00B0128C">
        <w:rPr>
          <w:rFonts w:ascii="Courier New" w:hAnsi="Courier New" w:cs="Courier New"/>
          <w:sz w:val="20"/>
          <w:lang w:val="en-US"/>
        </w:rPr>
        <w:t>};</w:t>
      </w:r>
    </w:p>
    <w:p w14:paraId="0D665C62" w14:textId="77777777" w:rsidR="001A28A1" w:rsidRPr="001A28A1" w:rsidRDefault="001A28A1" w:rsidP="00B0128C">
      <w:pPr>
        <w:spacing w:line="360" w:lineRule="auto"/>
        <w:rPr>
          <w:rFonts w:ascii="Courier New" w:hAnsi="Courier New" w:cs="Courier New"/>
          <w:sz w:val="20"/>
        </w:rPr>
      </w:pPr>
    </w:p>
    <w:p w14:paraId="16A50532" w14:textId="6C824A59" w:rsidR="002C1A6E" w:rsidRDefault="00F73BC9" w:rsidP="00151EF7">
      <w:pPr>
        <w:spacing w:line="360" w:lineRule="auto"/>
        <w:jc w:val="center"/>
        <w:rPr>
          <w:sz w:val="28"/>
          <w:szCs w:val="28"/>
        </w:rPr>
      </w:pPr>
      <w:r w:rsidRPr="00F73BC9">
        <w:rPr>
          <w:sz w:val="28"/>
          <w:szCs w:val="28"/>
        </w:rPr>
        <w:drawing>
          <wp:inline distT="0" distB="0" distL="0" distR="0" wp14:anchorId="5825D874" wp14:editId="3FDFA860">
            <wp:extent cx="4495800" cy="25114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4244" cy="251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EF7" w:rsidRPr="00151EF7">
        <w:rPr>
          <w:sz w:val="28"/>
          <w:szCs w:val="28"/>
        </w:rPr>
        <w:t xml:space="preserve"> </w:t>
      </w:r>
    </w:p>
    <w:p w14:paraId="42C8D139" w14:textId="04ACC5C3" w:rsidR="00151EF7" w:rsidRDefault="00151EF7" w:rsidP="00151EF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</w:t>
      </w:r>
      <w:r>
        <w:rPr>
          <w:sz w:val="28"/>
          <w:szCs w:val="28"/>
        </w:rPr>
        <w:t>нок 8.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Первый цикл, красная фаза</w:t>
      </w:r>
      <w:r>
        <w:rPr>
          <w:sz w:val="28"/>
          <w:szCs w:val="28"/>
        </w:rPr>
        <w:t xml:space="preserve">. </w:t>
      </w:r>
      <w:r w:rsidR="0032474E">
        <w:rPr>
          <w:sz w:val="28"/>
          <w:szCs w:val="28"/>
        </w:rPr>
        <w:t>Создание заглушки</w:t>
      </w:r>
      <w:r>
        <w:rPr>
          <w:sz w:val="28"/>
          <w:szCs w:val="28"/>
        </w:rPr>
        <w:t>.</w:t>
      </w:r>
    </w:p>
    <w:p w14:paraId="1BE3A7B3" w14:textId="77777777" w:rsidR="00592F04" w:rsidRPr="008128C6" w:rsidRDefault="00592F04" w:rsidP="00151EF7">
      <w:pPr>
        <w:spacing w:line="360" w:lineRule="auto"/>
        <w:jc w:val="center"/>
        <w:rPr>
          <w:sz w:val="20"/>
          <w:lang w:val="en-US"/>
        </w:rPr>
      </w:pPr>
    </w:p>
    <w:p w14:paraId="39A17CBD" w14:textId="5C38B717" w:rsidR="00151EF7" w:rsidRDefault="00DB27C2" w:rsidP="00592F04">
      <w:pPr>
        <w:spacing w:line="360" w:lineRule="auto"/>
        <w:jc w:val="center"/>
        <w:rPr>
          <w:lang w:val="en-US"/>
        </w:rPr>
      </w:pPr>
      <w:r w:rsidRPr="00DB27C2">
        <w:rPr>
          <w:lang w:val="en-US"/>
        </w:rPr>
        <w:drawing>
          <wp:inline distT="0" distB="0" distL="0" distR="0" wp14:anchorId="06D4E59F" wp14:editId="2853FF77">
            <wp:extent cx="4762500" cy="42289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937" cy="424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0A58" w14:textId="0027AA51" w:rsidR="00592F04" w:rsidRDefault="00592F04" w:rsidP="00592F0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8. Первый цикл, красная фаза. </w:t>
      </w:r>
      <w:r w:rsidR="001129C0">
        <w:rPr>
          <w:sz w:val="28"/>
          <w:szCs w:val="28"/>
        </w:rPr>
        <w:t>Создание тестов</w:t>
      </w:r>
      <w:r>
        <w:rPr>
          <w:sz w:val="28"/>
          <w:szCs w:val="28"/>
        </w:rPr>
        <w:t>.</w:t>
      </w:r>
    </w:p>
    <w:p w14:paraId="4339428A" w14:textId="77777777" w:rsidR="00592F04" w:rsidRDefault="00592F04" w:rsidP="00213732">
      <w:pPr>
        <w:spacing w:line="360" w:lineRule="auto"/>
      </w:pPr>
    </w:p>
    <w:p w14:paraId="00E77D12" w14:textId="5725AC44" w:rsidR="00592F04" w:rsidRDefault="00DB27C2" w:rsidP="00213732">
      <w:pPr>
        <w:spacing w:line="360" w:lineRule="auto"/>
        <w:rPr>
          <w:lang w:val="en-US"/>
        </w:rPr>
      </w:pPr>
      <w:r w:rsidRPr="00DB27C2">
        <w:rPr>
          <w:lang w:val="en-US"/>
        </w:rPr>
        <w:drawing>
          <wp:inline distT="0" distB="0" distL="0" distR="0" wp14:anchorId="5B4E814C" wp14:editId="6FA99612">
            <wp:extent cx="5940425" cy="45097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64CE" w14:textId="060E3939" w:rsidR="00DB27C2" w:rsidRDefault="00DB27C2" w:rsidP="00DB27C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. </w:t>
      </w:r>
      <w:r w:rsidR="00116306">
        <w:rPr>
          <w:sz w:val="28"/>
          <w:szCs w:val="28"/>
        </w:rPr>
        <w:t>Первый цикл, зе</w:t>
      </w:r>
      <w:r>
        <w:rPr>
          <w:sz w:val="28"/>
          <w:szCs w:val="28"/>
        </w:rPr>
        <w:t>лёная фаза</w:t>
      </w:r>
      <w:r>
        <w:rPr>
          <w:sz w:val="28"/>
          <w:szCs w:val="28"/>
        </w:rPr>
        <w:t xml:space="preserve">. </w:t>
      </w:r>
      <w:r w:rsidR="00FC27E3">
        <w:rPr>
          <w:sz w:val="28"/>
          <w:szCs w:val="28"/>
        </w:rPr>
        <w:t xml:space="preserve">Реализация модели </w:t>
      </w:r>
      <w:r w:rsidR="00FC27E3">
        <w:rPr>
          <w:sz w:val="28"/>
          <w:szCs w:val="28"/>
          <w:lang w:val="en-US"/>
        </w:rPr>
        <w:t>Configuration</w:t>
      </w:r>
      <w:r>
        <w:rPr>
          <w:sz w:val="28"/>
          <w:szCs w:val="28"/>
        </w:rPr>
        <w:t>.</w:t>
      </w:r>
    </w:p>
    <w:p w14:paraId="50112C6F" w14:textId="77777777" w:rsidR="00DB27C2" w:rsidRDefault="00DB27C2" w:rsidP="00DB27C2">
      <w:pPr>
        <w:spacing w:line="360" w:lineRule="auto"/>
        <w:jc w:val="center"/>
        <w:rPr>
          <w:sz w:val="28"/>
          <w:szCs w:val="28"/>
        </w:rPr>
      </w:pPr>
    </w:p>
    <w:p w14:paraId="3705B3F4" w14:textId="77039A2B" w:rsidR="00DB27C2" w:rsidRDefault="003733EC" w:rsidP="00DB27C2">
      <w:pPr>
        <w:spacing w:line="360" w:lineRule="auto"/>
        <w:jc w:val="center"/>
        <w:rPr>
          <w:sz w:val="28"/>
          <w:szCs w:val="28"/>
          <w:lang w:val="en-US"/>
        </w:rPr>
      </w:pPr>
      <w:r w:rsidRPr="003733EC">
        <w:rPr>
          <w:sz w:val="28"/>
          <w:szCs w:val="28"/>
          <w:lang w:val="en-US"/>
        </w:rPr>
        <w:drawing>
          <wp:inline distT="0" distB="0" distL="0" distR="0" wp14:anchorId="603E58BB" wp14:editId="60597C8F">
            <wp:extent cx="5940425" cy="25139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DCF3" w14:textId="074BDC7C" w:rsidR="003733EC" w:rsidRDefault="003733EC" w:rsidP="003733E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10</w:t>
      </w:r>
      <w:r>
        <w:rPr>
          <w:sz w:val="28"/>
          <w:szCs w:val="28"/>
        </w:rPr>
        <w:t xml:space="preserve">. </w:t>
      </w:r>
      <w:r w:rsidR="00116306">
        <w:rPr>
          <w:sz w:val="28"/>
          <w:szCs w:val="28"/>
        </w:rPr>
        <w:t>Первый цикл, ф</w:t>
      </w:r>
      <w:r>
        <w:rPr>
          <w:sz w:val="28"/>
          <w:szCs w:val="28"/>
        </w:rPr>
        <w:t>аза рефакторинга</w:t>
      </w:r>
      <w:r>
        <w:rPr>
          <w:sz w:val="28"/>
          <w:szCs w:val="28"/>
        </w:rPr>
        <w:t xml:space="preserve">. </w:t>
      </w:r>
      <w:r w:rsidR="00111E3F">
        <w:rPr>
          <w:sz w:val="28"/>
          <w:szCs w:val="28"/>
        </w:rPr>
        <w:t>Усовершенствование модели</w:t>
      </w:r>
      <w:r>
        <w:rPr>
          <w:sz w:val="28"/>
          <w:szCs w:val="28"/>
        </w:rPr>
        <w:t>.</w:t>
      </w:r>
    </w:p>
    <w:p w14:paraId="4A614240" w14:textId="77777777" w:rsidR="003733EC" w:rsidRDefault="003733EC" w:rsidP="00DB27C2">
      <w:pPr>
        <w:spacing w:line="360" w:lineRule="auto"/>
        <w:jc w:val="center"/>
        <w:rPr>
          <w:sz w:val="28"/>
          <w:szCs w:val="28"/>
          <w:lang w:val="en-US"/>
        </w:rPr>
      </w:pPr>
    </w:p>
    <w:p w14:paraId="431AF4C3" w14:textId="7366EEEB" w:rsidR="00B122D4" w:rsidRDefault="002861EA" w:rsidP="00DB27C2">
      <w:pPr>
        <w:spacing w:line="360" w:lineRule="auto"/>
        <w:jc w:val="center"/>
        <w:rPr>
          <w:sz w:val="28"/>
          <w:szCs w:val="28"/>
          <w:lang w:val="en-US"/>
        </w:rPr>
      </w:pPr>
      <w:r w:rsidRPr="002861EA">
        <w:rPr>
          <w:sz w:val="28"/>
          <w:szCs w:val="28"/>
          <w:lang w:val="en-US"/>
        </w:rPr>
        <w:lastRenderedPageBreak/>
        <w:drawing>
          <wp:inline distT="0" distB="0" distL="0" distR="0" wp14:anchorId="4EE8B3A4" wp14:editId="7F81C583">
            <wp:extent cx="5940425" cy="28289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4BF0" w14:textId="5CB84C10" w:rsidR="00116306" w:rsidRDefault="00116306" w:rsidP="001163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Второй цикл, красная фаза</w:t>
      </w:r>
      <w:r>
        <w:rPr>
          <w:sz w:val="28"/>
          <w:szCs w:val="28"/>
        </w:rPr>
        <w:t xml:space="preserve">. </w:t>
      </w:r>
      <w:r w:rsidR="00D05E83">
        <w:rPr>
          <w:sz w:val="28"/>
          <w:szCs w:val="28"/>
        </w:rPr>
        <w:t>Создание заглушки метода</w:t>
      </w:r>
      <w:r>
        <w:rPr>
          <w:sz w:val="28"/>
          <w:szCs w:val="28"/>
        </w:rPr>
        <w:t>.</w:t>
      </w:r>
    </w:p>
    <w:p w14:paraId="73D81158" w14:textId="77777777" w:rsidR="00116306" w:rsidRDefault="00116306" w:rsidP="00DB27C2">
      <w:pPr>
        <w:spacing w:line="360" w:lineRule="auto"/>
        <w:jc w:val="center"/>
        <w:rPr>
          <w:sz w:val="28"/>
          <w:szCs w:val="28"/>
          <w:lang w:val="en-US"/>
        </w:rPr>
      </w:pPr>
    </w:p>
    <w:p w14:paraId="4E56B096" w14:textId="60FF2B25" w:rsidR="003F10B6" w:rsidRDefault="002861EA" w:rsidP="00DB27C2">
      <w:pPr>
        <w:spacing w:line="360" w:lineRule="auto"/>
        <w:jc w:val="center"/>
        <w:rPr>
          <w:sz w:val="28"/>
          <w:szCs w:val="28"/>
          <w:lang w:val="en-US"/>
        </w:rPr>
      </w:pPr>
      <w:r w:rsidRPr="002861EA">
        <w:rPr>
          <w:sz w:val="28"/>
          <w:szCs w:val="28"/>
          <w:lang w:val="en-US"/>
        </w:rPr>
        <w:drawing>
          <wp:inline distT="0" distB="0" distL="0" distR="0" wp14:anchorId="382724F3" wp14:editId="7FB9BEF1">
            <wp:extent cx="5940425" cy="40074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FD14" w14:textId="07EE627B" w:rsidR="003F10B6" w:rsidRDefault="003F10B6" w:rsidP="00DB27C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12. Второй цикл. Красная фаза. </w:t>
      </w:r>
      <w:r w:rsidR="00EB0620">
        <w:rPr>
          <w:sz w:val="28"/>
          <w:szCs w:val="28"/>
        </w:rPr>
        <w:t>Создание тестов.</w:t>
      </w:r>
    </w:p>
    <w:p w14:paraId="44322431" w14:textId="4CB44A1B" w:rsidR="003F10B6" w:rsidRDefault="002861EA" w:rsidP="00DB27C2">
      <w:pPr>
        <w:spacing w:line="360" w:lineRule="auto"/>
        <w:jc w:val="center"/>
        <w:rPr>
          <w:sz w:val="28"/>
          <w:szCs w:val="28"/>
          <w:lang w:val="en-US"/>
        </w:rPr>
      </w:pPr>
      <w:r w:rsidRPr="002861EA">
        <w:rPr>
          <w:sz w:val="28"/>
          <w:szCs w:val="28"/>
          <w:lang w:val="en-US"/>
        </w:rPr>
        <w:lastRenderedPageBreak/>
        <w:drawing>
          <wp:inline distT="0" distB="0" distL="0" distR="0" wp14:anchorId="3B8BBEF5" wp14:editId="1D25CA6E">
            <wp:extent cx="5940425" cy="212915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ED5B" w14:textId="53FF5AF0" w:rsidR="00B220DF" w:rsidRDefault="00B220DF" w:rsidP="00B220D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. Второй цикл. </w:t>
      </w:r>
      <w:r>
        <w:rPr>
          <w:sz w:val="28"/>
          <w:szCs w:val="28"/>
        </w:rPr>
        <w:t>Зелёная</w:t>
      </w:r>
      <w:r>
        <w:rPr>
          <w:sz w:val="28"/>
          <w:szCs w:val="28"/>
        </w:rPr>
        <w:t xml:space="preserve"> фаза</w:t>
      </w:r>
      <w:r w:rsidR="00150A5F">
        <w:rPr>
          <w:sz w:val="28"/>
          <w:szCs w:val="28"/>
        </w:rPr>
        <w:t xml:space="preserve">. </w:t>
      </w:r>
      <w:r w:rsidR="001633D0">
        <w:rPr>
          <w:sz w:val="28"/>
          <w:szCs w:val="28"/>
        </w:rPr>
        <w:t>Реализация метода.</w:t>
      </w:r>
    </w:p>
    <w:p w14:paraId="2358CD83" w14:textId="77777777" w:rsidR="00B220DF" w:rsidRDefault="00B220DF" w:rsidP="00DB27C2">
      <w:pPr>
        <w:spacing w:line="360" w:lineRule="auto"/>
        <w:jc w:val="center"/>
        <w:rPr>
          <w:sz w:val="28"/>
          <w:szCs w:val="28"/>
          <w:lang w:val="en-US"/>
        </w:rPr>
      </w:pPr>
    </w:p>
    <w:p w14:paraId="767C1880" w14:textId="384BDB88" w:rsidR="0021058A" w:rsidRDefault="0021058A" w:rsidP="00DB27C2">
      <w:pPr>
        <w:spacing w:line="360" w:lineRule="auto"/>
        <w:jc w:val="center"/>
        <w:rPr>
          <w:sz w:val="28"/>
          <w:szCs w:val="28"/>
          <w:lang w:val="en-US"/>
        </w:rPr>
      </w:pPr>
      <w:r w:rsidRPr="0021058A">
        <w:rPr>
          <w:sz w:val="28"/>
          <w:szCs w:val="28"/>
          <w:lang w:val="en-US"/>
        </w:rPr>
        <w:drawing>
          <wp:inline distT="0" distB="0" distL="0" distR="0" wp14:anchorId="5131B531" wp14:editId="168FE47E">
            <wp:extent cx="5940425" cy="330073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C7D9" w14:textId="55D32950" w:rsidR="0021058A" w:rsidRDefault="0021058A" w:rsidP="0021058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Третий</w:t>
      </w:r>
      <w:r>
        <w:rPr>
          <w:sz w:val="28"/>
          <w:szCs w:val="28"/>
        </w:rPr>
        <w:t xml:space="preserve"> цикл. </w:t>
      </w:r>
      <w:r>
        <w:rPr>
          <w:sz w:val="28"/>
          <w:szCs w:val="28"/>
        </w:rPr>
        <w:t>Фа</w:t>
      </w:r>
      <w:r>
        <w:rPr>
          <w:sz w:val="28"/>
          <w:szCs w:val="28"/>
        </w:rPr>
        <w:t>за</w:t>
      </w:r>
      <w:r>
        <w:rPr>
          <w:sz w:val="28"/>
          <w:szCs w:val="28"/>
        </w:rPr>
        <w:t xml:space="preserve"> </w:t>
      </w:r>
      <w:r w:rsidR="00BA7952">
        <w:rPr>
          <w:sz w:val="28"/>
          <w:szCs w:val="28"/>
        </w:rPr>
        <w:t>рефакторинга</w:t>
      </w:r>
      <w:r>
        <w:rPr>
          <w:sz w:val="28"/>
          <w:szCs w:val="28"/>
        </w:rPr>
        <w:t xml:space="preserve">. </w:t>
      </w:r>
      <w:r w:rsidR="00BA7952">
        <w:rPr>
          <w:sz w:val="28"/>
          <w:szCs w:val="28"/>
        </w:rPr>
        <w:t>Усовершенствование метода</w:t>
      </w:r>
      <w:r>
        <w:rPr>
          <w:sz w:val="28"/>
          <w:szCs w:val="28"/>
        </w:rPr>
        <w:t>.</w:t>
      </w:r>
    </w:p>
    <w:p w14:paraId="360C7620" w14:textId="77777777" w:rsidR="0021058A" w:rsidRDefault="0021058A" w:rsidP="00DB27C2">
      <w:pPr>
        <w:spacing w:line="360" w:lineRule="auto"/>
        <w:jc w:val="center"/>
        <w:rPr>
          <w:sz w:val="28"/>
          <w:szCs w:val="28"/>
          <w:lang w:val="en-US"/>
        </w:rPr>
      </w:pPr>
    </w:p>
    <w:p w14:paraId="0EF51E95" w14:textId="1AA65C09" w:rsidR="00D148AC" w:rsidRDefault="001E0995" w:rsidP="00DB27C2">
      <w:pPr>
        <w:spacing w:line="360" w:lineRule="auto"/>
        <w:jc w:val="center"/>
        <w:rPr>
          <w:sz w:val="28"/>
          <w:szCs w:val="28"/>
          <w:lang w:val="en-US"/>
        </w:rPr>
      </w:pPr>
      <w:r w:rsidRPr="001E0995">
        <w:rPr>
          <w:sz w:val="28"/>
          <w:szCs w:val="28"/>
          <w:lang w:val="en-US"/>
        </w:rPr>
        <w:lastRenderedPageBreak/>
        <w:drawing>
          <wp:inline distT="0" distB="0" distL="0" distR="0" wp14:anchorId="7B2576CB" wp14:editId="1A283644">
            <wp:extent cx="5940425" cy="40100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1D67" w14:textId="16A2789E" w:rsidR="00D2792F" w:rsidRDefault="00D2792F" w:rsidP="00D2792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737437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Третий</w:t>
      </w:r>
      <w:r>
        <w:rPr>
          <w:sz w:val="28"/>
          <w:szCs w:val="28"/>
        </w:rPr>
        <w:t xml:space="preserve"> цикл. </w:t>
      </w:r>
      <w:r>
        <w:rPr>
          <w:sz w:val="28"/>
          <w:szCs w:val="28"/>
        </w:rPr>
        <w:t>Красная</w:t>
      </w:r>
      <w:r>
        <w:rPr>
          <w:sz w:val="28"/>
          <w:szCs w:val="28"/>
        </w:rPr>
        <w:t xml:space="preserve"> фаза. </w:t>
      </w:r>
      <w:r w:rsidR="00037608">
        <w:rPr>
          <w:sz w:val="28"/>
          <w:szCs w:val="28"/>
        </w:rPr>
        <w:t>Создание метода заглушки</w:t>
      </w:r>
      <w:r>
        <w:rPr>
          <w:sz w:val="28"/>
          <w:szCs w:val="28"/>
        </w:rPr>
        <w:t>.</w:t>
      </w:r>
    </w:p>
    <w:p w14:paraId="0048CAA8" w14:textId="77777777" w:rsidR="00F834E5" w:rsidRDefault="00F834E5" w:rsidP="00D2792F">
      <w:pPr>
        <w:spacing w:line="360" w:lineRule="auto"/>
        <w:jc w:val="center"/>
        <w:rPr>
          <w:sz w:val="28"/>
          <w:szCs w:val="28"/>
        </w:rPr>
      </w:pPr>
    </w:p>
    <w:p w14:paraId="4215364A" w14:textId="5DA1CC37" w:rsidR="00F834E5" w:rsidRDefault="003D5FB9" w:rsidP="00D2792F">
      <w:pPr>
        <w:spacing w:line="360" w:lineRule="auto"/>
        <w:jc w:val="center"/>
        <w:rPr>
          <w:sz w:val="28"/>
          <w:szCs w:val="28"/>
          <w:lang w:val="en-US"/>
        </w:rPr>
      </w:pPr>
      <w:r w:rsidRPr="003D5FB9">
        <w:rPr>
          <w:sz w:val="28"/>
          <w:szCs w:val="28"/>
          <w:lang w:val="en-US"/>
        </w:rPr>
        <w:drawing>
          <wp:inline distT="0" distB="0" distL="0" distR="0" wp14:anchorId="23243013" wp14:editId="62B11518">
            <wp:extent cx="5940425" cy="338709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757A" w14:textId="698CB669" w:rsidR="003D5FB9" w:rsidRDefault="003D5FB9" w:rsidP="00D2792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16. Третий цикл. Красная фаза. </w:t>
      </w:r>
      <w:r w:rsidR="00DC1528">
        <w:rPr>
          <w:sz w:val="28"/>
          <w:szCs w:val="28"/>
        </w:rPr>
        <w:t>Создание тестов.</w:t>
      </w:r>
    </w:p>
    <w:p w14:paraId="369F76C0" w14:textId="77777777" w:rsidR="003D5FB9" w:rsidRPr="000050B2" w:rsidRDefault="003D5FB9" w:rsidP="00D2792F">
      <w:pPr>
        <w:spacing w:line="360" w:lineRule="auto"/>
        <w:jc w:val="center"/>
        <w:rPr>
          <w:sz w:val="28"/>
          <w:szCs w:val="28"/>
          <w:lang w:val="en-US"/>
        </w:rPr>
      </w:pPr>
    </w:p>
    <w:p w14:paraId="4C08D43A" w14:textId="40491D6E" w:rsidR="003D5FB9" w:rsidRDefault="003C7A36" w:rsidP="00D2792F">
      <w:pPr>
        <w:spacing w:line="360" w:lineRule="auto"/>
        <w:jc w:val="center"/>
        <w:rPr>
          <w:sz w:val="28"/>
          <w:szCs w:val="28"/>
          <w:lang w:val="en-US"/>
        </w:rPr>
      </w:pPr>
      <w:r w:rsidRPr="003C7A36">
        <w:rPr>
          <w:sz w:val="28"/>
          <w:szCs w:val="28"/>
          <w:lang w:val="en-US"/>
        </w:rPr>
        <w:lastRenderedPageBreak/>
        <w:drawing>
          <wp:inline distT="0" distB="0" distL="0" distR="0" wp14:anchorId="4FFADEE0" wp14:editId="68F71EB2">
            <wp:extent cx="5940425" cy="37744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6095" w14:textId="35B17B91" w:rsidR="003C7A36" w:rsidRDefault="003C7A36" w:rsidP="00D2792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17. Третий цикл. Зелёная фаза.</w:t>
      </w:r>
      <w:r w:rsidR="00F33209">
        <w:rPr>
          <w:sz w:val="28"/>
          <w:szCs w:val="28"/>
        </w:rPr>
        <w:t xml:space="preserve"> Реализация метода.</w:t>
      </w:r>
    </w:p>
    <w:p w14:paraId="74422373" w14:textId="77777777" w:rsidR="003C7A36" w:rsidRDefault="003C7A36" w:rsidP="00D2792F">
      <w:pPr>
        <w:spacing w:line="360" w:lineRule="auto"/>
        <w:jc w:val="center"/>
        <w:rPr>
          <w:sz w:val="28"/>
          <w:szCs w:val="28"/>
        </w:rPr>
      </w:pPr>
    </w:p>
    <w:p w14:paraId="2969C7BB" w14:textId="5074FE42" w:rsidR="003C7A36" w:rsidRDefault="00613EEE" w:rsidP="00D2792F">
      <w:pPr>
        <w:spacing w:line="360" w:lineRule="auto"/>
        <w:jc w:val="center"/>
        <w:rPr>
          <w:sz w:val="28"/>
          <w:szCs w:val="28"/>
          <w:lang w:val="en-US"/>
        </w:rPr>
      </w:pPr>
      <w:r w:rsidRPr="00613EEE">
        <w:rPr>
          <w:sz w:val="28"/>
          <w:szCs w:val="28"/>
          <w:lang w:val="en-US"/>
        </w:rPr>
        <w:drawing>
          <wp:inline distT="0" distB="0" distL="0" distR="0" wp14:anchorId="334B1174" wp14:editId="125D8A78">
            <wp:extent cx="5940425" cy="167830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EC8D" w14:textId="714B74EE" w:rsidR="00613EEE" w:rsidRDefault="00613EEE" w:rsidP="00D2792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18. Четвёртый цикл. Красная фаза. </w:t>
      </w:r>
      <w:r w:rsidR="00512606">
        <w:rPr>
          <w:sz w:val="28"/>
          <w:szCs w:val="28"/>
        </w:rPr>
        <w:t>Создание метода заглушки.</w:t>
      </w:r>
    </w:p>
    <w:p w14:paraId="63484DDF" w14:textId="77777777" w:rsidR="00613EEE" w:rsidRDefault="00613EEE" w:rsidP="00D2792F">
      <w:pPr>
        <w:spacing w:line="360" w:lineRule="auto"/>
        <w:jc w:val="center"/>
        <w:rPr>
          <w:sz w:val="28"/>
          <w:szCs w:val="28"/>
        </w:rPr>
      </w:pPr>
    </w:p>
    <w:p w14:paraId="24327D85" w14:textId="7978B541" w:rsidR="00613EEE" w:rsidRPr="003D7123" w:rsidRDefault="003D7123" w:rsidP="00D2792F">
      <w:pPr>
        <w:spacing w:line="360" w:lineRule="auto"/>
        <w:jc w:val="center"/>
        <w:rPr>
          <w:sz w:val="28"/>
          <w:szCs w:val="28"/>
          <w:lang w:val="en-US"/>
        </w:rPr>
      </w:pPr>
      <w:r w:rsidRPr="003D7123">
        <w:rPr>
          <w:sz w:val="28"/>
          <w:szCs w:val="28"/>
          <w:lang w:val="en-US"/>
        </w:rPr>
        <w:lastRenderedPageBreak/>
        <w:drawing>
          <wp:inline distT="0" distB="0" distL="0" distR="0" wp14:anchorId="26CE7022" wp14:editId="4B0C7633">
            <wp:extent cx="5940425" cy="351726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9A6B" w14:textId="17652B5D" w:rsidR="003D7123" w:rsidRDefault="003D7123" w:rsidP="003D71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. Четвёртый цикл. Красная фаза. </w:t>
      </w:r>
      <w:r w:rsidR="00CF6756">
        <w:rPr>
          <w:sz w:val="28"/>
          <w:szCs w:val="28"/>
        </w:rPr>
        <w:t>Создание тестов.</w:t>
      </w:r>
    </w:p>
    <w:p w14:paraId="2B5C1113" w14:textId="77777777" w:rsidR="003D7123" w:rsidRDefault="003D7123" w:rsidP="003D7123">
      <w:pPr>
        <w:spacing w:line="360" w:lineRule="auto"/>
        <w:jc w:val="center"/>
        <w:rPr>
          <w:sz w:val="28"/>
          <w:szCs w:val="28"/>
        </w:rPr>
      </w:pPr>
    </w:p>
    <w:p w14:paraId="720C0826" w14:textId="3BDCECB7" w:rsidR="003D7123" w:rsidRDefault="00AD37E7" w:rsidP="003D7123">
      <w:pPr>
        <w:spacing w:line="360" w:lineRule="auto"/>
        <w:jc w:val="center"/>
        <w:rPr>
          <w:sz w:val="28"/>
          <w:szCs w:val="28"/>
          <w:lang w:val="en-US"/>
        </w:rPr>
      </w:pPr>
      <w:r w:rsidRPr="00AD37E7">
        <w:rPr>
          <w:sz w:val="28"/>
          <w:szCs w:val="28"/>
          <w:lang w:val="en-US"/>
        </w:rPr>
        <w:drawing>
          <wp:inline distT="0" distB="0" distL="0" distR="0" wp14:anchorId="25720C23" wp14:editId="33AC8FAA">
            <wp:extent cx="5940425" cy="15595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A8DE" w14:textId="4C3C6774" w:rsidR="00AD37E7" w:rsidRDefault="00AD37E7" w:rsidP="003D71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20</w:t>
      </w:r>
      <w:r>
        <w:rPr>
          <w:sz w:val="28"/>
          <w:szCs w:val="28"/>
        </w:rPr>
        <w:t xml:space="preserve">. Четвёртый цикл. </w:t>
      </w:r>
      <w:r>
        <w:rPr>
          <w:sz w:val="28"/>
          <w:szCs w:val="28"/>
        </w:rPr>
        <w:t>Зелёная</w:t>
      </w:r>
      <w:r>
        <w:rPr>
          <w:sz w:val="28"/>
          <w:szCs w:val="28"/>
        </w:rPr>
        <w:t xml:space="preserve"> фаза. </w:t>
      </w:r>
      <w:r w:rsidR="00EF70E5">
        <w:rPr>
          <w:sz w:val="28"/>
          <w:szCs w:val="28"/>
        </w:rPr>
        <w:t>Реализация метода.</w:t>
      </w:r>
    </w:p>
    <w:p w14:paraId="43207DCA" w14:textId="77777777" w:rsidR="00AD37E7" w:rsidRDefault="00AD37E7" w:rsidP="003D7123">
      <w:pPr>
        <w:spacing w:line="360" w:lineRule="auto"/>
        <w:jc w:val="center"/>
        <w:rPr>
          <w:sz w:val="28"/>
          <w:szCs w:val="28"/>
          <w:lang w:val="en-US"/>
        </w:rPr>
      </w:pPr>
    </w:p>
    <w:p w14:paraId="6DEF686B" w14:textId="68BDB6EB" w:rsidR="000050B2" w:rsidRDefault="000050B2" w:rsidP="003D7123">
      <w:pPr>
        <w:spacing w:line="360" w:lineRule="auto"/>
        <w:jc w:val="center"/>
        <w:rPr>
          <w:sz w:val="28"/>
          <w:szCs w:val="28"/>
          <w:lang w:val="en-US"/>
        </w:rPr>
      </w:pPr>
      <w:r w:rsidRPr="000050B2">
        <w:rPr>
          <w:sz w:val="28"/>
          <w:szCs w:val="28"/>
          <w:lang w:val="en-US"/>
        </w:rPr>
        <w:drawing>
          <wp:inline distT="0" distB="0" distL="0" distR="0" wp14:anchorId="511F4DA1" wp14:editId="7CC86E15">
            <wp:extent cx="5940425" cy="168529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9011" w14:textId="641F8994" w:rsidR="000050B2" w:rsidRDefault="000050B2" w:rsidP="000050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21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Пятый</w:t>
      </w:r>
      <w:r>
        <w:rPr>
          <w:sz w:val="28"/>
          <w:szCs w:val="28"/>
        </w:rPr>
        <w:t xml:space="preserve"> цикл. </w:t>
      </w:r>
      <w:r>
        <w:rPr>
          <w:sz w:val="28"/>
          <w:szCs w:val="28"/>
        </w:rPr>
        <w:t>Красная</w:t>
      </w:r>
      <w:r>
        <w:rPr>
          <w:sz w:val="28"/>
          <w:szCs w:val="28"/>
        </w:rPr>
        <w:t xml:space="preserve"> фаза. </w:t>
      </w:r>
      <w:r w:rsidR="00350561">
        <w:rPr>
          <w:sz w:val="28"/>
          <w:szCs w:val="28"/>
        </w:rPr>
        <w:t>Создание метода заглушки.</w:t>
      </w:r>
    </w:p>
    <w:p w14:paraId="7325B11B" w14:textId="77777777" w:rsidR="000050B2" w:rsidRDefault="000050B2" w:rsidP="000050B2">
      <w:pPr>
        <w:spacing w:line="360" w:lineRule="auto"/>
        <w:jc w:val="center"/>
        <w:rPr>
          <w:sz w:val="28"/>
          <w:szCs w:val="28"/>
        </w:rPr>
      </w:pPr>
    </w:p>
    <w:p w14:paraId="444B6E40" w14:textId="1963BA2C" w:rsidR="000050B2" w:rsidRDefault="006A5799" w:rsidP="000050B2">
      <w:pPr>
        <w:spacing w:line="360" w:lineRule="auto"/>
        <w:jc w:val="center"/>
        <w:rPr>
          <w:sz w:val="28"/>
          <w:szCs w:val="28"/>
          <w:lang w:val="en-US"/>
        </w:rPr>
      </w:pPr>
      <w:r w:rsidRPr="006A5799">
        <w:rPr>
          <w:sz w:val="28"/>
          <w:szCs w:val="28"/>
          <w:lang w:val="en-US"/>
        </w:rPr>
        <w:lastRenderedPageBreak/>
        <w:drawing>
          <wp:inline distT="0" distB="0" distL="0" distR="0" wp14:anchorId="21E9F66A" wp14:editId="2AB9AB18">
            <wp:extent cx="5940425" cy="382016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E614" w14:textId="52D4CD89" w:rsidR="00EF3195" w:rsidRDefault="00EF3195" w:rsidP="000050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22. Пятый цикл. Красная фаза. </w:t>
      </w:r>
      <w:r w:rsidR="001636B2">
        <w:rPr>
          <w:sz w:val="28"/>
          <w:szCs w:val="28"/>
        </w:rPr>
        <w:t>Создание тестов.</w:t>
      </w:r>
    </w:p>
    <w:p w14:paraId="1DF14557" w14:textId="77777777" w:rsidR="00EF3195" w:rsidRDefault="00EF3195" w:rsidP="000050B2">
      <w:pPr>
        <w:spacing w:line="360" w:lineRule="auto"/>
        <w:jc w:val="center"/>
        <w:rPr>
          <w:sz w:val="28"/>
          <w:szCs w:val="28"/>
        </w:rPr>
      </w:pPr>
    </w:p>
    <w:p w14:paraId="64087F97" w14:textId="151E1302" w:rsidR="00EF3195" w:rsidRDefault="00FE13AF" w:rsidP="000050B2">
      <w:pPr>
        <w:spacing w:line="360" w:lineRule="auto"/>
        <w:jc w:val="center"/>
        <w:rPr>
          <w:sz w:val="28"/>
          <w:szCs w:val="28"/>
          <w:lang w:val="en-US"/>
        </w:rPr>
      </w:pPr>
      <w:r w:rsidRPr="00FE13AF">
        <w:rPr>
          <w:sz w:val="28"/>
          <w:szCs w:val="28"/>
          <w:lang w:val="en-US"/>
        </w:rPr>
        <w:drawing>
          <wp:inline distT="0" distB="0" distL="0" distR="0" wp14:anchorId="3DCBF39F" wp14:editId="6B4C15F0">
            <wp:extent cx="5940425" cy="194881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4552" w14:textId="5C8A00B6" w:rsidR="00BB715D" w:rsidRPr="005668D3" w:rsidRDefault="00FE13AF" w:rsidP="005668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23. Пятый цикл. Зелёная фаза.</w:t>
      </w:r>
      <w:r w:rsidR="00233615">
        <w:rPr>
          <w:sz w:val="28"/>
          <w:szCs w:val="28"/>
        </w:rPr>
        <w:t xml:space="preserve"> Реализация метода.</w:t>
      </w:r>
    </w:p>
    <w:p w14:paraId="39600057" w14:textId="77777777" w:rsidR="00DB27C2" w:rsidRPr="00DB27C2" w:rsidRDefault="00DB27C2" w:rsidP="00213732">
      <w:pPr>
        <w:spacing w:line="360" w:lineRule="auto"/>
        <w:rPr>
          <w:lang w:val="en-US"/>
        </w:rPr>
      </w:pPr>
    </w:p>
    <w:p w14:paraId="1C1AF455" w14:textId="77777777" w:rsidR="00035BC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175E87E" w14:textId="2FB04238" w:rsidR="00035BC8" w:rsidRPr="00B11F93" w:rsidRDefault="00B018EF" w:rsidP="00B018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Я изучил возможности </w:t>
      </w:r>
      <w:r>
        <w:rPr>
          <w:sz w:val="28"/>
          <w:lang w:val="en-US"/>
        </w:rPr>
        <w:t xml:space="preserve">Unit </w:t>
      </w:r>
      <w:r>
        <w:rPr>
          <w:sz w:val="28"/>
        </w:rPr>
        <w:t xml:space="preserve">тестирования </w:t>
      </w:r>
      <w:r>
        <w:rPr>
          <w:sz w:val="28"/>
          <w:lang w:val="en-US"/>
        </w:rPr>
        <w:t xml:space="preserve">.NET </w:t>
      </w:r>
      <w:r>
        <w:rPr>
          <w:sz w:val="28"/>
        </w:rPr>
        <w:t xml:space="preserve">приложений с использованием </w:t>
      </w:r>
      <w:r>
        <w:rPr>
          <w:sz w:val="28"/>
          <w:lang w:val="en-US"/>
        </w:rPr>
        <w:t>framework NUnit</w:t>
      </w:r>
      <w:r>
        <w:rPr>
          <w:sz w:val="28"/>
        </w:rPr>
        <w:t>.</w:t>
      </w:r>
    </w:p>
    <w:sectPr w:rsidR="00035BC8" w:rsidRPr="00B11F93">
      <w:footerReference w:type="even" r:id="rId31"/>
      <w:footerReference w:type="default" r:id="rId32"/>
      <w:footerReference w:type="first" r:id="rId33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13D33" w14:textId="77777777" w:rsidR="00F0137C" w:rsidRDefault="00F0137C">
      <w:r>
        <w:separator/>
      </w:r>
    </w:p>
  </w:endnote>
  <w:endnote w:type="continuationSeparator" w:id="0">
    <w:p w14:paraId="2DC6A59D" w14:textId="77777777" w:rsidR="00F0137C" w:rsidRDefault="00F01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2F0B8" w14:textId="77777777" w:rsidR="00035BC8" w:rsidRDefault="00035BC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3D7B2B68" w14:textId="77777777" w:rsidR="00035B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393CFE36" w14:textId="77777777" w:rsidR="00035BC8" w:rsidRDefault="00035BC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4D4AA" w14:textId="77777777" w:rsidR="00035BC8" w:rsidRDefault="00035BC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C3782" w14:textId="77777777" w:rsidR="00F0137C" w:rsidRDefault="00F0137C">
      <w:r>
        <w:separator/>
      </w:r>
    </w:p>
  </w:footnote>
  <w:footnote w:type="continuationSeparator" w:id="0">
    <w:p w14:paraId="2759668D" w14:textId="77777777" w:rsidR="00F0137C" w:rsidRDefault="00F01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26E0B"/>
    <w:multiLevelType w:val="hybridMultilevel"/>
    <w:tmpl w:val="8C621DDC"/>
    <w:lvl w:ilvl="0" w:tplc="EBF84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B21EA5"/>
    <w:multiLevelType w:val="hybridMultilevel"/>
    <w:tmpl w:val="650AAA14"/>
    <w:lvl w:ilvl="0" w:tplc="E9260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34517904">
    <w:abstractNumId w:val="0"/>
  </w:num>
  <w:num w:numId="2" w16cid:durableId="2101945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C8"/>
    <w:rsid w:val="000050B2"/>
    <w:rsid w:val="00024D0C"/>
    <w:rsid w:val="00035BC8"/>
    <w:rsid w:val="00037608"/>
    <w:rsid w:val="000903EC"/>
    <w:rsid w:val="0009284F"/>
    <w:rsid w:val="000A785E"/>
    <w:rsid w:val="000F5EC4"/>
    <w:rsid w:val="00111E3F"/>
    <w:rsid w:val="001129C0"/>
    <w:rsid w:val="00116306"/>
    <w:rsid w:val="00121585"/>
    <w:rsid w:val="00142B00"/>
    <w:rsid w:val="00150A5F"/>
    <w:rsid w:val="00151EF7"/>
    <w:rsid w:val="001612B5"/>
    <w:rsid w:val="001633D0"/>
    <w:rsid w:val="001636B2"/>
    <w:rsid w:val="0017107D"/>
    <w:rsid w:val="001A28A1"/>
    <w:rsid w:val="001A686F"/>
    <w:rsid w:val="001C57B3"/>
    <w:rsid w:val="001E0995"/>
    <w:rsid w:val="001F5AFE"/>
    <w:rsid w:val="0021058A"/>
    <w:rsid w:val="00213732"/>
    <w:rsid w:val="00221643"/>
    <w:rsid w:val="00232F52"/>
    <w:rsid w:val="00233615"/>
    <w:rsid w:val="00261614"/>
    <w:rsid w:val="00265EF6"/>
    <w:rsid w:val="002861EA"/>
    <w:rsid w:val="002C1A6E"/>
    <w:rsid w:val="00302E0B"/>
    <w:rsid w:val="00304E55"/>
    <w:rsid w:val="00313513"/>
    <w:rsid w:val="003179A9"/>
    <w:rsid w:val="0032474E"/>
    <w:rsid w:val="0033278A"/>
    <w:rsid w:val="00350561"/>
    <w:rsid w:val="00351FD1"/>
    <w:rsid w:val="00365794"/>
    <w:rsid w:val="003733EC"/>
    <w:rsid w:val="00381520"/>
    <w:rsid w:val="003A6E0D"/>
    <w:rsid w:val="003C7A36"/>
    <w:rsid w:val="003D184C"/>
    <w:rsid w:val="003D5FB9"/>
    <w:rsid w:val="003D7123"/>
    <w:rsid w:val="003D7EFC"/>
    <w:rsid w:val="003F10B6"/>
    <w:rsid w:val="004218B8"/>
    <w:rsid w:val="00422B57"/>
    <w:rsid w:val="00430EC4"/>
    <w:rsid w:val="00430F23"/>
    <w:rsid w:val="004B1988"/>
    <w:rsid w:val="004E1B30"/>
    <w:rsid w:val="004F283C"/>
    <w:rsid w:val="00512606"/>
    <w:rsid w:val="00540C0D"/>
    <w:rsid w:val="00556DFC"/>
    <w:rsid w:val="005668D3"/>
    <w:rsid w:val="00583A55"/>
    <w:rsid w:val="00592F04"/>
    <w:rsid w:val="005A0D3E"/>
    <w:rsid w:val="005B328A"/>
    <w:rsid w:val="005C7740"/>
    <w:rsid w:val="005F2B7C"/>
    <w:rsid w:val="00606690"/>
    <w:rsid w:val="00613EEE"/>
    <w:rsid w:val="00646558"/>
    <w:rsid w:val="00672DA4"/>
    <w:rsid w:val="00685EE2"/>
    <w:rsid w:val="00691A45"/>
    <w:rsid w:val="00693C54"/>
    <w:rsid w:val="006A5799"/>
    <w:rsid w:val="006C35AB"/>
    <w:rsid w:val="006E1FA6"/>
    <w:rsid w:val="006E2E93"/>
    <w:rsid w:val="00701D55"/>
    <w:rsid w:val="007114A8"/>
    <w:rsid w:val="00720DB1"/>
    <w:rsid w:val="00737437"/>
    <w:rsid w:val="00754B4B"/>
    <w:rsid w:val="00772DFD"/>
    <w:rsid w:val="00791E01"/>
    <w:rsid w:val="00793F2B"/>
    <w:rsid w:val="007947FD"/>
    <w:rsid w:val="007C639A"/>
    <w:rsid w:val="007D4AE3"/>
    <w:rsid w:val="0080230B"/>
    <w:rsid w:val="008128C6"/>
    <w:rsid w:val="008438F4"/>
    <w:rsid w:val="00866809"/>
    <w:rsid w:val="008715A1"/>
    <w:rsid w:val="00883C8C"/>
    <w:rsid w:val="00885875"/>
    <w:rsid w:val="008A76B0"/>
    <w:rsid w:val="008F0814"/>
    <w:rsid w:val="009074AD"/>
    <w:rsid w:val="009310A4"/>
    <w:rsid w:val="00991235"/>
    <w:rsid w:val="009C03E6"/>
    <w:rsid w:val="009D4183"/>
    <w:rsid w:val="00A12795"/>
    <w:rsid w:val="00A2741B"/>
    <w:rsid w:val="00A84362"/>
    <w:rsid w:val="00A966B4"/>
    <w:rsid w:val="00AD37E7"/>
    <w:rsid w:val="00B0128C"/>
    <w:rsid w:val="00B018EF"/>
    <w:rsid w:val="00B07BA2"/>
    <w:rsid w:val="00B11F93"/>
    <w:rsid w:val="00B122D4"/>
    <w:rsid w:val="00B146C8"/>
    <w:rsid w:val="00B21771"/>
    <w:rsid w:val="00B220DF"/>
    <w:rsid w:val="00B25FDD"/>
    <w:rsid w:val="00B33F8E"/>
    <w:rsid w:val="00B5280A"/>
    <w:rsid w:val="00B5600B"/>
    <w:rsid w:val="00B70F4A"/>
    <w:rsid w:val="00B90266"/>
    <w:rsid w:val="00BA7952"/>
    <w:rsid w:val="00BA7BC0"/>
    <w:rsid w:val="00BB2ACD"/>
    <w:rsid w:val="00BB715D"/>
    <w:rsid w:val="00BC081E"/>
    <w:rsid w:val="00BD0E2F"/>
    <w:rsid w:val="00BD51F5"/>
    <w:rsid w:val="00BE0555"/>
    <w:rsid w:val="00C15CE2"/>
    <w:rsid w:val="00C44955"/>
    <w:rsid w:val="00C62579"/>
    <w:rsid w:val="00C81221"/>
    <w:rsid w:val="00C87FBB"/>
    <w:rsid w:val="00C90C00"/>
    <w:rsid w:val="00CB2E89"/>
    <w:rsid w:val="00CC6C1B"/>
    <w:rsid w:val="00CE0162"/>
    <w:rsid w:val="00CF6756"/>
    <w:rsid w:val="00D05E83"/>
    <w:rsid w:val="00D14810"/>
    <w:rsid w:val="00D148AC"/>
    <w:rsid w:val="00D2792F"/>
    <w:rsid w:val="00D6373E"/>
    <w:rsid w:val="00D93B6B"/>
    <w:rsid w:val="00DB27C2"/>
    <w:rsid w:val="00DC1528"/>
    <w:rsid w:val="00DF2FF4"/>
    <w:rsid w:val="00E14284"/>
    <w:rsid w:val="00EB0620"/>
    <w:rsid w:val="00EB45C9"/>
    <w:rsid w:val="00EE0243"/>
    <w:rsid w:val="00EF3195"/>
    <w:rsid w:val="00EF70E5"/>
    <w:rsid w:val="00F0137C"/>
    <w:rsid w:val="00F33209"/>
    <w:rsid w:val="00F73BC9"/>
    <w:rsid w:val="00F834E5"/>
    <w:rsid w:val="00FB14DB"/>
    <w:rsid w:val="00FC27E3"/>
    <w:rsid w:val="00FE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DE45A"/>
  <w15:docId w15:val="{76029668-432E-4572-B830-C2C507C6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28C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styleId="af2">
    <w:name w:val="Hyperlink"/>
    <w:basedOn w:val="a0"/>
    <w:uiPriority w:val="99"/>
    <w:unhideWhenUsed/>
    <w:rsid w:val="00720DB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0DB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C62579"/>
    <w:rPr>
      <w:color w:val="954F72" w:themeColor="followedHyperlink"/>
      <w:u w:val="single"/>
    </w:rPr>
  </w:style>
  <w:style w:type="paragraph" w:customStyle="1" w:styleId="af5">
    <w:name w:val="ЛР"/>
    <w:basedOn w:val="a"/>
    <w:link w:val="af6"/>
    <w:qFormat/>
    <w:rsid w:val="00351FD1"/>
    <w:pPr>
      <w:widowControl/>
      <w:suppressAutoHyphens w:val="0"/>
      <w:spacing w:line="360" w:lineRule="auto"/>
      <w:ind w:firstLine="697"/>
      <w:jc w:val="both"/>
    </w:pPr>
    <w:rPr>
      <w:noProof/>
      <w:sz w:val="28"/>
      <w:szCs w:val="24"/>
      <w:lang w:val="en-US"/>
    </w:rPr>
  </w:style>
  <w:style w:type="character" w:customStyle="1" w:styleId="af6">
    <w:name w:val="ЛР Знак"/>
    <w:basedOn w:val="a0"/>
    <w:link w:val="af5"/>
    <w:rsid w:val="00351FD1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23</Pages>
  <Words>2599</Words>
  <Characters>14816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317</cp:revision>
  <dcterms:created xsi:type="dcterms:W3CDTF">2024-09-06T07:47:00Z</dcterms:created>
  <dcterms:modified xsi:type="dcterms:W3CDTF">2026-01-15T20:04:00Z</dcterms:modified>
  <dc:language>en-US</dc:language>
</cp:coreProperties>
</file>