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20CD5" w14:textId="77777777" w:rsidR="006D5757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121303B3" w14:textId="77777777" w:rsidR="006D5757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7E81A5F7" w14:textId="77777777" w:rsidR="006D5757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4EC900EC" w14:textId="77777777" w:rsidR="006D5757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103531E2" w14:textId="77777777" w:rsidR="006D5757" w:rsidRDefault="00000000">
      <w:pPr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(ВлГУ)</w:t>
      </w:r>
    </w:p>
    <w:p w14:paraId="63C75DE7" w14:textId="77777777" w:rsidR="006D5757" w:rsidRDefault="006D5757">
      <w:pPr>
        <w:ind w:right="-1"/>
        <w:jc w:val="center"/>
        <w:rPr>
          <w:b/>
          <w:sz w:val="24"/>
          <w:szCs w:val="24"/>
        </w:rPr>
      </w:pPr>
    </w:p>
    <w:p w14:paraId="726A4699" w14:textId="77777777" w:rsidR="006D5757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72235A0F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5142E2AA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0DFE7F49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7765B9BB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14932D34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2DEDDF76" w14:textId="1F6B7696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054053A0" w14:textId="77777777" w:rsidR="00C16D13" w:rsidRDefault="00C16D13">
      <w:pPr>
        <w:pStyle w:val="a4"/>
        <w:rPr>
          <w:rFonts w:ascii="Times New Roman" w:hAnsi="Times New Roman"/>
          <w:sz w:val="28"/>
          <w:szCs w:val="28"/>
        </w:rPr>
      </w:pPr>
    </w:p>
    <w:p w14:paraId="19A280D8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0A35A32E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46C1E4D7" w14:textId="2389C66D" w:rsidR="006D5757" w:rsidRPr="009024B6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Лабораторная работа №</w:t>
      </w:r>
      <w:r w:rsidR="007039C1">
        <w:rPr>
          <w:sz w:val="44"/>
          <w:szCs w:val="44"/>
        </w:rPr>
        <w:t>2</w:t>
      </w:r>
    </w:p>
    <w:p w14:paraId="1774F0BD" w14:textId="7E77AC4D" w:rsidR="006D5757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по дисциплине «</w:t>
      </w:r>
      <w:r w:rsidR="00D6738A">
        <w:rPr>
          <w:sz w:val="44"/>
          <w:szCs w:val="44"/>
        </w:rPr>
        <w:t>Тестирование программного обеспечения</w:t>
      </w:r>
      <w:r>
        <w:rPr>
          <w:sz w:val="44"/>
          <w:szCs w:val="44"/>
        </w:rPr>
        <w:t>»</w:t>
      </w:r>
    </w:p>
    <w:p w14:paraId="7C4433F6" w14:textId="77777777" w:rsidR="006D5757" w:rsidRDefault="006D5757">
      <w:pPr>
        <w:rPr>
          <w:sz w:val="44"/>
          <w:szCs w:val="28"/>
        </w:rPr>
      </w:pPr>
    </w:p>
    <w:p w14:paraId="5F8A5223" w14:textId="77777777" w:rsidR="006D5757" w:rsidRDefault="006D5757">
      <w:pPr>
        <w:rPr>
          <w:sz w:val="28"/>
          <w:szCs w:val="28"/>
        </w:rPr>
      </w:pPr>
    </w:p>
    <w:p w14:paraId="587DE699" w14:textId="15D124D9" w:rsidR="006D5757" w:rsidRPr="00D6738A" w:rsidRDefault="00000000" w:rsidP="00D6738A">
      <w:pPr>
        <w:jc w:val="center"/>
        <w:rPr>
          <w:sz w:val="44"/>
          <w:szCs w:val="44"/>
        </w:rPr>
      </w:pPr>
      <w:r>
        <w:rPr>
          <w:sz w:val="44"/>
          <w:szCs w:val="28"/>
        </w:rPr>
        <w:t>Тема: «</w:t>
      </w:r>
      <w:r w:rsidR="00A67EC8">
        <w:rPr>
          <w:sz w:val="44"/>
          <w:szCs w:val="44"/>
          <w:lang w:val="en-US"/>
        </w:rPr>
        <w:t xml:space="preserve">SoapUI </w:t>
      </w:r>
      <w:r w:rsidR="00A67EC8">
        <w:rPr>
          <w:sz w:val="44"/>
          <w:szCs w:val="44"/>
        </w:rPr>
        <w:t>как инструмент эмуляции сервисов</w:t>
      </w:r>
      <w:r>
        <w:rPr>
          <w:sz w:val="44"/>
          <w:szCs w:val="28"/>
        </w:rPr>
        <w:t>»</w:t>
      </w:r>
    </w:p>
    <w:p w14:paraId="71046C46" w14:textId="77777777" w:rsidR="006D5757" w:rsidRDefault="006D5757">
      <w:pPr>
        <w:jc w:val="right"/>
        <w:rPr>
          <w:sz w:val="28"/>
          <w:szCs w:val="28"/>
        </w:rPr>
      </w:pPr>
    </w:p>
    <w:p w14:paraId="6D6D9B4A" w14:textId="77777777" w:rsidR="00C16D13" w:rsidRDefault="00C16D13" w:rsidP="00D6738A">
      <w:pPr>
        <w:rPr>
          <w:sz w:val="28"/>
          <w:szCs w:val="28"/>
        </w:rPr>
      </w:pPr>
    </w:p>
    <w:p w14:paraId="1778634D" w14:textId="77777777" w:rsidR="00C16D13" w:rsidRDefault="00C16D13">
      <w:pPr>
        <w:jc w:val="right"/>
        <w:rPr>
          <w:sz w:val="28"/>
          <w:szCs w:val="28"/>
        </w:rPr>
      </w:pPr>
    </w:p>
    <w:p w14:paraId="7EC48365" w14:textId="77777777" w:rsidR="006D5757" w:rsidRDefault="006D5757">
      <w:pPr>
        <w:rPr>
          <w:sz w:val="28"/>
          <w:szCs w:val="28"/>
        </w:rPr>
      </w:pPr>
    </w:p>
    <w:p w14:paraId="53F1B46C" w14:textId="77777777" w:rsidR="006D5757" w:rsidRDefault="006D5757">
      <w:pPr>
        <w:rPr>
          <w:sz w:val="28"/>
          <w:szCs w:val="28"/>
        </w:rPr>
      </w:pPr>
    </w:p>
    <w:p w14:paraId="7AA38173" w14:textId="77777777" w:rsidR="006D5757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6DAA2065" w14:textId="77777777" w:rsidR="006D5757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 w14:paraId="32A9BA34" w14:textId="77777777" w:rsidR="006D5757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А.Ц. Нямаа</w:t>
      </w:r>
    </w:p>
    <w:p w14:paraId="34592BF1" w14:textId="77777777" w:rsidR="006D5757" w:rsidRDefault="006D5757">
      <w:pPr>
        <w:jc w:val="right"/>
        <w:rPr>
          <w:sz w:val="28"/>
          <w:szCs w:val="28"/>
        </w:rPr>
      </w:pPr>
    </w:p>
    <w:p w14:paraId="5BF7883A" w14:textId="363CFFC8" w:rsidR="006D5757" w:rsidRDefault="00000000" w:rsidP="00017636">
      <w:pPr>
        <w:tabs>
          <w:tab w:val="left" w:pos="8556"/>
        </w:tabs>
        <w:ind w:left="6663" w:hanging="284"/>
        <w:rPr>
          <w:sz w:val="28"/>
          <w:szCs w:val="28"/>
        </w:rPr>
      </w:pPr>
      <w:r>
        <w:rPr>
          <w:sz w:val="28"/>
          <w:szCs w:val="28"/>
        </w:rPr>
        <w:t>Принял</w:t>
      </w:r>
      <w:r w:rsidR="00D6738A">
        <w:rPr>
          <w:sz w:val="28"/>
          <w:szCs w:val="28"/>
        </w:rPr>
        <w:t>а</w:t>
      </w:r>
      <w:r>
        <w:rPr>
          <w:sz w:val="28"/>
          <w:szCs w:val="28"/>
        </w:rPr>
        <w:t>:</w:t>
      </w:r>
      <w:r w:rsidR="00017636">
        <w:rPr>
          <w:sz w:val="28"/>
          <w:szCs w:val="28"/>
        </w:rPr>
        <w:tab/>
      </w:r>
    </w:p>
    <w:p w14:paraId="344097F7" w14:textId="4D8D59D9" w:rsidR="00017636" w:rsidRDefault="00017636" w:rsidP="00017636">
      <w:pPr>
        <w:tabs>
          <w:tab w:val="left" w:pos="8556"/>
        </w:tabs>
        <w:ind w:left="6663" w:hanging="284"/>
        <w:rPr>
          <w:sz w:val="28"/>
          <w:szCs w:val="28"/>
        </w:rPr>
      </w:pPr>
      <w:r w:rsidRPr="00017636">
        <w:rPr>
          <w:sz w:val="28"/>
          <w:szCs w:val="28"/>
        </w:rPr>
        <w:t>Ст. пр. кафедры ИСПИ</w:t>
      </w:r>
    </w:p>
    <w:p w14:paraId="13E1480F" w14:textId="7A4A9854" w:rsidR="006D5757" w:rsidRDefault="00D6738A">
      <w:pPr>
        <w:ind w:left="6663" w:hanging="284"/>
        <w:rPr>
          <w:color w:val="000000" w:themeColor="text1"/>
          <w:sz w:val="28"/>
          <w:szCs w:val="28"/>
        </w:rPr>
      </w:pPr>
      <w:r w:rsidRPr="00D6738A">
        <w:rPr>
          <w:color w:val="000000" w:themeColor="text1"/>
          <w:sz w:val="28"/>
          <w:szCs w:val="28"/>
        </w:rPr>
        <w:t>Левченко В.П.</w:t>
      </w:r>
    </w:p>
    <w:p w14:paraId="7C7C3A43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2F386242" w14:textId="77777777" w:rsidR="00C16D13" w:rsidRDefault="00C16D13">
      <w:pPr>
        <w:pStyle w:val="a4"/>
        <w:rPr>
          <w:rFonts w:ascii="Times New Roman" w:hAnsi="Times New Roman"/>
          <w:sz w:val="28"/>
          <w:szCs w:val="28"/>
        </w:rPr>
      </w:pPr>
    </w:p>
    <w:p w14:paraId="25C73C3F" w14:textId="77777777" w:rsidR="00D6738A" w:rsidRDefault="00D6738A">
      <w:pPr>
        <w:pStyle w:val="a4"/>
        <w:rPr>
          <w:rFonts w:ascii="Times New Roman" w:hAnsi="Times New Roman"/>
          <w:sz w:val="28"/>
          <w:szCs w:val="28"/>
        </w:rPr>
      </w:pPr>
    </w:p>
    <w:p w14:paraId="44D41AD2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1815B525" w14:textId="77777777" w:rsidR="006D5757" w:rsidRDefault="006D5757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13D31187" w14:textId="77777777" w:rsidR="006D5757" w:rsidRDefault="0000000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52EEEA36" w14:textId="4AFF186F" w:rsidR="00C16D13" w:rsidRPr="00C16D13" w:rsidRDefault="00000000" w:rsidP="00C16D1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РАБОТЫ:</w:t>
      </w:r>
    </w:p>
    <w:p w14:paraId="0E9B948A" w14:textId="7B2EA0C8" w:rsidR="00262AED" w:rsidRPr="00B73B6A" w:rsidRDefault="00B73B6A" w:rsidP="00262AED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Изучить принципы работы со средством эмуляции работы веб-сервисов </w:t>
      </w:r>
      <w:r>
        <w:rPr>
          <w:sz w:val="28"/>
          <w:lang w:val="en-US"/>
        </w:rPr>
        <w:t>SoapUI</w:t>
      </w:r>
      <w:r>
        <w:rPr>
          <w:sz w:val="28"/>
        </w:rPr>
        <w:t>.</w:t>
      </w:r>
    </w:p>
    <w:p w14:paraId="0AFA72D8" w14:textId="340137F6" w:rsidR="006D5757" w:rsidRDefault="00000000" w:rsidP="00C16D13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ЗАДАНИЕ </w:t>
      </w:r>
      <w:r w:rsidR="00A81561">
        <w:rPr>
          <w:sz w:val="28"/>
        </w:rPr>
        <w:t xml:space="preserve">1 </w:t>
      </w:r>
      <w:r>
        <w:rPr>
          <w:sz w:val="28"/>
        </w:rPr>
        <w:t>(вариант 14).</w:t>
      </w:r>
    </w:p>
    <w:p w14:paraId="39980237" w14:textId="5B4E82A2" w:rsidR="00C56DA7" w:rsidRPr="00C56DA7" w:rsidRDefault="00E66220" w:rsidP="00A8661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Повторить пример выполнения работы из методического указания.</w:t>
      </w:r>
    </w:p>
    <w:p w14:paraId="3E3FC073" w14:textId="2A5F0420" w:rsidR="006D5757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3BA506BC" w14:textId="2D5A175C" w:rsidR="006D5757" w:rsidRPr="002E4D95" w:rsidRDefault="002E4D95" w:rsidP="009024B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начале выполнения данной лабораторной работы была установлена программа «</w:t>
      </w:r>
      <w:r>
        <w:rPr>
          <w:sz w:val="28"/>
          <w:lang w:val="en-US"/>
        </w:rPr>
        <w:t>SoapUI</w:t>
      </w:r>
      <w:r>
        <w:rPr>
          <w:sz w:val="28"/>
        </w:rPr>
        <w:t xml:space="preserve">» и создан новый проект с необходимым </w:t>
      </w:r>
      <w:r>
        <w:rPr>
          <w:sz w:val="28"/>
          <w:lang w:val="en-US"/>
        </w:rPr>
        <w:t xml:space="preserve">wsdl </w:t>
      </w:r>
      <w:r>
        <w:rPr>
          <w:sz w:val="28"/>
        </w:rPr>
        <w:t>сервиса.</w:t>
      </w:r>
    </w:p>
    <w:p w14:paraId="3324BD3C" w14:textId="483A69E4" w:rsidR="00B47A6B" w:rsidRPr="00B47A6B" w:rsidRDefault="00725F48" w:rsidP="00B47A6B">
      <w:pPr>
        <w:spacing w:line="360" w:lineRule="auto"/>
        <w:jc w:val="center"/>
        <w:rPr>
          <w:sz w:val="28"/>
        </w:rPr>
      </w:pPr>
      <w:r w:rsidRPr="00725F48">
        <w:rPr>
          <w:sz w:val="28"/>
        </w:rPr>
        <w:drawing>
          <wp:inline distT="0" distB="0" distL="0" distR="0" wp14:anchorId="03FD361C" wp14:editId="3CBE520A">
            <wp:extent cx="3897923" cy="20687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1814" t="12098" r="11136" b="16688"/>
                    <a:stretch/>
                  </pic:blipFill>
                  <pic:spPr bwMode="auto">
                    <a:xfrm>
                      <a:off x="0" y="0"/>
                      <a:ext cx="3910481" cy="2075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B538BA" w14:textId="0499EFD5" w:rsidR="006D5757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</w:t>
      </w:r>
      <w:r w:rsidR="00BE02EB">
        <w:rPr>
          <w:sz w:val="28"/>
          <w:szCs w:val="28"/>
        </w:rPr>
        <w:t xml:space="preserve">Создание нового проекта </w:t>
      </w:r>
      <w:r w:rsidR="00BE02EB">
        <w:rPr>
          <w:sz w:val="28"/>
          <w:szCs w:val="28"/>
          <w:lang w:val="en-US"/>
        </w:rPr>
        <w:t>SOUP</w:t>
      </w:r>
      <w:r w:rsidR="00BE02EB">
        <w:rPr>
          <w:sz w:val="28"/>
          <w:szCs w:val="28"/>
        </w:rPr>
        <w:t>.</w:t>
      </w:r>
    </w:p>
    <w:p w14:paraId="65944BB3" w14:textId="77777777" w:rsidR="0070714E" w:rsidRDefault="0070714E">
      <w:pPr>
        <w:spacing w:line="360" w:lineRule="auto"/>
        <w:jc w:val="center"/>
        <w:rPr>
          <w:sz w:val="28"/>
          <w:szCs w:val="28"/>
        </w:rPr>
      </w:pPr>
    </w:p>
    <w:p w14:paraId="34E584BB" w14:textId="4D7B4CB2" w:rsidR="00FA50DB" w:rsidRPr="00FA50DB" w:rsidRDefault="00FA50DB" w:rsidP="00FA50D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 создан новый </w:t>
      </w:r>
      <w:r>
        <w:rPr>
          <w:sz w:val="28"/>
          <w:szCs w:val="28"/>
          <w:lang w:val="en-US"/>
        </w:rPr>
        <w:t xml:space="preserve">Mock </w:t>
      </w:r>
      <w:r>
        <w:rPr>
          <w:sz w:val="28"/>
          <w:szCs w:val="28"/>
        </w:rPr>
        <w:t>сервис с необходимыми выбранными параметрами и работающий на порту 8088.</w:t>
      </w:r>
    </w:p>
    <w:p w14:paraId="3958D0E2" w14:textId="791D3242" w:rsidR="00F06CF7" w:rsidRDefault="005635C3" w:rsidP="0070714E">
      <w:pPr>
        <w:pStyle w:val="a6"/>
        <w:spacing w:line="360" w:lineRule="auto"/>
        <w:ind w:left="0"/>
        <w:jc w:val="center"/>
        <w:rPr>
          <w:sz w:val="28"/>
        </w:rPr>
      </w:pPr>
      <w:r w:rsidRPr="005635C3">
        <w:rPr>
          <w:sz w:val="28"/>
        </w:rPr>
        <w:drawing>
          <wp:inline distT="0" distB="0" distL="0" distR="0" wp14:anchorId="701E100D" wp14:editId="72B1A316">
            <wp:extent cx="3880339" cy="29094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0856" t="8604" r="8991" b="6878"/>
                    <a:stretch/>
                  </pic:blipFill>
                  <pic:spPr bwMode="auto">
                    <a:xfrm>
                      <a:off x="0" y="0"/>
                      <a:ext cx="3890169" cy="2916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A9FE3" w14:textId="6EFD2FB6" w:rsidR="0070714E" w:rsidRPr="0070714E" w:rsidRDefault="0070714E" w:rsidP="0070714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Создание </w:t>
      </w:r>
      <w:r>
        <w:rPr>
          <w:sz w:val="28"/>
          <w:szCs w:val="28"/>
          <w:lang w:val="en-US"/>
        </w:rPr>
        <w:t xml:space="preserve">Mock </w:t>
      </w:r>
      <w:r>
        <w:rPr>
          <w:sz w:val="28"/>
          <w:szCs w:val="28"/>
        </w:rPr>
        <w:t>сервиса.</w:t>
      </w:r>
    </w:p>
    <w:p w14:paraId="5649A84E" w14:textId="4FF01260" w:rsidR="0070714E" w:rsidRPr="0055134D" w:rsidRDefault="00933F43" w:rsidP="00933F4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 xml:space="preserve">В ходе выполненных действий был получен </w:t>
      </w:r>
      <w:r w:rsidR="0055134D">
        <w:rPr>
          <w:sz w:val="28"/>
        </w:rPr>
        <w:t>проект с двумя операциями «</w:t>
      </w:r>
      <w:r w:rsidR="0055134D">
        <w:rPr>
          <w:sz w:val="28"/>
          <w:lang w:val="en-US"/>
        </w:rPr>
        <w:t>CheckAccount</w:t>
      </w:r>
      <w:r w:rsidR="0055134D">
        <w:rPr>
          <w:sz w:val="28"/>
        </w:rPr>
        <w:t>» и «</w:t>
      </w:r>
      <w:r w:rsidR="0055134D">
        <w:rPr>
          <w:sz w:val="28"/>
          <w:lang w:val="en-US"/>
        </w:rPr>
        <w:t>Transact</w:t>
      </w:r>
      <w:r w:rsidR="0055134D">
        <w:rPr>
          <w:sz w:val="28"/>
        </w:rPr>
        <w:t>» с запросами и ответами.</w:t>
      </w:r>
    </w:p>
    <w:p w14:paraId="06F0EF17" w14:textId="4F4E5802" w:rsidR="00BB0C5E" w:rsidRDefault="00BB0C5E" w:rsidP="00C80115">
      <w:pPr>
        <w:pStyle w:val="a6"/>
        <w:spacing w:line="360" w:lineRule="auto"/>
        <w:ind w:left="0"/>
        <w:jc w:val="center"/>
        <w:rPr>
          <w:sz w:val="28"/>
        </w:rPr>
      </w:pPr>
      <w:r w:rsidRPr="00BB0C5E">
        <w:rPr>
          <w:sz w:val="28"/>
          <w:lang w:val="en-US"/>
        </w:rPr>
        <w:drawing>
          <wp:inline distT="0" distB="0" distL="0" distR="0" wp14:anchorId="0B9336B2" wp14:editId="0DD51AE6">
            <wp:extent cx="2268415" cy="200045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672"/>
                    <a:stretch/>
                  </pic:blipFill>
                  <pic:spPr bwMode="auto">
                    <a:xfrm>
                      <a:off x="0" y="0"/>
                      <a:ext cx="2282330" cy="2012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0E4E96" w14:textId="1652D517" w:rsidR="005F181C" w:rsidRPr="0070714E" w:rsidRDefault="005F181C" w:rsidP="005F181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Созданные запросы и ответы </w:t>
      </w:r>
      <w:r>
        <w:rPr>
          <w:sz w:val="28"/>
          <w:szCs w:val="28"/>
          <w:lang w:val="en-US"/>
        </w:rPr>
        <w:t>Mock</w:t>
      </w:r>
      <w:r>
        <w:rPr>
          <w:sz w:val="28"/>
          <w:szCs w:val="28"/>
        </w:rPr>
        <w:t xml:space="preserve"> сервиса</w:t>
      </w:r>
      <w:r>
        <w:rPr>
          <w:sz w:val="28"/>
          <w:szCs w:val="28"/>
        </w:rPr>
        <w:t>.</w:t>
      </w:r>
    </w:p>
    <w:p w14:paraId="53F2EA2B" w14:textId="77777777" w:rsidR="005F181C" w:rsidRDefault="005F181C" w:rsidP="00C80115">
      <w:pPr>
        <w:pStyle w:val="a6"/>
        <w:spacing w:line="360" w:lineRule="auto"/>
        <w:ind w:left="0"/>
        <w:jc w:val="center"/>
        <w:rPr>
          <w:sz w:val="28"/>
        </w:rPr>
      </w:pPr>
    </w:p>
    <w:p w14:paraId="356CCFEF" w14:textId="2B36A88C" w:rsidR="006745FC" w:rsidRPr="006745FC" w:rsidRDefault="006745FC" w:rsidP="006745F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Был отредактирован запрос к операции «</w:t>
      </w:r>
      <w:r>
        <w:rPr>
          <w:sz w:val="28"/>
          <w:lang w:val="en-US"/>
        </w:rPr>
        <w:t>CheckAccount</w:t>
      </w:r>
      <w:r>
        <w:rPr>
          <w:sz w:val="28"/>
        </w:rPr>
        <w:t xml:space="preserve">»: выставлены параметры полей и  изменен </w:t>
      </w:r>
      <w:r>
        <w:rPr>
          <w:sz w:val="28"/>
          <w:lang w:val="en-US"/>
        </w:rPr>
        <w:t xml:space="preserve">URL </w:t>
      </w:r>
      <w:r>
        <w:rPr>
          <w:sz w:val="28"/>
        </w:rPr>
        <w:t>для обращения.</w:t>
      </w:r>
    </w:p>
    <w:p w14:paraId="24276D42" w14:textId="05C27484" w:rsidR="00C80115" w:rsidRDefault="00C44904" w:rsidP="00C80115">
      <w:pPr>
        <w:pStyle w:val="a6"/>
        <w:spacing w:line="360" w:lineRule="auto"/>
        <w:ind w:left="0"/>
        <w:jc w:val="center"/>
        <w:rPr>
          <w:sz w:val="28"/>
        </w:rPr>
      </w:pPr>
      <w:r w:rsidRPr="00C44904">
        <w:rPr>
          <w:sz w:val="28"/>
          <w:lang w:val="en-US"/>
        </w:rPr>
        <w:drawing>
          <wp:inline distT="0" distB="0" distL="0" distR="0" wp14:anchorId="0FFC91DF" wp14:editId="7427F8A0">
            <wp:extent cx="5621215" cy="160434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1686" cy="161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8AB9" w14:textId="05C76B3B" w:rsidR="009B7779" w:rsidRDefault="009B7779" w:rsidP="009B777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Отредактированный запрос </w:t>
      </w:r>
      <w:r>
        <w:rPr>
          <w:sz w:val="28"/>
          <w:szCs w:val="28"/>
          <w:lang w:val="en-US"/>
        </w:rPr>
        <w:t>CheckAccount.</w:t>
      </w:r>
    </w:p>
    <w:p w14:paraId="34FD40F0" w14:textId="77777777" w:rsidR="000E2DF9" w:rsidRPr="000E2DF9" w:rsidRDefault="000E2DF9" w:rsidP="009B7779">
      <w:pPr>
        <w:spacing w:line="360" w:lineRule="auto"/>
        <w:jc w:val="center"/>
        <w:rPr>
          <w:sz w:val="28"/>
          <w:szCs w:val="28"/>
        </w:rPr>
      </w:pPr>
    </w:p>
    <w:p w14:paraId="0DA25571" w14:textId="5A5CF04F" w:rsidR="009B7779" w:rsidRPr="000E2DF9" w:rsidRDefault="000E2DF9" w:rsidP="000E2DF9">
      <w:pPr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</w:rPr>
        <w:t>Также был отредактирован ответ от данной операции.</w:t>
      </w:r>
    </w:p>
    <w:p w14:paraId="3CFB3B84" w14:textId="05F2641C" w:rsidR="00D77EB7" w:rsidRDefault="00D77EB7" w:rsidP="00C80115">
      <w:pPr>
        <w:pStyle w:val="a6"/>
        <w:spacing w:line="360" w:lineRule="auto"/>
        <w:ind w:left="0"/>
        <w:jc w:val="center"/>
        <w:rPr>
          <w:sz w:val="28"/>
          <w:lang w:val="en-US"/>
        </w:rPr>
      </w:pPr>
      <w:r w:rsidRPr="00D77EB7">
        <w:rPr>
          <w:sz w:val="28"/>
          <w:lang w:val="en-US"/>
        </w:rPr>
        <w:drawing>
          <wp:inline distT="0" distB="0" distL="0" distR="0" wp14:anchorId="3EF73C6C" wp14:editId="30E47784">
            <wp:extent cx="5940425" cy="149469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51073"/>
                    <a:stretch/>
                  </pic:blipFill>
                  <pic:spPr bwMode="auto">
                    <a:xfrm>
                      <a:off x="0" y="0"/>
                      <a:ext cx="5940425" cy="1494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5389E" w14:textId="51C439A3" w:rsidR="003E561A" w:rsidRPr="009B7779" w:rsidRDefault="003E561A" w:rsidP="003E561A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 xml:space="preserve">. Отредактированный </w:t>
      </w:r>
      <w:r w:rsidR="00127B52">
        <w:rPr>
          <w:sz w:val="28"/>
          <w:szCs w:val="28"/>
        </w:rPr>
        <w:t>ответ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CheckAccount.</w:t>
      </w:r>
    </w:p>
    <w:p w14:paraId="2AEF712B" w14:textId="77777777" w:rsidR="003E561A" w:rsidRDefault="003E561A" w:rsidP="00C80115">
      <w:pPr>
        <w:pStyle w:val="a6"/>
        <w:spacing w:line="360" w:lineRule="auto"/>
        <w:ind w:left="0"/>
        <w:jc w:val="center"/>
        <w:rPr>
          <w:sz w:val="28"/>
        </w:rPr>
      </w:pPr>
    </w:p>
    <w:p w14:paraId="0258EAD6" w14:textId="77777777" w:rsidR="003516A2" w:rsidRDefault="003516A2" w:rsidP="00C80115">
      <w:pPr>
        <w:pStyle w:val="a6"/>
        <w:spacing w:line="360" w:lineRule="auto"/>
        <w:ind w:left="0"/>
        <w:jc w:val="center"/>
        <w:rPr>
          <w:sz w:val="28"/>
        </w:rPr>
      </w:pPr>
    </w:p>
    <w:p w14:paraId="453285B9" w14:textId="4E0C28E4" w:rsidR="003516A2" w:rsidRPr="003516A2" w:rsidRDefault="003516A2" w:rsidP="003516A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 xml:space="preserve">Следующим шагом был запущен </w:t>
      </w:r>
      <w:r>
        <w:rPr>
          <w:sz w:val="28"/>
          <w:lang w:val="en-US"/>
        </w:rPr>
        <w:t xml:space="preserve">Mock </w:t>
      </w:r>
      <w:r>
        <w:rPr>
          <w:sz w:val="28"/>
        </w:rPr>
        <w:t>сервис.</w:t>
      </w:r>
    </w:p>
    <w:p w14:paraId="02D8DA47" w14:textId="5C5BB57D" w:rsidR="00D77EB7" w:rsidRDefault="00AA5DBA" w:rsidP="00C80115">
      <w:pPr>
        <w:pStyle w:val="a6"/>
        <w:spacing w:line="360" w:lineRule="auto"/>
        <w:ind w:left="0"/>
        <w:jc w:val="center"/>
        <w:rPr>
          <w:sz w:val="28"/>
        </w:rPr>
      </w:pPr>
      <w:r w:rsidRPr="00AA5DBA">
        <w:rPr>
          <w:sz w:val="28"/>
          <w:lang w:val="en-US"/>
        </w:rPr>
        <w:drawing>
          <wp:inline distT="0" distB="0" distL="0" distR="0" wp14:anchorId="454E74AC" wp14:editId="3DA3CD41">
            <wp:extent cx="2973005" cy="273733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7515" cy="275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1871" w14:textId="79BD6240" w:rsidR="008751DA" w:rsidRPr="009B7779" w:rsidRDefault="008751DA" w:rsidP="008751DA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Запуск сервиса</w:t>
      </w:r>
      <w:r>
        <w:rPr>
          <w:sz w:val="28"/>
          <w:szCs w:val="28"/>
          <w:lang w:val="en-US"/>
        </w:rPr>
        <w:t>.</w:t>
      </w:r>
    </w:p>
    <w:p w14:paraId="14AC1890" w14:textId="77777777" w:rsidR="008751DA" w:rsidRDefault="008751DA" w:rsidP="00C80115">
      <w:pPr>
        <w:pStyle w:val="a6"/>
        <w:spacing w:line="360" w:lineRule="auto"/>
        <w:ind w:left="0"/>
        <w:jc w:val="center"/>
        <w:rPr>
          <w:sz w:val="28"/>
        </w:rPr>
      </w:pPr>
    </w:p>
    <w:p w14:paraId="282E80D8" w14:textId="3A3E2FA5" w:rsidR="00A16F5C" w:rsidRPr="008751DA" w:rsidRDefault="00A16F5C" w:rsidP="00A16F5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тестирования созданной операции был выполнен запрос с проставленными раннее параметрами.</w:t>
      </w:r>
    </w:p>
    <w:p w14:paraId="37340A94" w14:textId="45DE9468" w:rsidR="00816A60" w:rsidRDefault="00B56831" w:rsidP="00C80115">
      <w:pPr>
        <w:pStyle w:val="a6"/>
        <w:spacing w:line="360" w:lineRule="auto"/>
        <w:ind w:left="0"/>
        <w:jc w:val="center"/>
        <w:rPr>
          <w:sz w:val="28"/>
        </w:rPr>
      </w:pPr>
      <w:r w:rsidRPr="00B56831">
        <w:rPr>
          <w:sz w:val="28"/>
          <w:lang w:val="en-US"/>
        </w:rPr>
        <w:drawing>
          <wp:inline distT="0" distB="0" distL="0" distR="0" wp14:anchorId="06F042AF" wp14:editId="7D010B65">
            <wp:extent cx="5940425" cy="115760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26BD" w14:textId="38276FCE" w:rsidR="00843C78" w:rsidRPr="009B7779" w:rsidRDefault="00843C78" w:rsidP="00843C78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. </w:t>
      </w:r>
      <w:r w:rsidR="00EA4F9F">
        <w:rPr>
          <w:sz w:val="28"/>
          <w:szCs w:val="28"/>
        </w:rPr>
        <w:t>Отправленный</w:t>
      </w:r>
      <w:r>
        <w:rPr>
          <w:sz w:val="28"/>
          <w:szCs w:val="28"/>
        </w:rPr>
        <w:t xml:space="preserve"> запрос и полученный ответ.</w:t>
      </w:r>
    </w:p>
    <w:p w14:paraId="222617B4" w14:textId="77777777" w:rsidR="00843C78" w:rsidRDefault="00843C78" w:rsidP="00C80115">
      <w:pPr>
        <w:pStyle w:val="a6"/>
        <w:spacing w:line="360" w:lineRule="auto"/>
        <w:ind w:left="0"/>
        <w:jc w:val="center"/>
        <w:rPr>
          <w:sz w:val="28"/>
        </w:rPr>
      </w:pPr>
    </w:p>
    <w:p w14:paraId="2DB9F939" w14:textId="0D8EB227" w:rsidR="006E1588" w:rsidRPr="00CB18A1" w:rsidRDefault="006E1588" w:rsidP="006E1588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Далее был</w:t>
      </w:r>
      <w:r w:rsidR="00CB18A1">
        <w:rPr>
          <w:sz w:val="28"/>
        </w:rPr>
        <w:t>и созданы новые ответы «</w:t>
      </w:r>
      <w:r w:rsidR="00CB18A1">
        <w:rPr>
          <w:sz w:val="28"/>
          <w:lang w:val="en-US"/>
        </w:rPr>
        <w:t>Success</w:t>
      </w:r>
      <w:r w:rsidR="00CB18A1">
        <w:rPr>
          <w:sz w:val="28"/>
        </w:rPr>
        <w:t>» и «</w:t>
      </w:r>
      <w:r w:rsidR="00CB18A1">
        <w:rPr>
          <w:sz w:val="28"/>
          <w:lang w:val="en-US"/>
        </w:rPr>
        <w:t>Error</w:t>
      </w:r>
      <w:r w:rsidR="00CB18A1">
        <w:rPr>
          <w:sz w:val="28"/>
        </w:rPr>
        <w:t>», к которым необходимо обращаться при выполнении некоторых условий.</w:t>
      </w:r>
    </w:p>
    <w:p w14:paraId="357253A2" w14:textId="0A24070B" w:rsidR="001E2D09" w:rsidRDefault="00FB5C14" w:rsidP="00C80115">
      <w:pPr>
        <w:pStyle w:val="a6"/>
        <w:spacing w:line="360" w:lineRule="auto"/>
        <w:ind w:left="0"/>
        <w:jc w:val="center"/>
        <w:rPr>
          <w:sz w:val="28"/>
        </w:rPr>
      </w:pPr>
      <w:r w:rsidRPr="00FB5C14">
        <w:rPr>
          <w:sz w:val="28"/>
          <w:lang w:val="en-US"/>
        </w:rPr>
        <w:drawing>
          <wp:inline distT="0" distB="0" distL="0" distR="0" wp14:anchorId="232EF568" wp14:editId="0B4B0C7A">
            <wp:extent cx="4970012" cy="174673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57609"/>
                    <a:stretch/>
                  </pic:blipFill>
                  <pic:spPr bwMode="auto">
                    <a:xfrm>
                      <a:off x="0" y="0"/>
                      <a:ext cx="4978268" cy="1749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53ABE" w14:textId="25330F79" w:rsidR="008F02AA" w:rsidRPr="008D0E84" w:rsidRDefault="008D0E84" w:rsidP="00C24D9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Созданный ответ «</w:t>
      </w:r>
      <w:r>
        <w:rPr>
          <w:sz w:val="28"/>
          <w:szCs w:val="28"/>
          <w:lang w:val="en-US"/>
        </w:rPr>
        <w:t>Success</w:t>
      </w:r>
      <w:r>
        <w:rPr>
          <w:sz w:val="28"/>
          <w:szCs w:val="28"/>
        </w:rPr>
        <w:t>».</w:t>
      </w:r>
    </w:p>
    <w:p w14:paraId="16A0EAF5" w14:textId="3100EC1A" w:rsidR="00FB5C14" w:rsidRDefault="00FB5C14" w:rsidP="00C80115">
      <w:pPr>
        <w:pStyle w:val="a6"/>
        <w:spacing w:line="360" w:lineRule="auto"/>
        <w:ind w:left="0"/>
        <w:jc w:val="center"/>
        <w:rPr>
          <w:sz w:val="28"/>
        </w:rPr>
      </w:pPr>
      <w:r w:rsidRPr="00FB5C14">
        <w:rPr>
          <w:sz w:val="28"/>
        </w:rPr>
        <w:lastRenderedPageBreak/>
        <w:drawing>
          <wp:inline distT="0" distB="0" distL="0" distR="0" wp14:anchorId="0B6E5E4A" wp14:editId="52E57082">
            <wp:extent cx="4423263" cy="161778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55777"/>
                    <a:stretch/>
                  </pic:blipFill>
                  <pic:spPr bwMode="auto">
                    <a:xfrm>
                      <a:off x="0" y="0"/>
                      <a:ext cx="4431793" cy="162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5C1C5D" w14:textId="2D0C018F" w:rsidR="008F02AA" w:rsidRPr="008D0E84" w:rsidRDefault="008F02AA" w:rsidP="008F02A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>
        <w:rPr>
          <w:sz w:val="28"/>
          <w:szCs w:val="28"/>
        </w:rPr>
        <w:t>. Созданный ответ «</w:t>
      </w:r>
      <w:r>
        <w:rPr>
          <w:sz w:val="28"/>
          <w:szCs w:val="28"/>
          <w:lang w:val="en-US"/>
        </w:rPr>
        <w:t>Error</w:t>
      </w:r>
      <w:r>
        <w:rPr>
          <w:sz w:val="28"/>
          <w:szCs w:val="28"/>
        </w:rPr>
        <w:t>».</w:t>
      </w:r>
    </w:p>
    <w:p w14:paraId="4C720CA6" w14:textId="77777777" w:rsidR="008F02AA" w:rsidRDefault="008F02AA" w:rsidP="00C80115">
      <w:pPr>
        <w:pStyle w:val="a6"/>
        <w:spacing w:line="360" w:lineRule="auto"/>
        <w:ind w:left="0"/>
        <w:jc w:val="center"/>
        <w:rPr>
          <w:sz w:val="28"/>
        </w:rPr>
      </w:pPr>
    </w:p>
    <w:p w14:paraId="5F6AF482" w14:textId="18367776" w:rsidR="00C24D91" w:rsidRDefault="00C24D91" w:rsidP="00C24D91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А также был создан скрипт, обрабатывающий входящие запросы и отдающий необходимые ответы.</w:t>
      </w:r>
    </w:p>
    <w:p w14:paraId="2DCE83EB" w14:textId="34083F32" w:rsidR="00FB5C14" w:rsidRDefault="00FB5C14" w:rsidP="00C80115">
      <w:pPr>
        <w:pStyle w:val="a6"/>
        <w:spacing w:line="360" w:lineRule="auto"/>
        <w:ind w:left="0"/>
        <w:jc w:val="center"/>
        <w:rPr>
          <w:sz w:val="28"/>
          <w:lang w:val="en-US"/>
        </w:rPr>
      </w:pPr>
      <w:r w:rsidRPr="00FB5C14">
        <w:rPr>
          <w:sz w:val="28"/>
        </w:rPr>
        <w:drawing>
          <wp:inline distT="0" distB="0" distL="0" distR="0" wp14:anchorId="3B6D4378" wp14:editId="059BE8D0">
            <wp:extent cx="4323129" cy="371729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2841" cy="373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012A" w14:textId="2F92C370" w:rsidR="007A1DAD" w:rsidRPr="007A1DAD" w:rsidRDefault="007A1DAD" w:rsidP="007A1DA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10</w:t>
      </w:r>
      <w:r>
        <w:rPr>
          <w:sz w:val="28"/>
          <w:szCs w:val="28"/>
        </w:rPr>
        <w:t xml:space="preserve">. Созданный </w:t>
      </w:r>
      <w:r>
        <w:rPr>
          <w:sz w:val="28"/>
          <w:szCs w:val="28"/>
        </w:rPr>
        <w:t>скрипт обработки запросов.</w:t>
      </w:r>
    </w:p>
    <w:p w14:paraId="44BF5433" w14:textId="77777777" w:rsidR="007A1DAD" w:rsidRDefault="007A1DAD" w:rsidP="00C80115">
      <w:pPr>
        <w:pStyle w:val="a6"/>
        <w:spacing w:line="360" w:lineRule="auto"/>
        <w:ind w:left="0"/>
        <w:jc w:val="center"/>
        <w:rPr>
          <w:sz w:val="28"/>
        </w:rPr>
      </w:pPr>
    </w:p>
    <w:p w14:paraId="51D2EF1B" w14:textId="6DF33DBA" w:rsidR="000E4C65" w:rsidRPr="000E4C65" w:rsidRDefault="000E4C65" w:rsidP="000E4C6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проверки созданн</w:t>
      </w:r>
      <w:r w:rsidR="00E10FF8">
        <w:rPr>
          <w:sz w:val="28"/>
        </w:rPr>
        <w:t>ых</w:t>
      </w:r>
      <w:r>
        <w:rPr>
          <w:sz w:val="28"/>
        </w:rPr>
        <w:t xml:space="preserve"> скрипта и ответо</w:t>
      </w:r>
      <w:r w:rsidR="00E10FF8">
        <w:rPr>
          <w:sz w:val="28"/>
        </w:rPr>
        <w:t>в</w:t>
      </w:r>
      <w:r>
        <w:rPr>
          <w:sz w:val="28"/>
        </w:rPr>
        <w:t xml:space="preserve"> были выполнены несколько запросов</w:t>
      </w:r>
      <w:r w:rsidR="00E10FF8">
        <w:rPr>
          <w:sz w:val="28"/>
        </w:rPr>
        <w:t>, которые удовлетворяют разным условиям.</w:t>
      </w:r>
    </w:p>
    <w:p w14:paraId="3A8987AB" w14:textId="360FB696" w:rsidR="00FB5C14" w:rsidRDefault="00FB5C14" w:rsidP="00C80115">
      <w:pPr>
        <w:pStyle w:val="a6"/>
        <w:spacing w:line="360" w:lineRule="auto"/>
        <w:ind w:left="0"/>
        <w:jc w:val="center"/>
        <w:rPr>
          <w:sz w:val="28"/>
        </w:rPr>
      </w:pPr>
      <w:r w:rsidRPr="00FB5C14">
        <w:rPr>
          <w:sz w:val="28"/>
        </w:rPr>
        <w:lastRenderedPageBreak/>
        <w:drawing>
          <wp:inline distT="0" distB="0" distL="0" distR="0" wp14:anchorId="13DC6F7D" wp14:editId="30004B41">
            <wp:extent cx="5940425" cy="121158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F34C" w14:textId="26FFF7F2" w:rsidR="0062061B" w:rsidRPr="0062061B" w:rsidRDefault="0062061B" w:rsidP="0062061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Пример выполнения запроса для получения «</w:t>
      </w:r>
      <w:r>
        <w:rPr>
          <w:sz w:val="28"/>
          <w:szCs w:val="28"/>
          <w:lang w:val="en-US"/>
        </w:rPr>
        <w:t>Error</w:t>
      </w:r>
      <w:r>
        <w:rPr>
          <w:sz w:val="28"/>
          <w:szCs w:val="28"/>
        </w:rPr>
        <w:t>».</w:t>
      </w:r>
    </w:p>
    <w:p w14:paraId="25DDE39E" w14:textId="77777777" w:rsidR="0062061B" w:rsidRDefault="0062061B" w:rsidP="00C80115">
      <w:pPr>
        <w:pStyle w:val="a6"/>
        <w:spacing w:line="360" w:lineRule="auto"/>
        <w:ind w:left="0"/>
        <w:jc w:val="center"/>
        <w:rPr>
          <w:sz w:val="28"/>
        </w:rPr>
      </w:pPr>
    </w:p>
    <w:p w14:paraId="257A1E4D" w14:textId="2D79A22D" w:rsidR="00FB5C14" w:rsidRDefault="00FB5C14" w:rsidP="00C80115">
      <w:pPr>
        <w:pStyle w:val="a6"/>
        <w:spacing w:line="360" w:lineRule="auto"/>
        <w:ind w:left="0"/>
        <w:jc w:val="center"/>
        <w:rPr>
          <w:sz w:val="28"/>
        </w:rPr>
      </w:pPr>
      <w:r w:rsidRPr="00FB5C14">
        <w:rPr>
          <w:sz w:val="28"/>
        </w:rPr>
        <w:drawing>
          <wp:inline distT="0" distB="0" distL="0" distR="0" wp14:anchorId="2E4F52DE" wp14:editId="2A706C4B">
            <wp:extent cx="5940425" cy="114871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1FA1" w14:textId="610CA8AC" w:rsidR="008A2313" w:rsidRPr="0062061B" w:rsidRDefault="008A2313" w:rsidP="008A231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>2</w:t>
      </w:r>
      <w:r>
        <w:rPr>
          <w:sz w:val="28"/>
          <w:szCs w:val="28"/>
        </w:rPr>
        <w:t>. Пример выполнения запроса для получения «</w:t>
      </w:r>
      <w:r>
        <w:rPr>
          <w:sz w:val="28"/>
          <w:szCs w:val="28"/>
          <w:lang w:val="en-US"/>
        </w:rPr>
        <w:t>Success</w:t>
      </w:r>
      <w:r>
        <w:rPr>
          <w:sz w:val="28"/>
          <w:szCs w:val="28"/>
        </w:rPr>
        <w:t>».</w:t>
      </w:r>
    </w:p>
    <w:p w14:paraId="0DEAE2B0" w14:textId="77777777" w:rsidR="008A2313" w:rsidRPr="008A2313" w:rsidRDefault="008A2313" w:rsidP="00C80115">
      <w:pPr>
        <w:pStyle w:val="a6"/>
        <w:spacing w:line="360" w:lineRule="auto"/>
        <w:ind w:left="0"/>
        <w:jc w:val="center"/>
        <w:rPr>
          <w:sz w:val="28"/>
        </w:rPr>
      </w:pPr>
    </w:p>
    <w:p w14:paraId="309ED67E" w14:textId="77777777" w:rsidR="00A81561" w:rsidRDefault="00A81561" w:rsidP="00A81561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ЗАДАНИЕ </w:t>
      </w:r>
      <w:r>
        <w:rPr>
          <w:sz w:val="28"/>
        </w:rPr>
        <w:t>2</w:t>
      </w:r>
      <w:r>
        <w:rPr>
          <w:sz w:val="28"/>
        </w:rPr>
        <w:t xml:space="preserve"> (вариант 14).</w:t>
      </w:r>
    </w:p>
    <w:p w14:paraId="23A91EAD" w14:textId="69D5CB10" w:rsidR="00A81561" w:rsidRDefault="00A81561" w:rsidP="00A81561">
      <w:pPr>
        <w:spacing w:line="360" w:lineRule="auto"/>
        <w:ind w:firstLine="709"/>
        <w:jc w:val="both"/>
        <w:rPr>
          <w:sz w:val="28"/>
        </w:rPr>
      </w:pPr>
      <w:r w:rsidRPr="00A81561">
        <w:rPr>
          <w:sz w:val="28"/>
        </w:rPr>
        <w:t>Для операции  Chec</w:t>
      </w:r>
      <w:r w:rsidR="0032389D">
        <w:rPr>
          <w:sz w:val="28"/>
          <w:lang w:val="en-US"/>
        </w:rPr>
        <w:t>k</w:t>
      </w:r>
      <w:r w:rsidRPr="00A81561">
        <w:rPr>
          <w:sz w:val="28"/>
        </w:rPr>
        <w:t>Account реализовать:</w:t>
      </w:r>
    </w:p>
    <w:p w14:paraId="6B4B08CE" w14:textId="0BD3935C" w:rsidR="00A81561" w:rsidRDefault="00A81561" w:rsidP="00A81561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- </w:t>
      </w:r>
      <w:r w:rsidRPr="00A81561">
        <w:rPr>
          <w:sz w:val="28"/>
        </w:rPr>
        <w:t>В случае, если AccountNumber = 999999999, возвращать Close;</w:t>
      </w:r>
    </w:p>
    <w:p w14:paraId="5DB42A3E" w14:textId="0BEFDF53" w:rsidR="00A81561" w:rsidRDefault="00A81561" w:rsidP="00A81561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- </w:t>
      </w:r>
      <w:r w:rsidRPr="00A81561">
        <w:rPr>
          <w:sz w:val="28"/>
        </w:rPr>
        <w:t>В случае, если AccountNumber = 777777777, возвращать Blocked;</w:t>
      </w:r>
    </w:p>
    <w:p w14:paraId="3CCF8930" w14:textId="07CD9084" w:rsidR="00A81561" w:rsidRDefault="00A81561" w:rsidP="00A81561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- </w:t>
      </w:r>
      <w:r w:rsidRPr="00A81561">
        <w:rPr>
          <w:sz w:val="28"/>
        </w:rPr>
        <w:t>В случае, если AccountNumber = 666666666, возвращать ошибочный ответ.</w:t>
      </w:r>
    </w:p>
    <w:p w14:paraId="56B15E6F" w14:textId="7F42A7EE" w:rsidR="00A81561" w:rsidRDefault="00A81561" w:rsidP="00A81561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- </w:t>
      </w:r>
      <w:r w:rsidRPr="00A81561">
        <w:rPr>
          <w:sz w:val="28"/>
        </w:rPr>
        <w:t>Для других значений AccountNumber возвращать Open;</w:t>
      </w:r>
    </w:p>
    <w:p w14:paraId="49C114C4" w14:textId="2990B1B9" w:rsidR="00A81561" w:rsidRDefault="00A81561" w:rsidP="00A81561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- </w:t>
      </w:r>
      <w:r w:rsidRPr="00A81561">
        <w:rPr>
          <w:sz w:val="28"/>
        </w:rPr>
        <w:t>В AccountNumber всегда возвращать входное значение</w:t>
      </w:r>
    </w:p>
    <w:p w14:paraId="5A736070" w14:textId="77777777" w:rsidR="00A81561" w:rsidRPr="00C56DA7" w:rsidRDefault="00A81561" w:rsidP="00A81561">
      <w:pPr>
        <w:spacing w:line="360" w:lineRule="auto"/>
        <w:ind w:firstLine="709"/>
        <w:jc w:val="both"/>
        <w:rPr>
          <w:sz w:val="28"/>
        </w:rPr>
      </w:pPr>
    </w:p>
    <w:p w14:paraId="0F4674BA" w14:textId="77777777" w:rsidR="00A81561" w:rsidRDefault="00A81561" w:rsidP="00A81561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1CF8CF07" w14:textId="2663A296" w:rsidR="00A81561" w:rsidRPr="0032389D" w:rsidRDefault="0032389D" w:rsidP="00A81561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выполнения данного задания было создано несколько ответов для операции «</w:t>
      </w:r>
      <w:r>
        <w:rPr>
          <w:sz w:val="28"/>
          <w:lang w:val="en-US"/>
        </w:rPr>
        <w:t>CheckAccount</w:t>
      </w:r>
      <w:r>
        <w:rPr>
          <w:sz w:val="28"/>
        </w:rPr>
        <w:t>»: «</w:t>
      </w:r>
      <w:r>
        <w:rPr>
          <w:sz w:val="28"/>
          <w:lang w:val="en-US"/>
        </w:rPr>
        <w:t>Close</w:t>
      </w:r>
      <w:r>
        <w:rPr>
          <w:sz w:val="28"/>
        </w:rPr>
        <w:t>», «</w:t>
      </w:r>
      <w:r>
        <w:rPr>
          <w:sz w:val="28"/>
          <w:lang w:val="en-US"/>
        </w:rPr>
        <w:t>Blocked</w:t>
      </w:r>
      <w:r>
        <w:rPr>
          <w:sz w:val="28"/>
        </w:rPr>
        <w:t>», «</w:t>
      </w:r>
      <w:r>
        <w:rPr>
          <w:sz w:val="28"/>
          <w:lang w:val="en-US"/>
        </w:rPr>
        <w:t>Error</w:t>
      </w:r>
      <w:r>
        <w:rPr>
          <w:sz w:val="28"/>
        </w:rPr>
        <w:t>» и «</w:t>
      </w:r>
      <w:r>
        <w:rPr>
          <w:sz w:val="28"/>
          <w:lang w:val="en-US"/>
        </w:rPr>
        <w:t>Open</w:t>
      </w:r>
      <w:r>
        <w:rPr>
          <w:sz w:val="28"/>
        </w:rPr>
        <w:t xml:space="preserve">». Каждый ответ возвращает исходное значение </w:t>
      </w:r>
      <w:r>
        <w:rPr>
          <w:sz w:val="28"/>
          <w:lang w:val="en-US"/>
        </w:rPr>
        <w:t xml:space="preserve">AccountNumber </w:t>
      </w:r>
      <w:r>
        <w:rPr>
          <w:sz w:val="28"/>
        </w:rPr>
        <w:t xml:space="preserve">через соответствующую переменную окружения. Также был отредактирован раннее созданные скрипт таким образом, чтобы при вводе разных значений </w:t>
      </w:r>
      <w:r>
        <w:rPr>
          <w:sz w:val="28"/>
          <w:lang w:val="en-US"/>
        </w:rPr>
        <w:t>AccountNumber</w:t>
      </w:r>
      <w:r>
        <w:rPr>
          <w:sz w:val="28"/>
        </w:rPr>
        <w:t xml:space="preserve"> было выведены необходимые ответы.</w:t>
      </w:r>
    </w:p>
    <w:p w14:paraId="102AEFA6" w14:textId="3D57FA9E" w:rsidR="00A81561" w:rsidRPr="00B47A6B" w:rsidRDefault="008809E7" w:rsidP="00A81561">
      <w:pPr>
        <w:spacing w:line="360" w:lineRule="auto"/>
        <w:jc w:val="center"/>
        <w:rPr>
          <w:sz w:val="28"/>
        </w:rPr>
      </w:pPr>
      <w:r w:rsidRPr="008809E7">
        <w:rPr>
          <w:sz w:val="28"/>
        </w:rPr>
        <w:lastRenderedPageBreak/>
        <w:drawing>
          <wp:inline distT="0" distB="0" distL="0" distR="0" wp14:anchorId="73365018" wp14:editId="073FA241">
            <wp:extent cx="4559828" cy="1611923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53363"/>
                    <a:stretch/>
                  </pic:blipFill>
                  <pic:spPr bwMode="auto">
                    <a:xfrm>
                      <a:off x="0" y="0"/>
                      <a:ext cx="4565824" cy="1614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87E4E" w14:textId="7DCD9A70" w:rsidR="00A81561" w:rsidRDefault="00A81561" w:rsidP="00A81561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1</w:t>
      </w:r>
      <w:r w:rsidR="002E0DA4"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 xml:space="preserve">. </w:t>
      </w:r>
      <w:r w:rsidR="002E0DA4">
        <w:rPr>
          <w:sz w:val="28"/>
          <w:szCs w:val="28"/>
        </w:rPr>
        <w:t>Созданный ответ «</w:t>
      </w:r>
      <w:r w:rsidR="002E0DA4">
        <w:rPr>
          <w:sz w:val="28"/>
          <w:szCs w:val="28"/>
          <w:lang w:val="en-US"/>
        </w:rPr>
        <w:t>Close</w:t>
      </w:r>
      <w:r w:rsidR="002E0DA4">
        <w:rPr>
          <w:sz w:val="28"/>
          <w:szCs w:val="28"/>
        </w:rPr>
        <w:t>».</w:t>
      </w:r>
    </w:p>
    <w:p w14:paraId="007AC168" w14:textId="77777777" w:rsidR="00B55A7A" w:rsidRPr="00B55A7A" w:rsidRDefault="00B55A7A" w:rsidP="00A81561">
      <w:pPr>
        <w:spacing w:line="360" w:lineRule="auto"/>
        <w:jc w:val="center"/>
        <w:rPr>
          <w:sz w:val="28"/>
          <w:szCs w:val="28"/>
          <w:lang w:val="en-US"/>
        </w:rPr>
      </w:pPr>
    </w:p>
    <w:p w14:paraId="7C7D5905" w14:textId="72A615B0" w:rsidR="00A81561" w:rsidRDefault="008809E7" w:rsidP="00082544">
      <w:pPr>
        <w:pStyle w:val="a6"/>
        <w:spacing w:line="360" w:lineRule="auto"/>
        <w:ind w:left="0"/>
        <w:jc w:val="center"/>
        <w:rPr>
          <w:sz w:val="28"/>
        </w:rPr>
      </w:pPr>
      <w:r w:rsidRPr="008809E7">
        <w:rPr>
          <w:sz w:val="28"/>
          <w:lang w:val="en-US"/>
        </w:rPr>
        <w:drawing>
          <wp:inline distT="0" distB="0" distL="0" distR="0" wp14:anchorId="689AE497" wp14:editId="2EF3F4B6">
            <wp:extent cx="4677508" cy="147231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59000"/>
                    <a:stretch/>
                  </pic:blipFill>
                  <pic:spPr bwMode="auto">
                    <a:xfrm>
                      <a:off x="0" y="0"/>
                      <a:ext cx="4690394" cy="1476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8A8CD2" w14:textId="25F5BA34" w:rsidR="00082544" w:rsidRPr="002E0DA4" w:rsidRDefault="00082544" w:rsidP="0008254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4</w:t>
      </w:r>
      <w:r>
        <w:rPr>
          <w:sz w:val="28"/>
          <w:szCs w:val="28"/>
        </w:rPr>
        <w:t>. Созданный ответ «</w:t>
      </w:r>
      <w:r>
        <w:rPr>
          <w:sz w:val="28"/>
          <w:szCs w:val="28"/>
          <w:lang w:val="en-US"/>
        </w:rPr>
        <w:t>Blocked</w:t>
      </w:r>
      <w:r>
        <w:rPr>
          <w:sz w:val="28"/>
          <w:szCs w:val="28"/>
        </w:rPr>
        <w:t>».</w:t>
      </w:r>
    </w:p>
    <w:p w14:paraId="6DFCCE7D" w14:textId="77777777" w:rsidR="00082544" w:rsidRPr="00082544" w:rsidRDefault="00082544" w:rsidP="00082544">
      <w:pPr>
        <w:pStyle w:val="a6"/>
        <w:spacing w:line="360" w:lineRule="auto"/>
        <w:ind w:left="0"/>
        <w:jc w:val="center"/>
        <w:rPr>
          <w:sz w:val="28"/>
        </w:rPr>
      </w:pPr>
    </w:p>
    <w:p w14:paraId="3BBB2CEA" w14:textId="17CD24C6" w:rsidR="00EB7D4B" w:rsidRDefault="008809E7" w:rsidP="00972F98">
      <w:pPr>
        <w:pStyle w:val="a6"/>
        <w:spacing w:line="360" w:lineRule="auto"/>
        <w:ind w:left="0"/>
        <w:jc w:val="center"/>
        <w:rPr>
          <w:sz w:val="28"/>
          <w:lang w:val="en-US"/>
        </w:rPr>
      </w:pPr>
      <w:r w:rsidRPr="008809E7">
        <w:rPr>
          <w:sz w:val="28"/>
        </w:rPr>
        <w:drawing>
          <wp:inline distT="0" distB="0" distL="0" distR="0" wp14:anchorId="340870DC" wp14:editId="17F382B6">
            <wp:extent cx="5609177" cy="1488831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58176"/>
                    <a:stretch/>
                  </pic:blipFill>
                  <pic:spPr bwMode="auto">
                    <a:xfrm>
                      <a:off x="0" y="0"/>
                      <a:ext cx="5636284" cy="1496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6BF311" w14:textId="0AAF877D" w:rsidR="00972F98" w:rsidRPr="002E0DA4" w:rsidRDefault="00972F98" w:rsidP="00972F9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>. Созданный ответ «</w:t>
      </w:r>
      <w:r>
        <w:rPr>
          <w:sz w:val="28"/>
          <w:szCs w:val="28"/>
          <w:lang w:val="en-US"/>
        </w:rPr>
        <w:t>Open</w:t>
      </w:r>
      <w:r>
        <w:rPr>
          <w:sz w:val="28"/>
          <w:szCs w:val="28"/>
        </w:rPr>
        <w:t>».</w:t>
      </w:r>
    </w:p>
    <w:p w14:paraId="00790971" w14:textId="77777777" w:rsidR="00972F98" w:rsidRDefault="00972F98" w:rsidP="00972F98">
      <w:pPr>
        <w:pStyle w:val="a6"/>
        <w:spacing w:line="360" w:lineRule="auto"/>
        <w:ind w:left="0"/>
        <w:jc w:val="center"/>
        <w:rPr>
          <w:sz w:val="28"/>
          <w:lang w:val="en-US"/>
        </w:rPr>
      </w:pPr>
    </w:p>
    <w:p w14:paraId="2834A4DC" w14:textId="3C7C1014" w:rsidR="008809E7" w:rsidRDefault="008809E7" w:rsidP="00972F98">
      <w:pPr>
        <w:pStyle w:val="a6"/>
        <w:spacing w:line="360" w:lineRule="auto"/>
        <w:ind w:left="0"/>
        <w:jc w:val="center"/>
        <w:rPr>
          <w:sz w:val="28"/>
          <w:lang w:val="en-US"/>
        </w:rPr>
      </w:pPr>
      <w:r w:rsidRPr="008809E7">
        <w:rPr>
          <w:sz w:val="28"/>
          <w:lang w:val="en-US"/>
        </w:rPr>
        <w:drawing>
          <wp:inline distT="0" distB="0" distL="0" distR="0" wp14:anchorId="7E819804" wp14:editId="05FCBF84">
            <wp:extent cx="5310456" cy="1729178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53965"/>
                    <a:stretch/>
                  </pic:blipFill>
                  <pic:spPr bwMode="auto">
                    <a:xfrm>
                      <a:off x="0" y="0"/>
                      <a:ext cx="5318732" cy="1731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DC5F6E" w14:textId="3794F554" w:rsidR="00972F98" w:rsidRPr="002E0DA4" w:rsidRDefault="00972F98" w:rsidP="00972F9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  <w:lang w:val="en-US"/>
        </w:rPr>
        <w:t>6</w:t>
      </w:r>
      <w:r>
        <w:rPr>
          <w:sz w:val="28"/>
          <w:szCs w:val="28"/>
        </w:rPr>
        <w:t>. Созданный ответ «</w:t>
      </w:r>
      <w:r>
        <w:rPr>
          <w:sz w:val="28"/>
          <w:szCs w:val="28"/>
          <w:lang w:val="en-US"/>
        </w:rPr>
        <w:t>Error</w:t>
      </w:r>
      <w:r>
        <w:rPr>
          <w:sz w:val="28"/>
          <w:szCs w:val="28"/>
        </w:rPr>
        <w:t>».</w:t>
      </w:r>
    </w:p>
    <w:p w14:paraId="2CE6807F" w14:textId="77777777" w:rsidR="00972F98" w:rsidRDefault="00972F98" w:rsidP="002934EF">
      <w:pPr>
        <w:pStyle w:val="a6"/>
        <w:spacing w:line="360" w:lineRule="auto"/>
        <w:ind w:left="0"/>
        <w:jc w:val="both"/>
        <w:rPr>
          <w:sz w:val="28"/>
          <w:lang w:val="en-US"/>
        </w:rPr>
      </w:pPr>
    </w:p>
    <w:p w14:paraId="5518E4F7" w14:textId="57279C8A" w:rsidR="008809E7" w:rsidRPr="0032389D" w:rsidRDefault="008809E7" w:rsidP="00972F98">
      <w:pPr>
        <w:pStyle w:val="a6"/>
        <w:spacing w:line="360" w:lineRule="auto"/>
        <w:ind w:left="0"/>
        <w:jc w:val="center"/>
        <w:rPr>
          <w:sz w:val="28"/>
        </w:rPr>
      </w:pPr>
      <w:r w:rsidRPr="008809E7">
        <w:rPr>
          <w:sz w:val="28"/>
          <w:lang w:val="en-US"/>
        </w:rPr>
        <w:lastRenderedPageBreak/>
        <w:drawing>
          <wp:inline distT="0" distB="0" distL="0" distR="0" wp14:anchorId="25AD34CC" wp14:editId="1B3C0AA5">
            <wp:extent cx="5940425" cy="14351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924F" w14:textId="7EAA94D9" w:rsidR="00972F98" w:rsidRPr="00972F98" w:rsidRDefault="00972F98" w:rsidP="00972F9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  <w:lang w:val="en-US"/>
        </w:rPr>
        <w:t>7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Пример выполнения запроса для получения «</w:t>
      </w:r>
      <w:r>
        <w:rPr>
          <w:sz w:val="28"/>
          <w:szCs w:val="28"/>
          <w:lang w:val="en-US"/>
        </w:rPr>
        <w:t>Open</w:t>
      </w:r>
      <w:r>
        <w:rPr>
          <w:sz w:val="28"/>
          <w:szCs w:val="28"/>
        </w:rPr>
        <w:t>».</w:t>
      </w:r>
    </w:p>
    <w:p w14:paraId="4F07D4A5" w14:textId="77777777" w:rsidR="00972F98" w:rsidRPr="00972F98" w:rsidRDefault="00972F98" w:rsidP="00972F98">
      <w:pPr>
        <w:pStyle w:val="a6"/>
        <w:spacing w:line="360" w:lineRule="auto"/>
        <w:ind w:left="0"/>
        <w:jc w:val="center"/>
        <w:rPr>
          <w:sz w:val="28"/>
          <w:lang w:val="en-US"/>
        </w:rPr>
      </w:pPr>
    </w:p>
    <w:p w14:paraId="2A280288" w14:textId="453B7CE2" w:rsidR="008809E7" w:rsidRDefault="008809E7" w:rsidP="002934EF">
      <w:pPr>
        <w:pStyle w:val="a6"/>
        <w:spacing w:line="360" w:lineRule="auto"/>
        <w:ind w:left="0"/>
        <w:jc w:val="both"/>
        <w:rPr>
          <w:sz w:val="28"/>
        </w:rPr>
      </w:pPr>
      <w:r w:rsidRPr="008809E7">
        <w:rPr>
          <w:sz w:val="28"/>
          <w:lang w:val="en-US"/>
        </w:rPr>
        <w:drawing>
          <wp:inline distT="0" distB="0" distL="0" distR="0" wp14:anchorId="1632D3FA" wp14:editId="168A452D">
            <wp:extent cx="5940425" cy="154432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74C8" w14:textId="362F180F" w:rsidR="00212214" w:rsidRPr="00972F98" w:rsidRDefault="00212214" w:rsidP="0021221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2E4D95">
        <w:rPr>
          <w:sz w:val="28"/>
          <w:szCs w:val="28"/>
          <w:lang w:val="en-US"/>
        </w:rPr>
        <w:t>8</w:t>
      </w:r>
      <w:r>
        <w:rPr>
          <w:sz w:val="28"/>
          <w:szCs w:val="28"/>
        </w:rPr>
        <w:t>. Пример выполнения запроса для получения «</w:t>
      </w:r>
      <w:r>
        <w:rPr>
          <w:sz w:val="28"/>
          <w:szCs w:val="28"/>
          <w:lang w:val="en-US"/>
        </w:rPr>
        <w:t>Close</w:t>
      </w:r>
      <w:r>
        <w:rPr>
          <w:sz w:val="28"/>
          <w:szCs w:val="28"/>
        </w:rPr>
        <w:t>».</w:t>
      </w:r>
    </w:p>
    <w:p w14:paraId="43A0867E" w14:textId="77777777" w:rsidR="00212214" w:rsidRPr="00212214" w:rsidRDefault="00212214" w:rsidP="002934EF">
      <w:pPr>
        <w:pStyle w:val="a6"/>
        <w:spacing w:line="360" w:lineRule="auto"/>
        <w:ind w:left="0"/>
        <w:jc w:val="both"/>
        <w:rPr>
          <w:sz w:val="28"/>
        </w:rPr>
      </w:pPr>
    </w:p>
    <w:p w14:paraId="1E5BD953" w14:textId="77777777" w:rsidR="006D5757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 К РАБОТЕ:</w:t>
      </w:r>
    </w:p>
    <w:p w14:paraId="44AD000C" w14:textId="736D4286" w:rsidR="006D5757" w:rsidRDefault="006B0055" w:rsidP="006B005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Я и</w:t>
      </w:r>
      <w:r>
        <w:rPr>
          <w:sz w:val="28"/>
        </w:rPr>
        <w:t>зучи</w:t>
      </w:r>
      <w:r>
        <w:rPr>
          <w:sz w:val="28"/>
        </w:rPr>
        <w:t>л</w:t>
      </w:r>
      <w:r>
        <w:rPr>
          <w:sz w:val="28"/>
        </w:rPr>
        <w:t xml:space="preserve"> принципы работы со средством эмуляции работы веб-сервисов </w:t>
      </w:r>
      <w:r>
        <w:rPr>
          <w:sz w:val="28"/>
          <w:lang w:val="en-US"/>
        </w:rPr>
        <w:t>SoapUI</w:t>
      </w:r>
      <w:r>
        <w:rPr>
          <w:sz w:val="28"/>
        </w:rPr>
        <w:t>.</w:t>
      </w:r>
    </w:p>
    <w:sectPr w:rsidR="006D5757">
      <w:footerReference w:type="even" r:id="rId25"/>
      <w:footerReference w:type="default" r:id="rId26"/>
      <w:footerReference w:type="first" r:id="rId27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C6258" w14:textId="77777777" w:rsidR="001C46CB" w:rsidRDefault="001C46CB">
      <w:r>
        <w:separator/>
      </w:r>
    </w:p>
  </w:endnote>
  <w:endnote w:type="continuationSeparator" w:id="0">
    <w:p w14:paraId="7283E874" w14:textId="77777777" w:rsidR="001C46CB" w:rsidRDefault="001C4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57C4A" w14:textId="77777777" w:rsidR="006D5757" w:rsidRDefault="006D5757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13B25C5F" w14:textId="77777777" w:rsidR="006D5757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3C8E5ACA" w14:textId="77777777" w:rsidR="006D5757" w:rsidRDefault="006D5757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0F145" w14:textId="77777777" w:rsidR="006D5757" w:rsidRDefault="006D575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A3B16" w14:textId="77777777" w:rsidR="001C46CB" w:rsidRDefault="001C46CB">
      <w:r>
        <w:separator/>
      </w:r>
    </w:p>
  </w:footnote>
  <w:footnote w:type="continuationSeparator" w:id="0">
    <w:p w14:paraId="650BDA15" w14:textId="77777777" w:rsidR="001C46CB" w:rsidRDefault="001C46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D65AF"/>
    <w:multiLevelType w:val="hybridMultilevel"/>
    <w:tmpl w:val="60B8E55C"/>
    <w:lvl w:ilvl="0" w:tplc="BC8CE4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21D33CC"/>
    <w:multiLevelType w:val="hybridMultilevel"/>
    <w:tmpl w:val="702CAE4C"/>
    <w:lvl w:ilvl="0" w:tplc="C8F05272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1646B8A"/>
    <w:multiLevelType w:val="hybridMultilevel"/>
    <w:tmpl w:val="2938C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1E6538"/>
    <w:multiLevelType w:val="hybridMultilevel"/>
    <w:tmpl w:val="B1D6EDDE"/>
    <w:lvl w:ilvl="0" w:tplc="BC8CE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CD0088"/>
    <w:multiLevelType w:val="hybridMultilevel"/>
    <w:tmpl w:val="3954B72A"/>
    <w:lvl w:ilvl="0" w:tplc="BC8CE4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828302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32290839">
    <w:abstractNumId w:val="1"/>
  </w:num>
  <w:num w:numId="3" w16cid:durableId="181820955">
    <w:abstractNumId w:val="4"/>
  </w:num>
  <w:num w:numId="4" w16cid:durableId="147282200">
    <w:abstractNumId w:val="0"/>
  </w:num>
  <w:num w:numId="5" w16cid:durableId="1614701295">
    <w:abstractNumId w:val="3"/>
  </w:num>
  <w:num w:numId="6" w16cid:durableId="14815758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757"/>
    <w:rsid w:val="00005B4E"/>
    <w:rsid w:val="00017636"/>
    <w:rsid w:val="00022CE7"/>
    <w:rsid w:val="00034152"/>
    <w:rsid w:val="00082544"/>
    <w:rsid w:val="000E2DF9"/>
    <w:rsid w:val="000E3A53"/>
    <w:rsid w:val="000E4C65"/>
    <w:rsid w:val="00111B99"/>
    <w:rsid w:val="00115AF7"/>
    <w:rsid w:val="001252AA"/>
    <w:rsid w:val="00127B52"/>
    <w:rsid w:val="001C007A"/>
    <w:rsid w:val="001C46CB"/>
    <w:rsid w:val="001D00E5"/>
    <w:rsid w:val="001E2D09"/>
    <w:rsid w:val="0020463B"/>
    <w:rsid w:val="00212214"/>
    <w:rsid w:val="00262AED"/>
    <w:rsid w:val="0027277E"/>
    <w:rsid w:val="002934EF"/>
    <w:rsid w:val="002A5C82"/>
    <w:rsid w:val="002E0DA4"/>
    <w:rsid w:val="002E4D95"/>
    <w:rsid w:val="002E59AF"/>
    <w:rsid w:val="00313817"/>
    <w:rsid w:val="0032389D"/>
    <w:rsid w:val="003436D6"/>
    <w:rsid w:val="003456E5"/>
    <w:rsid w:val="003516A2"/>
    <w:rsid w:val="003A5508"/>
    <w:rsid w:val="003E561A"/>
    <w:rsid w:val="0041670F"/>
    <w:rsid w:val="0042431C"/>
    <w:rsid w:val="00425C56"/>
    <w:rsid w:val="00460D15"/>
    <w:rsid w:val="00460EC0"/>
    <w:rsid w:val="00483CF6"/>
    <w:rsid w:val="004C3EE0"/>
    <w:rsid w:val="004F53DC"/>
    <w:rsid w:val="0053477C"/>
    <w:rsid w:val="0055134D"/>
    <w:rsid w:val="005635C3"/>
    <w:rsid w:val="005C55F3"/>
    <w:rsid w:val="005C7A0B"/>
    <w:rsid w:val="005F181C"/>
    <w:rsid w:val="0062061B"/>
    <w:rsid w:val="00646FD4"/>
    <w:rsid w:val="006745FC"/>
    <w:rsid w:val="006B0055"/>
    <w:rsid w:val="006D5757"/>
    <w:rsid w:val="006E1588"/>
    <w:rsid w:val="007039C1"/>
    <w:rsid w:val="0070714E"/>
    <w:rsid w:val="00725F48"/>
    <w:rsid w:val="007A1DAD"/>
    <w:rsid w:val="007F40E5"/>
    <w:rsid w:val="007F7A82"/>
    <w:rsid w:val="00816A60"/>
    <w:rsid w:val="00843C78"/>
    <w:rsid w:val="00865BC2"/>
    <w:rsid w:val="008751DA"/>
    <w:rsid w:val="008809E7"/>
    <w:rsid w:val="008A2313"/>
    <w:rsid w:val="008D0E84"/>
    <w:rsid w:val="008E6615"/>
    <w:rsid w:val="008F02AA"/>
    <w:rsid w:val="009024B6"/>
    <w:rsid w:val="00907CD9"/>
    <w:rsid w:val="00933F43"/>
    <w:rsid w:val="00937AE9"/>
    <w:rsid w:val="00942B6C"/>
    <w:rsid w:val="00972F98"/>
    <w:rsid w:val="009B7779"/>
    <w:rsid w:val="00A16F5C"/>
    <w:rsid w:val="00A4558A"/>
    <w:rsid w:val="00A61575"/>
    <w:rsid w:val="00A67EC8"/>
    <w:rsid w:val="00A81561"/>
    <w:rsid w:val="00A83E1A"/>
    <w:rsid w:val="00A86619"/>
    <w:rsid w:val="00AA5DBA"/>
    <w:rsid w:val="00AC7650"/>
    <w:rsid w:val="00AD5D63"/>
    <w:rsid w:val="00B47A6B"/>
    <w:rsid w:val="00B55A7A"/>
    <w:rsid w:val="00B56831"/>
    <w:rsid w:val="00B73B6A"/>
    <w:rsid w:val="00B81110"/>
    <w:rsid w:val="00B94EE8"/>
    <w:rsid w:val="00BB0C5E"/>
    <w:rsid w:val="00BD2207"/>
    <w:rsid w:val="00BE02EB"/>
    <w:rsid w:val="00C02FD5"/>
    <w:rsid w:val="00C16D13"/>
    <w:rsid w:val="00C2407E"/>
    <w:rsid w:val="00C24D91"/>
    <w:rsid w:val="00C44904"/>
    <w:rsid w:val="00C56DA7"/>
    <w:rsid w:val="00C80115"/>
    <w:rsid w:val="00C91CE5"/>
    <w:rsid w:val="00CB18A1"/>
    <w:rsid w:val="00CC2917"/>
    <w:rsid w:val="00CD3E20"/>
    <w:rsid w:val="00D6738A"/>
    <w:rsid w:val="00D77EB7"/>
    <w:rsid w:val="00DA0CF6"/>
    <w:rsid w:val="00E10FF8"/>
    <w:rsid w:val="00E234B5"/>
    <w:rsid w:val="00E53C14"/>
    <w:rsid w:val="00E66220"/>
    <w:rsid w:val="00E74D2D"/>
    <w:rsid w:val="00EA4F9F"/>
    <w:rsid w:val="00EB7D4B"/>
    <w:rsid w:val="00F010C7"/>
    <w:rsid w:val="00F06CF7"/>
    <w:rsid w:val="00FA50DB"/>
    <w:rsid w:val="00FB5056"/>
    <w:rsid w:val="00FB5C14"/>
    <w:rsid w:val="00FC2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C917A"/>
  <w15:docId w15:val="{00D857DF-9C13-4743-8ABD-92B09ADE3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DF9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styleId="af">
    <w:name w:val="Hyperlink"/>
    <w:rPr>
      <w:color w:val="000080"/>
      <w:u w:val="single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0">
    <w:name w:val="Body Text"/>
    <w:basedOn w:val="a"/>
    <w:pPr>
      <w:spacing w:after="140" w:line="276" w:lineRule="auto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842</TotalTime>
  <Pages>8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280</cp:revision>
  <dcterms:created xsi:type="dcterms:W3CDTF">2024-09-06T07:47:00Z</dcterms:created>
  <dcterms:modified xsi:type="dcterms:W3CDTF">2025-11-30T13:21:00Z</dcterms:modified>
  <dc:language>en-US</dc:language>
</cp:coreProperties>
</file>