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30015" w14:textId="77777777" w:rsidR="008C16B6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3116F2CE" w14:textId="77777777" w:rsidR="008C16B6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586DA61F" w14:textId="77777777" w:rsidR="008C16B6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018AD293" w14:textId="77777777" w:rsidR="008C16B6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45BD06AD" w14:textId="77777777" w:rsidR="008C16B6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 w14:paraId="7FB5FA4E" w14:textId="77777777" w:rsidR="008C16B6" w:rsidRDefault="008C16B6">
      <w:pPr>
        <w:ind w:right="-1"/>
        <w:jc w:val="center"/>
        <w:rPr>
          <w:b/>
          <w:sz w:val="24"/>
          <w:szCs w:val="24"/>
        </w:rPr>
      </w:pPr>
    </w:p>
    <w:p w14:paraId="03507761" w14:textId="77777777" w:rsidR="008C16B6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41006D39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486B0B43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4D9BD4DE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6E422615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6187F430" w14:textId="6C56AC45" w:rsidR="004B6397" w:rsidRDefault="004B6397">
      <w:pPr>
        <w:pStyle w:val="a4"/>
        <w:rPr>
          <w:rFonts w:ascii="Times New Roman" w:hAnsi="Times New Roman"/>
          <w:sz w:val="28"/>
          <w:szCs w:val="28"/>
        </w:rPr>
      </w:pPr>
    </w:p>
    <w:p w14:paraId="7ABBE0DF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14AEC4EC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7A877736" w14:textId="77777777" w:rsidR="006D56C9" w:rsidRDefault="006D56C9">
      <w:pPr>
        <w:pStyle w:val="a4"/>
        <w:rPr>
          <w:rFonts w:ascii="Times New Roman" w:hAnsi="Times New Roman"/>
          <w:sz w:val="28"/>
          <w:szCs w:val="28"/>
        </w:rPr>
      </w:pPr>
    </w:p>
    <w:p w14:paraId="0FC55998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210AD71D" w14:textId="2A6E9BCB" w:rsidR="008C16B6" w:rsidRDefault="00A61FB0">
      <w:pPr>
        <w:jc w:val="center"/>
        <w:rPr>
          <w:sz w:val="44"/>
          <w:szCs w:val="44"/>
        </w:rPr>
      </w:pPr>
      <w:r>
        <w:rPr>
          <w:sz w:val="44"/>
          <w:szCs w:val="44"/>
        </w:rPr>
        <w:t>Практическая работа №1</w:t>
      </w:r>
    </w:p>
    <w:p w14:paraId="37EB4489" w14:textId="0701E98F" w:rsidR="008C16B6" w:rsidRDefault="00000000" w:rsidP="001C23B1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</w:t>
      </w:r>
      <w:r w:rsidR="00A61FB0">
        <w:rPr>
          <w:sz w:val="44"/>
          <w:szCs w:val="44"/>
        </w:rPr>
        <w:t>Экономика</w:t>
      </w:r>
      <w:r>
        <w:rPr>
          <w:sz w:val="44"/>
          <w:szCs w:val="44"/>
        </w:rPr>
        <w:t>»</w:t>
      </w:r>
    </w:p>
    <w:p w14:paraId="57B0FCCE" w14:textId="77777777" w:rsidR="008C16B6" w:rsidRDefault="008C16B6">
      <w:pPr>
        <w:rPr>
          <w:sz w:val="44"/>
          <w:szCs w:val="28"/>
        </w:rPr>
      </w:pPr>
    </w:p>
    <w:p w14:paraId="3BDF5E27" w14:textId="77777777" w:rsidR="008C16B6" w:rsidRDefault="008C16B6">
      <w:pPr>
        <w:rPr>
          <w:sz w:val="28"/>
          <w:szCs w:val="28"/>
        </w:rPr>
      </w:pPr>
    </w:p>
    <w:p w14:paraId="032BC68E" w14:textId="276FD785" w:rsidR="008C16B6" w:rsidRPr="001C23B1" w:rsidRDefault="00000000">
      <w:pPr>
        <w:jc w:val="center"/>
        <w:rPr>
          <w:sz w:val="36"/>
          <w:szCs w:val="28"/>
        </w:rPr>
      </w:pPr>
      <w:r w:rsidRPr="001C23B1">
        <w:rPr>
          <w:sz w:val="44"/>
          <w:szCs w:val="28"/>
        </w:rPr>
        <w:t xml:space="preserve">Тема: </w:t>
      </w:r>
      <w:r w:rsidRPr="00A61FB0">
        <w:rPr>
          <w:sz w:val="44"/>
          <w:szCs w:val="28"/>
        </w:rPr>
        <w:t>«</w:t>
      </w:r>
      <w:r w:rsidR="00A61FB0" w:rsidRPr="00A61FB0">
        <w:rPr>
          <w:sz w:val="44"/>
          <w:szCs w:val="44"/>
        </w:rPr>
        <w:t>История возникновения, предмет и методы экономической науки</w:t>
      </w:r>
      <w:r w:rsidRPr="00A61FB0">
        <w:rPr>
          <w:sz w:val="44"/>
          <w:szCs w:val="28"/>
        </w:rPr>
        <w:t>»</w:t>
      </w:r>
    </w:p>
    <w:p w14:paraId="416CD488" w14:textId="77777777" w:rsidR="008C16B6" w:rsidRDefault="008C16B6">
      <w:pPr>
        <w:jc w:val="right"/>
        <w:rPr>
          <w:sz w:val="28"/>
          <w:szCs w:val="28"/>
        </w:rPr>
      </w:pPr>
    </w:p>
    <w:p w14:paraId="07223FED" w14:textId="77777777" w:rsidR="008C16B6" w:rsidRDefault="008C16B6">
      <w:pPr>
        <w:jc w:val="right"/>
        <w:rPr>
          <w:sz w:val="28"/>
          <w:szCs w:val="28"/>
        </w:rPr>
      </w:pPr>
    </w:p>
    <w:p w14:paraId="0756E9A8" w14:textId="77777777" w:rsidR="008C16B6" w:rsidRDefault="008C16B6">
      <w:pPr>
        <w:rPr>
          <w:sz w:val="28"/>
          <w:szCs w:val="28"/>
        </w:rPr>
      </w:pPr>
    </w:p>
    <w:p w14:paraId="1229A30A" w14:textId="77777777" w:rsidR="006D56C9" w:rsidRDefault="006D56C9">
      <w:pPr>
        <w:rPr>
          <w:sz w:val="28"/>
          <w:szCs w:val="28"/>
        </w:rPr>
      </w:pPr>
    </w:p>
    <w:p w14:paraId="2C4E7E17" w14:textId="77777777" w:rsidR="008C16B6" w:rsidRDefault="008C16B6">
      <w:pPr>
        <w:rPr>
          <w:sz w:val="28"/>
          <w:szCs w:val="28"/>
        </w:rPr>
      </w:pPr>
    </w:p>
    <w:p w14:paraId="2E56C13B" w14:textId="77777777" w:rsidR="004B6397" w:rsidRDefault="004B6397">
      <w:pPr>
        <w:rPr>
          <w:sz w:val="28"/>
          <w:szCs w:val="28"/>
        </w:rPr>
      </w:pPr>
    </w:p>
    <w:p w14:paraId="5A480AB3" w14:textId="77777777" w:rsidR="008C16B6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18CF66C5" w14:textId="77777777" w:rsidR="008C16B6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67A66310" w14:textId="77777777" w:rsidR="008C16B6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А.Ц. Нямаа</w:t>
      </w:r>
    </w:p>
    <w:p w14:paraId="7533524C" w14:textId="77777777" w:rsidR="008C16B6" w:rsidRDefault="008C16B6">
      <w:pPr>
        <w:jc w:val="right"/>
        <w:rPr>
          <w:sz w:val="28"/>
          <w:szCs w:val="28"/>
        </w:rPr>
      </w:pPr>
    </w:p>
    <w:p w14:paraId="4CE9269E" w14:textId="77777777" w:rsidR="008C16B6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01E53D6B" w14:textId="77777777" w:rsidR="00A61FB0" w:rsidRDefault="00A61FB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Ассистент</w:t>
      </w:r>
    </w:p>
    <w:p w14:paraId="43873F8E" w14:textId="5271D456" w:rsidR="008C16B6" w:rsidRDefault="00A61FB0">
      <w:pPr>
        <w:ind w:left="6663" w:hanging="284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Ю.А. Муравьева</w:t>
      </w:r>
    </w:p>
    <w:p w14:paraId="369DF717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651CF24A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2287DEEC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517FB5A3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2B680702" w14:textId="77777777" w:rsidR="008C16B6" w:rsidRDefault="008C16B6">
      <w:pPr>
        <w:pStyle w:val="a4"/>
        <w:rPr>
          <w:rFonts w:ascii="Times New Roman" w:hAnsi="Times New Roman"/>
          <w:sz w:val="28"/>
          <w:szCs w:val="28"/>
        </w:rPr>
      </w:pPr>
    </w:p>
    <w:p w14:paraId="50E19491" w14:textId="77777777" w:rsidR="008C16B6" w:rsidRDefault="008C16B6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790D6B65" w14:textId="77777777" w:rsidR="008C16B6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12DDF10A" w14:textId="77777777" w:rsidR="008C16B6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2BB3109F" w14:textId="4BABDAF5" w:rsidR="006D56C9" w:rsidRDefault="004B6397" w:rsidP="004B639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Изучить и узнать и</w:t>
      </w:r>
      <w:r w:rsidRPr="004B6397">
        <w:rPr>
          <w:sz w:val="28"/>
        </w:rPr>
        <w:t>стори</w:t>
      </w:r>
      <w:r>
        <w:rPr>
          <w:sz w:val="28"/>
        </w:rPr>
        <w:t>ю</w:t>
      </w:r>
      <w:r w:rsidRPr="004B6397">
        <w:rPr>
          <w:sz w:val="28"/>
        </w:rPr>
        <w:t xml:space="preserve"> возникновения, предмет и методы экономической науки</w:t>
      </w:r>
      <w:r>
        <w:rPr>
          <w:sz w:val="28"/>
        </w:rPr>
        <w:t>.</w:t>
      </w:r>
    </w:p>
    <w:p w14:paraId="0487C905" w14:textId="0E025656" w:rsidR="008C16B6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ЗАДАНИЕ </w:t>
      </w:r>
      <w:r w:rsidR="004B6397">
        <w:rPr>
          <w:sz w:val="28"/>
        </w:rPr>
        <w:t>2</w:t>
      </w:r>
      <w:r>
        <w:rPr>
          <w:sz w:val="28"/>
        </w:rPr>
        <w:t>.</w:t>
      </w:r>
    </w:p>
    <w:p w14:paraId="6954F76B" w14:textId="62E6D248" w:rsidR="004B6397" w:rsidRDefault="004B6397" w:rsidP="004B639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Составить</w:t>
      </w:r>
      <w:r w:rsidRPr="004B6397">
        <w:rPr>
          <w:sz w:val="28"/>
        </w:rPr>
        <w:t xml:space="preserve"> сравнительную характеристику взглядов меркантилистов и физиократов на развитие экономики</w:t>
      </w:r>
      <w:r>
        <w:rPr>
          <w:sz w:val="28"/>
        </w:rPr>
        <w:t xml:space="preserve">. </w:t>
      </w:r>
      <w:r w:rsidRPr="004B6397">
        <w:rPr>
          <w:sz w:val="28"/>
        </w:rPr>
        <w:t>Объяснит</w:t>
      </w:r>
      <w:r>
        <w:rPr>
          <w:sz w:val="28"/>
        </w:rPr>
        <w:t>ь</w:t>
      </w:r>
      <w:r w:rsidRPr="004B6397">
        <w:rPr>
          <w:sz w:val="28"/>
        </w:rPr>
        <w:t xml:space="preserve"> причины расхождения во взглядах между меркантилистами и физиократами.</w:t>
      </w:r>
    </w:p>
    <w:p w14:paraId="48C8D895" w14:textId="5C29A990" w:rsidR="00ED7BFD" w:rsidRPr="00ED7BFD" w:rsidRDefault="00000000" w:rsidP="00ED7BFD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468565EF" w14:textId="77777777" w:rsidR="00AE4A6B" w:rsidRDefault="00ED7BFD" w:rsidP="00ED7BFD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Где создается богатство.</w:t>
      </w:r>
    </w:p>
    <w:p w14:paraId="1C586A3E" w14:textId="77777777" w:rsidR="00AE4A6B" w:rsidRDefault="00AE4A6B" w:rsidP="00AE4A6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Меркантилисты:</w:t>
      </w:r>
      <w:r w:rsidR="00ED7BFD">
        <w:rPr>
          <w:sz w:val="28"/>
        </w:rPr>
        <w:t xml:space="preserve"> богатство создается в результате внешней торговли, которая должна обеспечивать торговый баланс. </w:t>
      </w:r>
    </w:p>
    <w:p w14:paraId="62E95ED1" w14:textId="476398A0" w:rsidR="00ED7BFD" w:rsidRDefault="00ED7BFD" w:rsidP="00AE4A6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Физиократы</w:t>
      </w:r>
      <w:r w:rsidR="00AE4A6B">
        <w:rPr>
          <w:sz w:val="28"/>
        </w:rPr>
        <w:t>:</w:t>
      </w:r>
      <w:r>
        <w:rPr>
          <w:sz w:val="28"/>
        </w:rPr>
        <w:t xml:space="preserve"> богатство создается исключительно в сельском хозяйстве, а земля является единственным фактором производства.</w:t>
      </w:r>
    </w:p>
    <w:p w14:paraId="56257E37" w14:textId="52E31CF9" w:rsidR="00ED7BFD" w:rsidRDefault="00ED7BFD" w:rsidP="00ED7BFD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Кто создает богатство.</w:t>
      </w:r>
      <w:r w:rsidR="00AE4A6B">
        <w:rPr>
          <w:sz w:val="28"/>
        </w:rPr>
        <w:t xml:space="preserve"> </w:t>
      </w:r>
    </w:p>
    <w:p w14:paraId="53667DD2" w14:textId="2B8FF522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Меркантилисты: </w:t>
      </w:r>
      <w:r>
        <w:rPr>
          <w:sz w:val="28"/>
        </w:rPr>
        <w:t xml:space="preserve">богатство создается купцами, производство служит предпосылкой для создания богатства. </w:t>
      </w:r>
    </w:p>
    <w:p w14:paraId="12A731FE" w14:textId="34819F2A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Физиократы: </w:t>
      </w:r>
      <w:r>
        <w:rPr>
          <w:sz w:val="28"/>
        </w:rPr>
        <w:t>богатство создается простыми людьми (крестьянами), которые занимаются сельскохозяйственными обязанностями</w:t>
      </w:r>
      <w:r w:rsidRPr="00AE4A6B">
        <w:rPr>
          <w:sz w:val="28"/>
        </w:rPr>
        <w:t>.</w:t>
      </w:r>
    </w:p>
    <w:p w14:paraId="14B8C487" w14:textId="4B429E4D" w:rsidR="00ED7BFD" w:rsidRDefault="00ED7BFD" w:rsidP="00ED7BFD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Кому достается чистый доход.</w:t>
      </w:r>
    </w:p>
    <w:p w14:paraId="64B1EE35" w14:textId="67FC3F8D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Меркантилисты: </w:t>
      </w:r>
      <w:r>
        <w:rPr>
          <w:sz w:val="28"/>
        </w:rPr>
        <w:t xml:space="preserve">чистый доход в результате положительного торгового баланса достается государству для накопления и укрепления страны.  </w:t>
      </w:r>
      <w:r w:rsidRPr="00AE4A6B">
        <w:rPr>
          <w:sz w:val="28"/>
        </w:rPr>
        <w:t xml:space="preserve"> </w:t>
      </w:r>
    </w:p>
    <w:p w14:paraId="12129E0D" w14:textId="72B41AAB" w:rsid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Физиократы: </w:t>
      </w:r>
      <w:r>
        <w:rPr>
          <w:sz w:val="28"/>
        </w:rPr>
        <w:t>чистый доход достается владельцам земли.</w:t>
      </w:r>
    </w:p>
    <w:p w14:paraId="376C3C3B" w14:textId="1FA37BFF" w:rsidR="00ED7BFD" w:rsidRDefault="00ED7BFD" w:rsidP="00ED7BFD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Отношение к торговцам.</w:t>
      </w:r>
    </w:p>
    <w:p w14:paraId="133C07A3" w14:textId="3A24E91E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Меркантилисты: </w:t>
      </w:r>
      <w:r w:rsidR="004847FC">
        <w:rPr>
          <w:sz w:val="28"/>
        </w:rPr>
        <w:t>положительное отношение, основное требование к данному классу – возвращать чистый доход в государство.</w:t>
      </w:r>
      <w:r w:rsidRPr="00AE4A6B">
        <w:rPr>
          <w:sz w:val="28"/>
        </w:rPr>
        <w:t xml:space="preserve"> </w:t>
      </w:r>
    </w:p>
    <w:p w14:paraId="7441969D" w14:textId="3252A107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Физиократы: </w:t>
      </w:r>
      <w:r w:rsidR="004847FC">
        <w:rPr>
          <w:sz w:val="28"/>
        </w:rPr>
        <w:t>отрицательное отношение, должны проживать на необходимый минимум средств для существования.</w:t>
      </w:r>
    </w:p>
    <w:p w14:paraId="01AD51F9" w14:textId="7DBC1B00" w:rsidR="00ED7BFD" w:rsidRDefault="00ED7BFD" w:rsidP="00ED7BFD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Отношение к ремесленникам</w:t>
      </w:r>
    </w:p>
    <w:p w14:paraId="3E91BE0C" w14:textId="1B120C73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Меркантилисты: </w:t>
      </w:r>
      <w:r w:rsidR="004847FC">
        <w:rPr>
          <w:sz w:val="28"/>
        </w:rPr>
        <w:t>положительное отношение</w:t>
      </w:r>
      <w:r w:rsidRPr="00AE4A6B">
        <w:rPr>
          <w:sz w:val="28"/>
        </w:rPr>
        <w:t xml:space="preserve"> </w:t>
      </w:r>
    </w:p>
    <w:p w14:paraId="5583DBBD" w14:textId="3CFC930E" w:rsid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Физиократы: </w:t>
      </w:r>
      <w:r w:rsidR="004847FC">
        <w:rPr>
          <w:sz w:val="28"/>
        </w:rPr>
        <w:t xml:space="preserve">схожее с предыдущим классом, то есть отрицательное </w:t>
      </w:r>
      <w:r w:rsidR="004847FC">
        <w:rPr>
          <w:sz w:val="28"/>
        </w:rPr>
        <w:lastRenderedPageBreak/>
        <w:t>отношение, должны проживать на необходимый минимум средств для существования.</w:t>
      </w:r>
    </w:p>
    <w:p w14:paraId="5357F01C" w14:textId="40760A32" w:rsidR="004B6397" w:rsidRDefault="00ED7BFD" w:rsidP="00ED7BFD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Отношение к деньгам.</w:t>
      </w:r>
    </w:p>
    <w:p w14:paraId="47CEF237" w14:textId="6CF0E7A7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Меркантилисты: </w:t>
      </w:r>
      <w:r w:rsidR="004847FC">
        <w:rPr>
          <w:sz w:val="28"/>
        </w:rPr>
        <w:t>положительное отношение, фактор роста национального богатства и основное средство для измерения истинного богатства.</w:t>
      </w:r>
    </w:p>
    <w:p w14:paraId="5D48AAD7" w14:textId="05221604" w:rsidR="00AE4A6B" w:rsidRPr="00AE4A6B" w:rsidRDefault="00AE4A6B" w:rsidP="00AE4A6B">
      <w:pPr>
        <w:spacing w:line="360" w:lineRule="auto"/>
        <w:ind w:firstLine="709"/>
        <w:jc w:val="both"/>
        <w:rPr>
          <w:sz w:val="28"/>
        </w:rPr>
      </w:pPr>
      <w:r w:rsidRPr="00AE4A6B">
        <w:rPr>
          <w:sz w:val="28"/>
        </w:rPr>
        <w:t xml:space="preserve">Физиократы: </w:t>
      </w:r>
      <w:r w:rsidR="004847FC">
        <w:rPr>
          <w:sz w:val="28"/>
        </w:rPr>
        <w:t>нейтральное отношение, инструмент для облегчения процесса обмена.</w:t>
      </w:r>
    </w:p>
    <w:p w14:paraId="1785E80B" w14:textId="1AA47E34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ЗАДАНИЕ 3.</w:t>
      </w:r>
    </w:p>
    <w:p w14:paraId="0420DC0A" w14:textId="563C9CA4" w:rsidR="004B6397" w:rsidRDefault="004B6397" w:rsidP="004B639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Определить</w:t>
      </w:r>
      <w:r w:rsidRPr="004B6397">
        <w:rPr>
          <w:sz w:val="28"/>
        </w:rPr>
        <w:t xml:space="preserve"> кому (меркантилисту или физиократу) может принадлежать следующее высказывание: “Промышленность и торговля существуют только благодаря сельскому хозяйству. Сельское хозяйство доставляет сырье для промышленности и товары для торговли и оплачивает как ту, так и другую”. </w:t>
      </w:r>
      <w:r>
        <w:rPr>
          <w:sz w:val="28"/>
        </w:rPr>
        <w:t>Ответ обосновать</w:t>
      </w:r>
      <w:r w:rsidR="00E6338F">
        <w:rPr>
          <w:sz w:val="28"/>
        </w:rPr>
        <w:t>.</w:t>
      </w:r>
    </w:p>
    <w:p w14:paraId="7E7A7F2B" w14:textId="0943ABC2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28E94196" w14:textId="28C38929" w:rsidR="004B6397" w:rsidRDefault="00B45053" w:rsidP="00B4505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Данное высказывание принадлежит </w:t>
      </w:r>
      <w:r w:rsidRPr="004B6397">
        <w:rPr>
          <w:sz w:val="28"/>
        </w:rPr>
        <w:t>физиократу</w:t>
      </w:r>
      <w:r>
        <w:rPr>
          <w:sz w:val="28"/>
        </w:rPr>
        <w:t>, так как представители именно этого экономического направления считали, что сельское хозяйство создает богатство и является наиболее важной сферой для развития государства.</w:t>
      </w:r>
    </w:p>
    <w:p w14:paraId="2772504C" w14:textId="5E199187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ЗАДАНИЕ 4.</w:t>
      </w:r>
    </w:p>
    <w:p w14:paraId="40D3F870" w14:textId="3800AD52" w:rsidR="00E6338F" w:rsidRDefault="00E6338F" w:rsidP="00E6338F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Привести</w:t>
      </w:r>
      <w:r w:rsidRPr="00E6338F">
        <w:rPr>
          <w:sz w:val="28"/>
        </w:rPr>
        <w:t xml:space="preserve"> определение предмета экономической науки, высказанные представителями различных экономических школ (направлений). </w:t>
      </w:r>
      <w:r>
        <w:rPr>
          <w:sz w:val="28"/>
        </w:rPr>
        <w:t>Сопоставить</w:t>
      </w:r>
      <w:r w:rsidRPr="00E6338F">
        <w:rPr>
          <w:sz w:val="28"/>
        </w:rPr>
        <w:t xml:space="preserve"> определения и внес</w:t>
      </w:r>
      <w:r>
        <w:rPr>
          <w:sz w:val="28"/>
        </w:rPr>
        <w:t>ти</w:t>
      </w:r>
      <w:r w:rsidRPr="00E6338F">
        <w:rPr>
          <w:sz w:val="28"/>
        </w:rPr>
        <w:t xml:space="preserve"> результаты в таблицу.</w:t>
      </w:r>
    </w:p>
    <w:p w14:paraId="7E7E4B26" w14:textId="77777777" w:rsidR="00E616CA" w:rsidRDefault="004B6397" w:rsidP="00E616CA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6A099375" w14:textId="7193C5B5" w:rsidR="00E616CA" w:rsidRDefault="00E616CA" w:rsidP="00E23CC9">
      <w:pPr>
        <w:pStyle w:val="a6"/>
        <w:numPr>
          <w:ilvl w:val="0"/>
          <w:numId w:val="6"/>
        </w:numPr>
        <w:spacing w:line="360" w:lineRule="auto"/>
        <w:ind w:left="0" w:firstLine="851"/>
        <w:jc w:val="both"/>
        <w:rPr>
          <w:sz w:val="28"/>
        </w:rPr>
      </w:pPr>
      <w:r w:rsidRPr="00E616CA">
        <w:rPr>
          <w:sz w:val="28"/>
        </w:rPr>
        <w:t>Меркантилизм</w:t>
      </w:r>
      <w:r>
        <w:rPr>
          <w:sz w:val="28"/>
        </w:rPr>
        <w:t>.</w:t>
      </w:r>
    </w:p>
    <w:p w14:paraId="2BB91111" w14:textId="25A64BC1" w:rsidR="00E616CA" w:rsidRDefault="00E616CA" w:rsidP="00E616C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Представители:</w:t>
      </w:r>
      <w:r w:rsidR="0003079A">
        <w:rPr>
          <w:sz w:val="28"/>
        </w:rPr>
        <w:t xml:space="preserve"> Томас Ман, Уильям Стаффорд, Антуан де </w:t>
      </w:r>
      <w:r w:rsidR="0003079A" w:rsidRPr="0003079A">
        <w:rPr>
          <w:sz w:val="28"/>
        </w:rPr>
        <w:t>Монкретьен</w:t>
      </w:r>
      <w:r w:rsidR="0003079A">
        <w:rPr>
          <w:sz w:val="28"/>
        </w:rPr>
        <w:t xml:space="preserve">, </w:t>
      </w:r>
      <w:r w:rsidR="0003079A" w:rsidRPr="0003079A">
        <w:rPr>
          <w:sz w:val="28"/>
        </w:rPr>
        <w:t>Антонио Серра</w:t>
      </w:r>
      <w:r w:rsidR="0003079A">
        <w:rPr>
          <w:sz w:val="28"/>
        </w:rPr>
        <w:t>.</w:t>
      </w:r>
    </w:p>
    <w:p w14:paraId="42876390" w14:textId="43120A0C" w:rsidR="00E616CA" w:rsidRDefault="00E616CA" w:rsidP="00E616C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Сфера исследования:</w:t>
      </w:r>
      <w:r w:rsidR="00407A0E">
        <w:rPr>
          <w:sz w:val="28"/>
        </w:rPr>
        <w:t xml:space="preserve"> создания богатства общества при помощи внешней торговли, накопления драгоценных металлов и поддержки государства.</w:t>
      </w:r>
    </w:p>
    <w:p w14:paraId="74D8A86D" w14:textId="0FAF4988" w:rsidR="00E616CA" w:rsidRDefault="00E616CA" w:rsidP="00E616C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Вклад в науку:</w:t>
      </w:r>
      <w:r w:rsidR="00407A0E">
        <w:rPr>
          <w:sz w:val="28"/>
        </w:rPr>
        <w:t xml:space="preserve"> сформирование концепции торгового баланса (экспорт больше импорта), активное привлечение государства в регулирование торговли</w:t>
      </w:r>
    </w:p>
    <w:p w14:paraId="3DB5C99E" w14:textId="08EB7F16" w:rsidR="00E616CA" w:rsidRDefault="00E616CA" w:rsidP="00E23CC9">
      <w:pPr>
        <w:pStyle w:val="a6"/>
        <w:numPr>
          <w:ilvl w:val="0"/>
          <w:numId w:val="6"/>
        </w:numPr>
        <w:spacing w:line="360" w:lineRule="auto"/>
        <w:ind w:left="0" w:firstLine="851"/>
        <w:jc w:val="both"/>
        <w:rPr>
          <w:sz w:val="28"/>
        </w:rPr>
      </w:pPr>
      <w:r w:rsidRPr="00E616CA">
        <w:rPr>
          <w:sz w:val="28"/>
        </w:rPr>
        <w:t>Марксизм</w:t>
      </w:r>
      <w:r>
        <w:rPr>
          <w:sz w:val="28"/>
        </w:rPr>
        <w:t>.</w:t>
      </w:r>
    </w:p>
    <w:p w14:paraId="4672D01E" w14:textId="10799583" w:rsidR="00E616CA" w:rsidRPr="00E616CA" w:rsidRDefault="00E616CA" w:rsidP="00E616CA">
      <w:pPr>
        <w:spacing w:line="360" w:lineRule="auto"/>
        <w:ind w:firstLine="709"/>
        <w:jc w:val="both"/>
        <w:rPr>
          <w:sz w:val="28"/>
        </w:rPr>
      </w:pPr>
      <w:r w:rsidRPr="00E616CA">
        <w:rPr>
          <w:sz w:val="28"/>
        </w:rPr>
        <w:t>Представители:</w:t>
      </w:r>
      <w:r w:rsidR="0003079A">
        <w:rPr>
          <w:sz w:val="28"/>
        </w:rPr>
        <w:t xml:space="preserve"> Карл Маркс, Фридрих Энгельс.</w:t>
      </w:r>
    </w:p>
    <w:p w14:paraId="3DA6E4B1" w14:textId="6515133A" w:rsidR="00E616CA" w:rsidRPr="00E616CA" w:rsidRDefault="00E616CA" w:rsidP="00E616CA">
      <w:pPr>
        <w:spacing w:line="360" w:lineRule="auto"/>
        <w:ind w:firstLine="709"/>
        <w:jc w:val="both"/>
        <w:rPr>
          <w:sz w:val="28"/>
        </w:rPr>
      </w:pPr>
      <w:r w:rsidRPr="00E616CA">
        <w:rPr>
          <w:sz w:val="28"/>
        </w:rPr>
        <w:t>Сфера исследования:</w:t>
      </w:r>
      <w:r w:rsidR="00407A0E">
        <w:rPr>
          <w:sz w:val="28"/>
        </w:rPr>
        <w:t xml:space="preserve"> изучение закономерностей капитализма, определение его исторического места, исследование производственных отношений.</w:t>
      </w:r>
    </w:p>
    <w:p w14:paraId="46A03351" w14:textId="5083F6B5" w:rsidR="00E616CA" w:rsidRDefault="00E616CA" w:rsidP="00E616CA">
      <w:pPr>
        <w:spacing w:line="360" w:lineRule="auto"/>
        <w:ind w:firstLine="709"/>
        <w:jc w:val="both"/>
        <w:rPr>
          <w:sz w:val="28"/>
        </w:rPr>
      </w:pPr>
      <w:r w:rsidRPr="00E616CA">
        <w:rPr>
          <w:sz w:val="28"/>
        </w:rPr>
        <w:t>Вклад в науку:</w:t>
      </w:r>
      <w:r w:rsidR="00FF4544">
        <w:rPr>
          <w:sz w:val="28"/>
        </w:rPr>
        <w:t xml:space="preserve"> внедрение понятия прибавочной стоимости и расширение теории трудовой стоимости, анализ капиталистической системы.</w:t>
      </w:r>
    </w:p>
    <w:p w14:paraId="0F493351" w14:textId="7CA20245" w:rsidR="00E616CA" w:rsidRDefault="00E616CA" w:rsidP="00E23CC9">
      <w:pPr>
        <w:pStyle w:val="a6"/>
        <w:numPr>
          <w:ilvl w:val="0"/>
          <w:numId w:val="6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Монетаризм.</w:t>
      </w:r>
    </w:p>
    <w:p w14:paraId="59F2B259" w14:textId="6610931A" w:rsidR="00E616CA" w:rsidRPr="00E616CA" w:rsidRDefault="00E616CA" w:rsidP="00E616CA">
      <w:pPr>
        <w:spacing w:line="360" w:lineRule="auto"/>
        <w:ind w:firstLine="709"/>
        <w:jc w:val="both"/>
        <w:rPr>
          <w:sz w:val="28"/>
        </w:rPr>
      </w:pPr>
      <w:r w:rsidRPr="00E616CA">
        <w:rPr>
          <w:sz w:val="28"/>
        </w:rPr>
        <w:t>Представители:</w:t>
      </w:r>
      <w:r w:rsidR="0003079A">
        <w:rPr>
          <w:sz w:val="28"/>
        </w:rPr>
        <w:t xml:space="preserve"> Милтон Фридман, Карл Бруннер.</w:t>
      </w:r>
    </w:p>
    <w:p w14:paraId="4EB0DC32" w14:textId="3C0A4DA0" w:rsidR="00E616CA" w:rsidRPr="00E616CA" w:rsidRDefault="00E616CA" w:rsidP="00E616CA">
      <w:pPr>
        <w:spacing w:line="360" w:lineRule="auto"/>
        <w:ind w:firstLine="709"/>
        <w:jc w:val="both"/>
        <w:rPr>
          <w:sz w:val="28"/>
        </w:rPr>
      </w:pPr>
      <w:r w:rsidRPr="00E616CA">
        <w:rPr>
          <w:sz w:val="28"/>
        </w:rPr>
        <w:t>Сфера исследования:</w:t>
      </w:r>
      <w:r w:rsidR="007E2F08">
        <w:rPr>
          <w:sz w:val="28"/>
        </w:rPr>
        <w:t xml:space="preserve"> изучение влияния денежной массы на экономику, сосредоточение </w:t>
      </w:r>
      <w:r w:rsidR="00EF5088">
        <w:rPr>
          <w:sz w:val="28"/>
        </w:rPr>
        <w:t>на количестве денег как на главный фактор, определяющий цены.</w:t>
      </w:r>
    </w:p>
    <w:p w14:paraId="71FC3829" w14:textId="5C468CDE" w:rsidR="00E616CA" w:rsidRPr="00E616CA" w:rsidRDefault="00E616CA" w:rsidP="00E616CA">
      <w:pPr>
        <w:spacing w:line="360" w:lineRule="auto"/>
        <w:ind w:firstLine="709"/>
        <w:jc w:val="both"/>
        <w:rPr>
          <w:sz w:val="28"/>
        </w:rPr>
      </w:pPr>
      <w:r w:rsidRPr="00E616CA">
        <w:rPr>
          <w:sz w:val="28"/>
        </w:rPr>
        <w:t>Вклад в науку:</w:t>
      </w:r>
      <w:r w:rsidR="00EF5088">
        <w:rPr>
          <w:sz w:val="28"/>
        </w:rPr>
        <w:t xml:space="preserve"> утверждение, что денежная масса является ключевым фактором, определяющим экономическое развитие и инфляцию.</w:t>
      </w:r>
    </w:p>
    <w:p w14:paraId="42620B3F" w14:textId="65662223" w:rsidR="00E616CA" w:rsidRPr="00E616CA" w:rsidRDefault="001E4C50" w:rsidP="001E4C50">
      <w:pPr>
        <w:pStyle w:val="a6"/>
        <w:numPr>
          <w:ilvl w:val="0"/>
          <w:numId w:val="6"/>
        </w:numPr>
        <w:spacing w:line="360" w:lineRule="auto"/>
        <w:ind w:left="0" w:firstLine="851"/>
        <w:jc w:val="both"/>
        <w:rPr>
          <w:sz w:val="28"/>
        </w:rPr>
      </w:pPr>
      <w:r w:rsidRPr="001E4C50">
        <w:rPr>
          <w:sz w:val="28"/>
        </w:rPr>
        <w:t>Маржинализм</w:t>
      </w:r>
      <w:r w:rsidR="00E616CA">
        <w:rPr>
          <w:sz w:val="28"/>
        </w:rPr>
        <w:t>.</w:t>
      </w:r>
    </w:p>
    <w:p w14:paraId="63F86557" w14:textId="06ADDE50" w:rsidR="00E616CA" w:rsidRPr="00E616CA" w:rsidRDefault="00E616CA" w:rsidP="00E616CA">
      <w:pPr>
        <w:spacing w:line="360" w:lineRule="auto"/>
        <w:ind w:firstLine="709"/>
        <w:jc w:val="both"/>
        <w:rPr>
          <w:sz w:val="28"/>
        </w:rPr>
      </w:pPr>
      <w:r w:rsidRPr="00E616CA">
        <w:rPr>
          <w:sz w:val="28"/>
        </w:rPr>
        <w:t>Представители:</w:t>
      </w:r>
      <w:r w:rsidR="0003079A">
        <w:rPr>
          <w:sz w:val="28"/>
        </w:rPr>
        <w:t xml:space="preserve"> Джевонс, Менгер, Вальрас, Визер.</w:t>
      </w:r>
    </w:p>
    <w:p w14:paraId="4B54B3FD" w14:textId="0D212602" w:rsidR="00E616CA" w:rsidRPr="001E4C50" w:rsidRDefault="00E616CA" w:rsidP="00E616CA">
      <w:pPr>
        <w:spacing w:line="360" w:lineRule="auto"/>
        <w:ind w:firstLine="709"/>
        <w:jc w:val="both"/>
        <w:rPr>
          <w:sz w:val="28"/>
        </w:rPr>
      </w:pPr>
      <w:r w:rsidRPr="00E616CA">
        <w:rPr>
          <w:sz w:val="28"/>
        </w:rPr>
        <w:t>Сфера исследования:</w:t>
      </w:r>
      <w:r w:rsidR="001E4C50">
        <w:rPr>
          <w:sz w:val="28"/>
        </w:rPr>
        <w:t xml:space="preserve"> исследование закономерности экономических процессов на основе оперирования «предельными» понятиями, то есть максимизация собственного удовлетворения отдельных хозяйствующих субъектов.</w:t>
      </w:r>
    </w:p>
    <w:p w14:paraId="0B89D4A5" w14:textId="2052F6AB" w:rsidR="00E616CA" w:rsidRDefault="00E616CA" w:rsidP="00E616CA">
      <w:pPr>
        <w:spacing w:line="360" w:lineRule="auto"/>
        <w:ind w:firstLine="709"/>
        <w:jc w:val="both"/>
        <w:rPr>
          <w:sz w:val="28"/>
        </w:rPr>
      </w:pPr>
      <w:r w:rsidRPr="00E616CA">
        <w:rPr>
          <w:sz w:val="28"/>
        </w:rPr>
        <w:t>Вклад в науку:</w:t>
      </w:r>
      <w:r w:rsidR="001E4C50">
        <w:rPr>
          <w:sz w:val="28"/>
        </w:rPr>
        <w:t xml:space="preserve"> </w:t>
      </w:r>
      <w:r w:rsidR="00A91B84">
        <w:rPr>
          <w:sz w:val="28"/>
        </w:rPr>
        <w:t>сформирование теории предельной полезности, сосредоточение на потребителях и составление более точных моделей экономического поведения.</w:t>
      </w:r>
    </w:p>
    <w:p w14:paraId="01B64141" w14:textId="3D823ED2" w:rsidR="00E616CA" w:rsidRDefault="00E616CA" w:rsidP="00E23CC9">
      <w:pPr>
        <w:pStyle w:val="a6"/>
        <w:numPr>
          <w:ilvl w:val="0"/>
          <w:numId w:val="6"/>
        </w:numPr>
        <w:spacing w:line="360" w:lineRule="auto"/>
        <w:ind w:left="0" w:firstLine="851"/>
        <w:jc w:val="both"/>
        <w:rPr>
          <w:sz w:val="28"/>
        </w:rPr>
      </w:pPr>
      <w:r w:rsidRPr="00E616CA">
        <w:rPr>
          <w:sz w:val="28"/>
        </w:rPr>
        <w:t>Институционализм</w:t>
      </w:r>
      <w:r>
        <w:rPr>
          <w:sz w:val="28"/>
        </w:rPr>
        <w:t>.</w:t>
      </w:r>
    </w:p>
    <w:p w14:paraId="1CD32F85" w14:textId="3C39AF01" w:rsidR="00E616CA" w:rsidRPr="00E616CA" w:rsidRDefault="00E616CA" w:rsidP="00E616CA">
      <w:pPr>
        <w:spacing w:line="360" w:lineRule="auto"/>
        <w:ind w:firstLine="709"/>
        <w:jc w:val="both"/>
        <w:rPr>
          <w:sz w:val="28"/>
        </w:rPr>
      </w:pPr>
      <w:r w:rsidRPr="00E616CA">
        <w:rPr>
          <w:sz w:val="28"/>
        </w:rPr>
        <w:t>Представители:</w:t>
      </w:r>
      <w:r w:rsidR="0003079A" w:rsidRPr="0003079A">
        <w:rPr>
          <w:rFonts w:ascii="Arial" w:hAnsi="Arial" w:cs="Arial"/>
          <w:color w:val="FFFFFF"/>
        </w:rPr>
        <w:t xml:space="preserve"> </w:t>
      </w:r>
      <w:r w:rsidR="0003079A" w:rsidRPr="0003079A">
        <w:rPr>
          <w:sz w:val="28"/>
        </w:rPr>
        <w:t>Торстейн Веблен</w:t>
      </w:r>
      <w:r w:rsidR="0003079A">
        <w:rPr>
          <w:sz w:val="28"/>
        </w:rPr>
        <w:t xml:space="preserve">, </w:t>
      </w:r>
      <w:r w:rsidR="0003079A" w:rsidRPr="0003079A">
        <w:rPr>
          <w:sz w:val="28"/>
        </w:rPr>
        <w:t>Уэсли Клэйр Митчелл</w:t>
      </w:r>
      <w:r w:rsidR="0003079A">
        <w:rPr>
          <w:sz w:val="28"/>
        </w:rPr>
        <w:t xml:space="preserve">, </w:t>
      </w:r>
      <w:r w:rsidR="0003079A" w:rsidRPr="0003079A">
        <w:rPr>
          <w:sz w:val="28"/>
        </w:rPr>
        <w:t>Джон Морис Кларк</w:t>
      </w:r>
    </w:p>
    <w:p w14:paraId="6CD2D54F" w14:textId="4489C748" w:rsidR="00E616CA" w:rsidRPr="00E616CA" w:rsidRDefault="00E616CA" w:rsidP="00E616CA">
      <w:pPr>
        <w:spacing w:line="360" w:lineRule="auto"/>
        <w:ind w:firstLine="709"/>
        <w:jc w:val="both"/>
        <w:rPr>
          <w:sz w:val="28"/>
        </w:rPr>
      </w:pPr>
      <w:r w:rsidRPr="00E616CA">
        <w:rPr>
          <w:sz w:val="28"/>
        </w:rPr>
        <w:t>Сфера исследования:</w:t>
      </w:r>
      <w:r w:rsidR="00A91B84">
        <w:rPr>
          <w:sz w:val="28"/>
        </w:rPr>
        <w:t xml:space="preserve"> изучение эволюции социальных институтов </w:t>
      </w:r>
      <w:r w:rsidR="00A91B84">
        <w:rPr>
          <w:sz w:val="28"/>
        </w:rPr>
        <w:lastRenderedPageBreak/>
        <w:t>(традиции, право, мораль, семья и т.д.) и их влияние на формирование экономического поведения.</w:t>
      </w:r>
    </w:p>
    <w:p w14:paraId="3CF438F4" w14:textId="6001F81F" w:rsidR="00E616CA" w:rsidRPr="00A91B84" w:rsidRDefault="00E616CA" w:rsidP="00E616CA">
      <w:pPr>
        <w:spacing w:line="360" w:lineRule="auto"/>
        <w:ind w:firstLine="709"/>
        <w:jc w:val="both"/>
        <w:rPr>
          <w:sz w:val="28"/>
        </w:rPr>
      </w:pPr>
      <w:r w:rsidRPr="00E616CA">
        <w:rPr>
          <w:sz w:val="28"/>
        </w:rPr>
        <w:t>Вклад в науку:</w:t>
      </w:r>
      <w:r w:rsidR="00A91B84">
        <w:rPr>
          <w:sz w:val="28"/>
        </w:rPr>
        <w:t xml:space="preserve"> внедрение анализа социальных институтов для более точного формирования экономического поведения.</w:t>
      </w:r>
    </w:p>
    <w:p w14:paraId="57A2CD85" w14:textId="4A03D0E2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ЗАДАНИЕ 5.</w:t>
      </w:r>
    </w:p>
    <w:p w14:paraId="4B44799A" w14:textId="0705A289" w:rsidR="00E6338F" w:rsidRDefault="00E6338F" w:rsidP="00E6338F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Определить</w:t>
      </w:r>
      <w:r w:rsidRPr="00E6338F">
        <w:rPr>
          <w:sz w:val="28"/>
        </w:rPr>
        <w:t xml:space="preserve">, кто лишний в предложенном перечне имен, где трое из четырех должны быть объединены одной школой или одной концепцией. </w:t>
      </w:r>
      <w:r>
        <w:rPr>
          <w:sz w:val="28"/>
        </w:rPr>
        <w:t>Охарактеризовать</w:t>
      </w:r>
      <w:r w:rsidRPr="00E6338F">
        <w:rPr>
          <w:sz w:val="28"/>
        </w:rPr>
        <w:t xml:space="preserve"> школы (концепции)</w:t>
      </w:r>
      <w:r>
        <w:rPr>
          <w:sz w:val="28"/>
        </w:rPr>
        <w:t>.</w:t>
      </w:r>
    </w:p>
    <w:p w14:paraId="4ABFC033" w14:textId="5028E0CA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4AAC8623" w14:textId="3287A60B" w:rsidR="004B6397" w:rsidRPr="00E23CC9" w:rsidRDefault="00E23CC9" w:rsidP="00E23CC9">
      <w:pPr>
        <w:pStyle w:val="a6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Лишним является Тюнен, так как остальные (</w:t>
      </w:r>
      <w:r w:rsidRPr="00E23CC9">
        <w:rPr>
          <w:sz w:val="28"/>
          <w:szCs w:val="28"/>
        </w:rPr>
        <w:t>Менгер</w:t>
      </w:r>
      <w:r>
        <w:rPr>
          <w:sz w:val="28"/>
          <w:szCs w:val="28"/>
        </w:rPr>
        <w:t xml:space="preserve">, Джевонс, Вальрас) считаются основателями </w:t>
      </w:r>
      <w:r w:rsidR="00161A70">
        <w:rPr>
          <w:sz w:val="28"/>
          <w:szCs w:val="28"/>
        </w:rPr>
        <w:t>м</w:t>
      </w:r>
      <w:r w:rsidR="00161A70" w:rsidRPr="00E23CC9">
        <w:rPr>
          <w:sz w:val="28"/>
          <w:szCs w:val="28"/>
        </w:rPr>
        <w:t>аржинализм</w:t>
      </w:r>
      <w:r w:rsidR="00161A70">
        <w:rPr>
          <w:sz w:val="28"/>
          <w:szCs w:val="28"/>
        </w:rPr>
        <w:t>а в то время, как</w:t>
      </w:r>
      <w:r>
        <w:rPr>
          <w:sz w:val="28"/>
          <w:szCs w:val="28"/>
        </w:rPr>
        <w:t xml:space="preserve"> Тюнен представитель более ранних работ, концепции которых вошли в маржинализм.</w:t>
      </w:r>
    </w:p>
    <w:p w14:paraId="70B42359" w14:textId="49C1DD1D" w:rsidR="00E23CC9" w:rsidRPr="00161A70" w:rsidRDefault="00161A70" w:rsidP="00E23CC9">
      <w:pPr>
        <w:pStyle w:val="a6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данной выборке лишним является Шмолляр: представитель «Новой» исторической школы. </w:t>
      </w:r>
      <w:r w:rsidRPr="00161A70">
        <w:rPr>
          <w:sz w:val="28"/>
          <w:szCs w:val="28"/>
        </w:rPr>
        <w:t>Менгер</w:t>
      </w:r>
      <w:r>
        <w:rPr>
          <w:sz w:val="28"/>
          <w:szCs w:val="28"/>
        </w:rPr>
        <w:t>,</w:t>
      </w:r>
      <w:r w:rsidRPr="00161A70">
        <w:rPr>
          <w:sz w:val="28"/>
          <w:szCs w:val="28"/>
        </w:rPr>
        <w:t xml:space="preserve"> Бем-Баверк</w:t>
      </w:r>
      <w:r>
        <w:rPr>
          <w:sz w:val="28"/>
          <w:szCs w:val="28"/>
        </w:rPr>
        <w:t xml:space="preserve"> и В</w:t>
      </w:r>
      <w:r w:rsidRPr="00161A70">
        <w:rPr>
          <w:sz w:val="28"/>
          <w:szCs w:val="28"/>
        </w:rPr>
        <w:t>изер</w:t>
      </w:r>
      <w:r>
        <w:rPr>
          <w:sz w:val="28"/>
          <w:szCs w:val="28"/>
        </w:rPr>
        <w:t xml:space="preserve"> же представители австрийской школы.</w:t>
      </w:r>
    </w:p>
    <w:p w14:paraId="0F21FD93" w14:textId="33EB6321" w:rsidR="00E23CC9" w:rsidRPr="00CA136D" w:rsidRDefault="00CA136D" w:rsidP="00E23CC9">
      <w:pPr>
        <w:pStyle w:val="a6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Визер является лишним, так как является представителем австрийской школы, </w:t>
      </w:r>
      <w:r w:rsidRPr="00CA136D">
        <w:rPr>
          <w:sz w:val="28"/>
          <w:szCs w:val="28"/>
        </w:rPr>
        <w:t>Джевон</w:t>
      </w:r>
      <w:r>
        <w:rPr>
          <w:sz w:val="28"/>
          <w:szCs w:val="28"/>
        </w:rPr>
        <w:t xml:space="preserve">с, </w:t>
      </w:r>
      <w:r w:rsidRPr="00CA136D">
        <w:rPr>
          <w:sz w:val="28"/>
          <w:szCs w:val="28"/>
        </w:rPr>
        <w:t>Вальрас</w:t>
      </w:r>
      <w:r>
        <w:rPr>
          <w:sz w:val="28"/>
          <w:szCs w:val="28"/>
        </w:rPr>
        <w:t xml:space="preserve"> и П</w:t>
      </w:r>
      <w:r w:rsidRPr="00CA136D">
        <w:rPr>
          <w:sz w:val="28"/>
          <w:szCs w:val="28"/>
        </w:rPr>
        <w:t>арето</w:t>
      </w:r>
      <w:r>
        <w:rPr>
          <w:sz w:val="28"/>
          <w:szCs w:val="28"/>
        </w:rPr>
        <w:t xml:space="preserve"> – представители м</w:t>
      </w:r>
      <w:r w:rsidRPr="00E23CC9">
        <w:rPr>
          <w:sz w:val="28"/>
          <w:szCs w:val="28"/>
        </w:rPr>
        <w:t>аржинализм</w:t>
      </w:r>
      <w:r>
        <w:rPr>
          <w:sz w:val="28"/>
          <w:szCs w:val="28"/>
        </w:rPr>
        <w:t>а.</w:t>
      </w:r>
    </w:p>
    <w:p w14:paraId="5A04331E" w14:textId="737B6B0F" w:rsidR="00465E91" w:rsidRPr="00465E91" w:rsidRDefault="00465E91" w:rsidP="00465E91">
      <w:pPr>
        <w:pStyle w:val="a6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Маршалл, Пигу и Джевонс – представители н</w:t>
      </w:r>
      <w:r w:rsidRPr="00465E91">
        <w:rPr>
          <w:sz w:val="28"/>
          <w:szCs w:val="28"/>
        </w:rPr>
        <w:t>еоклассическ</w:t>
      </w:r>
      <w:r>
        <w:rPr>
          <w:sz w:val="28"/>
          <w:szCs w:val="28"/>
        </w:rPr>
        <w:t xml:space="preserve">ой </w:t>
      </w:r>
      <w:r w:rsidRPr="00465E91">
        <w:rPr>
          <w:sz w:val="28"/>
          <w:szCs w:val="28"/>
        </w:rPr>
        <w:t>экономическ</w:t>
      </w:r>
      <w:r>
        <w:rPr>
          <w:sz w:val="28"/>
          <w:szCs w:val="28"/>
        </w:rPr>
        <w:t>ой</w:t>
      </w:r>
      <w:r w:rsidRPr="00465E91">
        <w:rPr>
          <w:sz w:val="28"/>
          <w:szCs w:val="28"/>
        </w:rPr>
        <w:t xml:space="preserve"> теори</w:t>
      </w:r>
      <w:r>
        <w:rPr>
          <w:sz w:val="28"/>
          <w:szCs w:val="28"/>
        </w:rPr>
        <w:t>и, Парето разработал собственную концепцию «Эффективности по Парето». По этому причине он является лишним в списке.</w:t>
      </w:r>
    </w:p>
    <w:p w14:paraId="57D568A7" w14:textId="65A774B2" w:rsidR="00E23CC9" w:rsidRPr="00CA51E6" w:rsidRDefault="00CA51E6" w:rsidP="00E23CC9">
      <w:pPr>
        <w:pStyle w:val="a6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A51E6">
        <w:rPr>
          <w:sz w:val="28"/>
          <w:szCs w:val="28"/>
        </w:rPr>
        <w:t>Давидсон</w:t>
      </w:r>
      <w:r>
        <w:rPr>
          <w:sz w:val="28"/>
          <w:szCs w:val="28"/>
        </w:rPr>
        <w:t xml:space="preserve"> в данной подборке является лишним</w:t>
      </w:r>
      <w:r w:rsidR="005D1729">
        <w:rPr>
          <w:sz w:val="28"/>
          <w:szCs w:val="28"/>
        </w:rPr>
        <w:t xml:space="preserve"> - представитель </w:t>
      </w:r>
      <w:r w:rsidR="005D1729" w:rsidRPr="005D1729">
        <w:rPr>
          <w:sz w:val="28"/>
          <w:szCs w:val="28"/>
        </w:rPr>
        <w:t>посткейнсианской экономической школы</w:t>
      </w:r>
      <w:r w:rsidR="005D1729">
        <w:rPr>
          <w:sz w:val="28"/>
          <w:szCs w:val="28"/>
        </w:rPr>
        <w:t>. О</w:t>
      </w:r>
      <w:r>
        <w:rPr>
          <w:sz w:val="28"/>
          <w:szCs w:val="28"/>
        </w:rPr>
        <w:t>стальные</w:t>
      </w:r>
      <w:r w:rsidR="005D1729">
        <w:rPr>
          <w:sz w:val="28"/>
          <w:szCs w:val="28"/>
        </w:rPr>
        <w:t xml:space="preserve"> приведенные представители</w:t>
      </w:r>
      <w:r>
        <w:rPr>
          <w:sz w:val="28"/>
          <w:szCs w:val="28"/>
        </w:rPr>
        <w:t xml:space="preserve"> </w:t>
      </w:r>
      <w:r w:rsidR="005D1729">
        <w:rPr>
          <w:sz w:val="28"/>
          <w:szCs w:val="28"/>
        </w:rPr>
        <w:t xml:space="preserve">входят в Шведскую </w:t>
      </w:r>
      <w:r>
        <w:rPr>
          <w:sz w:val="28"/>
          <w:szCs w:val="28"/>
        </w:rPr>
        <w:t>школ</w:t>
      </w:r>
      <w:r w:rsidR="005D1729">
        <w:rPr>
          <w:sz w:val="28"/>
          <w:szCs w:val="28"/>
        </w:rPr>
        <w:t>у</w:t>
      </w:r>
      <w:r>
        <w:rPr>
          <w:sz w:val="28"/>
          <w:szCs w:val="28"/>
        </w:rPr>
        <w:t xml:space="preserve"> макроэкономики.</w:t>
      </w:r>
    </w:p>
    <w:p w14:paraId="24B32F9E" w14:textId="07C19EA4" w:rsidR="00E23CC9" w:rsidRPr="005D1729" w:rsidRDefault="005D1729" w:rsidP="00E23CC9">
      <w:pPr>
        <w:pStyle w:val="a6"/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Парето является лишним, так как является итальянским экономистом, </w:t>
      </w:r>
      <w:r w:rsidRPr="005D1729">
        <w:rPr>
          <w:sz w:val="28"/>
          <w:szCs w:val="28"/>
        </w:rPr>
        <w:t>Струве</w:t>
      </w:r>
      <w:r>
        <w:rPr>
          <w:sz w:val="28"/>
          <w:szCs w:val="28"/>
        </w:rPr>
        <w:t xml:space="preserve">, </w:t>
      </w:r>
      <w:r w:rsidRPr="005D1729">
        <w:rPr>
          <w:sz w:val="28"/>
          <w:szCs w:val="28"/>
        </w:rPr>
        <w:t>Билимович</w:t>
      </w:r>
      <w:r>
        <w:rPr>
          <w:sz w:val="28"/>
          <w:szCs w:val="28"/>
        </w:rPr>
        <w:t xml:space="preserve"> и</w:t>
      </w:r>
      <w:r w:rsidRPr="005D1729">
        <w:rPr>
          <w:sz w:val="28"/>
          <w:szCs w:val="28"/>
        </w:rPr>
        <w:t xml:space="preserve"> Слуцкий</w:t>
      </w:r>
      <w:r>
        <w:rPr>
          <w:sz w:val="28"/>
          <w:szCs w:val="28"/>
        </w:rPr>
        <w:t xml:space="preserve"> являются российскими представителями</w:t>
      </w:r>
      <w:r w:rsidR="00D71139">
        <w:rPr>
          <w:sz w:val="28"/>
          <w:szCs w:val="28"/>
        </w:rPr>
        <w:t xml:space="preserve"> экономики.</w:t>
      </w:r>
    </w:p>
    <w:p w14:paraId="04C12F06" w14:textId="5D66ACF8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ЗАДАНИЕ 6.</w:t>
      </w:r>
    </w:p>
    <w:p w14:paraId="77EC7F7C" w14:textId="67161BFD" w:rsidR="00E6338F" w:rsidRDefault="00E6338F" w:rsidP="00E6338F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Раскрыть</w:t>
      </w:r>
      <w:r w:rsidRPr="00E6338F">
        <w:rPr>
          <w:sz w:val="28"/>
        </w:rPr>
        <w:t xml:space="preserve"> содержание методов экономической науки на конкретных примерах</w:t>
      </w:r>
      <w:r>
        <w:rPr>
          <w:sz w:val="28"/>
        </w:rPr>
        <w:t>.</w:t>
      </w:r>
    </w:p>
    <w:p w14:paraId="60DFB2AF" w14:textId="32A17AB0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7C44F943" w14:textId="09AA3DBF" w:rsidR="003241AD" w:rsidRDefault="003241AD" w:rsidP="003241AD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Здесь будет ответ =)</w:t>
      </w:r>
    </w:p>
    <w:p w14:paraId="6D575189" w14:textId="471EE7B7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ЗАДАНИЕ 7.</w:t>
      </w:r>
    </w:p>
    <w:p w14:paraId="76755B87" w14:textId="52D8ED58" w:rsidR="00E6338F" w:rsidRDefault="00E6338F" w:rsidP="00E6338F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Заполнить приведенный</w:t>
      </w:r>
      <w:r w:rsidRPr="00E6338F">
        <w:rPr>
          <w:sz w:val="28"/>
        </w:rPr>
        <w:t xml:space="preserve"> глоссарий</w:t>
      </w:r>
      <w:r>
        <w:rPr>
          <w:sz w:val="28"/>
        </w:rPr>
        <w:t>.</w:t>
      </w:r>
    </w:p>
    <w:p w14:paraId="2B423A32" w14:textId="66CA358D" w:rsidR="004B6397" w:rsidRDefault="004B6397" w:rsidP="004B6397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3555BF38" w14:textId="17BBFCAA" w:rsidR="004B6397" w:rsidRPr="00286FEB" w:rsidRDefault="00286FEB" w:rsidP="00286FEB">
      <w:pPr>
        <w:pStyle w:val="a6"/>
        <w:numPr>
          <w:ilvl w:val="0"/>
          <w:numId w:val="8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Предмет учебной дисциплины «Экономика»</w:t>
      </w:r>
      <w:r w:rsidR="00F742B5">
        <w:rPr>
          <w:sz w:val="28"/>
        </w:rPr>
        <w:t xml:space="preserve"> - </w:t>
      </w:r>
      <w:r>
        <w:rPr>
          <w:sz w:val="28"/>
        </w:rPr>
        <w:t>проблема</w:t>
      </w:r>
      <w:r w:rsidR="00F742B5">
        <w:rPr>
          <w:sz w:val="28"/>
        </w:rPr>
        <w:t xml:space="preserve"> </w:t>
      </w:r>
      <w:r>
        <w:rPr>
          <w:sz w:val="28"/>
        </w:rPr>
        <w:t xml:space="preserve">удовлетворения потребностей в условиях ограниченности ресурсов. </w:t>
      </w:r>
    </w:p>
    <w:p w14:paraId="2497923B" w14:textId="4AE533B0" w:rsidR="00286FEB" w:rsidRPr="00F742B5" w:rsidRDefault="00286FEB" w:rsidP="00286FEB">
      <w:pPr>
        <w:pStyle w:val="a6"/>
        <w:numPr>
          <w:ilvl w:val="0"/>
          <w:numId w:val="8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 xml:space="preserve">Меркантилизм </w:t>
      </w:r>
      <w:r w:rsidR="00F742B5">
        <w:rPr>
          <w:sz w:val="28"/>
        </w:rPr>
        <w:t>–</w:t>
      </w:r>
      <w:r>
        <w:rPr>
          <w:sz w:val="28"/>
        </w:rPr>
        <w:t xml:space="preserve"> </w:t>
      </w:r>
      <w:r w:rsidR="00F742B5">
        <w:rPr>
          <w:sz w:val="28"/>
        </w:rPr>
        <w:t>ранняя школа экономики, основанная на идее, согласно которой богатство страны достигается путем внешней торговли, накопления драгоценных металлов и через активной государственное вмешательство.</w:t>
      </w:r>
    </w:p>
    <w:p w14:paraId="166998A2" w14:textId="3368054C" w:rsidR="00286FEB" w:rsidRPr="00F742B5" w:rsidRDefault="00286FEB" w:rsidP="00286FEB">
      <w:pPr>
        <w:pStyle w:val="a6"/>
        <w:numPr>
          <w:ilvl w:val="0"/>
          <w:numId w:val="8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Физиократы</w:t>
      </w:r>
      <w:r w:rsidR="00F742B5">
        <w:rPr>
          <w:sz w:val="28"/>
        </w:rPr>
        <w:t xml:space="preserve"> – экономическая школа, согласно которой единственным источником богатства является сельской хозяйство. Остальные сферы жизни деятельности должны получать минимум для проживания.</w:t>
      </w:r>
    </w:p>
    <w:p w14:paraId="710A018A" w14:textId="3CC0D36A" w:rsidR="00286FEB" w:rsidRPr="00755D47" w:rsidRDefault="00286FEB" w:rsidP="00286FEB">
      <w:pPr>
        <w:pStyle w:val="a6"/>
        <w:numPr>
          <w:ilvl w:val="0"/>
          <w:numId w:val="8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Школа классической политической экономики</w:t>
      </w:r>
      <w:r w:rsidR="00F742B5">
        <w:rPr>
          <w:sz w:val="28"/>
        </w:rPr>
        <w:t xml:space="preserve"> </w:t>
      </w:r>
      <w:r w:rsidR="00755D47">
        <w:rPr>
          <w:sz w:val="28"/>
        </w:rPr>
        <w:t>–</w:t>
      </w:r>
      <w:r w:rsidR="00F742B5">
        <w:rPr>
          <w:sz w:val="28"/>
        </w:rPr>
        <w:t xml:space="preserve"> </w:t>
      </w:r>
      <w:r w:rsidR="00755D47">
        <w:rPr>
          <w:sz w:val="28"/>
        </w:rPr>
        <w:t>направление экономики, в основу которого были заложены идеи свободного рынка, конкуренции и законы.</w:t>
      </w:r>
    </w:p>
    <w:p w14:paraId="5610F38C" w14:textId="67209FEE" w:rsidR="00286FEB" w:rsidRPr="00755D47" w:rsidRDefault="00286FEB" w:rsidP="00286FEB">
      <w:pPr>
        <w:pStyle w:val="a6"/>
        <w:numPr>
          <w:ilvl w:val="0"/>
          <w:numId w:val="8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Марксизм</w:t>
      </w:r>
      <w:r w:rsidR="00755D47">
        <w:rPr>
          <w:sz w:val="28"/>
        </w:rPr>
        <w:t xml:space="preserve"> – комплекс учений, экономическая составляющая которого </w:t>
      </w:r>
      <w:r w:rsidR="00755D47" w:rsidRPr="00755D47">
        <w:rPr>
          <w:sz w:val="28"/>
        </w:rPr>
        <w:t>анализирует взаимосвязь между экономикой, классовой структурой и социальными отношениями</w:t>
      </w:r>
      <w:r w:rsidR="00755D47">
        <w:rPr>
          <w:sz w:val="28"/>
        </w:rPr>
        <w:t>.</w:t>
      </w:r>
    </w:p>
    <w:p w14:paraId="10CFCA4B" w14:textId="75A6F5A6" w:rsidR="00286FEB" w:rsidRPr="00755D47" w:rsidRDefault="00286FEB" w:rsidP="00286FEB">
      <w:pPr>
        <w:pStyle w:val="a6"/>
        <w:numPr>
          <w:ilvl w:val="0"/>
          <w:numId w:val="8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Маржинализм</w:t>
      </w:r>
      <w:r w:rsidR="00755D47">
        <w:rPr>
          <w:sz w:val="28"/>
        </w:rPr>
        <w:t xml:space="preserve"> </w:t>
      </w:r>
      <w:r w:rsidR="00755D47" w:rsidRPr="00755D47">
        <w:rPr>
          <w:sz w:val="28"/>
        </w:rPr>
        <w:t>– это направление в экономической науке, основывающееся на принципе снижающейся предельной полезности. Этот принцип заключается в том, что каждая последующая единица потребляемого блага становится все менее ценной</w:t>
      </w:r>
      <w:r w:rsidR="00755D47">
        <w:rPr>
          <w:sz w:val="28"/>
        </w:rPr>
        <w:t>.</w:t>
      </w:r>
    </w:p>
    <w:p w14:paraId="531B5D78" w14:textId="271C7148" w:rsidR="00286FEB" w:rsidRPr="00755D47" w:rsidRDefault="00286FEB" w:rsidP="00286FEB">
      <w:pPr>
        <w:pStyle w:val="a6"/>
        <w:numPr>
          <w:ilvl w:val="0"/>
          <w:numId w:val="8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Кейнсианство</w:t>
      </w:r>
      <w:r w:rsidR="00755D47">
        <w:rPr>
          <w:sz w:val="28"/>
        </w:rPr>
        <w:t xml:space="preserve"> – это </w:t>
      </w:r>
      <w:r w:rsidR="00755D47" w:rsidRPr="00755D47">
        <w:rPr>
          <w:sz w:val="28"/>
        </w:rPr>
        <w:t>экономическая теория, которая утверждает, что в периоды кризисов государство должно активно вмешиваться в экономику</w:t>
      </w:r>
      <w:r w:rsidR="00755D47">
        <w:rPr>
          <w:sz w:val="28"/>
        </w:rPr>
        <w:t>:</w:t>
      </w:r>
      <w:r w:rsidR="00755D47" w:rsidRPr="00755D47">
        <w:rPr>
          <w:sz w:val="28"/>
        </w:rPr>
        <w:t xml:space="preserve"> увелич</w:t>
      </w:r>
      <w:r w:rsidR="00755D47">
        <w:rPr>
          <w:sz w:val="28"/>
        </w:rPr>
        <w:t>ивать</w:t>
      </w:r>
      <w:r w:rsidR="00755D47" w:rsidRPr="00755D47">
        <w:rPr>
          <w:sz w:val="28"/>
        </w:rPr>
        <w:t xml:space="preserve"> государственны</w:t>
      </w:r>
      <w:r w:rsidR="00755D47">
        <w:rPr>
          <w:sz w:val="28"/>
        </w:rPr>
        <w:t>е</w:t>
      </w:r>
      <w:r w:rsidR="00755D47" w:rsidRPr="00755D47">
        <w:rPr>
          <w:sz w:val="28"/>
        </w:rPr>
        <w:t xml:space="preserve"> расход</w:t>
      </w:r>
      <w:r w:rsidR="00755D47">
        <w:rPr>
          <w:sz w:val="28"/>
        </w:rPr>
        <w:t>ы</w:t>
      </w:r>
      <w:r w:rsidR="00755D47" w:rsidRPr="00755D47">
        <w:rPr>
          <w:sz w:val="28"/>
        </w:rPr>
        <w:t>, расшир</w:t>
      </w:r>
      <w:r w:rsidR="00755D47">
        <w:rPr>
          <w:sz w:val="28"/>
        </w:rPr>
        <w:t>ять</w:t>
      </w:r>
      <w:r w:rsidR="00755D47" w:rsidRPr="00755D47">
        <w:rPr>
          <w:sz w:val="28"/>
        </w:rPr>
        <w:t xml:space="preserve"> общественны</w:t>
      </w:r>
      <w:r w:rsidR="00755D47">
        <w:rPr>
          <w:sz w:val="28"/>
        </w:rPr>
        <w:t>е</w:t>
      </w:r>
      <w:r w:rsidR="00755D47" w:rsidRPr="00755D47">
        <w:rPr>
          <w:sz w:val="28"/>
        </w:rPr>
        <w:t xml:space="preserve"> </w:t>
      </w:r>
      <w:r w:rsidR="00755D47" w:rsidRPr="00755D47">
        <w:rPr>
          <w:sz w:val="28"/>
        </w:rPr>
        <w:lastRenderedPageBreak/>
        <w:t>работ</w:t>
      </w:r>
      <w:r w:rsidR="00755D47">
        <w:rPr>
          <w:sz w:val="28"/>
        </w:rPr>
        <w:t>ы</w:t>
      </w:r>
      <w:r w:rsidR="00755D47" w:rsidRPr="00755D47">
        <w:rPr>
          <w:sz w:val="28"/>
        </w:rPr>
        <w:t xml:space="preserve"> и поддерж</w:t>
      </w:r>
      <w:r w:rsidR="00755D47">
        <w:rPr>
          <w:sz w:val="28"/>
        </w:rPr>
        <w:t>ивать</w:t>
      </w:r>
      <w:r w:rsidR="00755D47" w:rsidRPr="00755D47">
        <w:rPr>
          <w:sz w:val="28"/>
        </w:rPr>
        <w:t xml:space="preserve"> покупательн</w:t>
      </w:r>
      <w:r w:rsidR="00755D47">
        <w:rPr>
          <w:sz w:val="28"/>
        </w:rPr>
        <w:t>ую</w:t>
      </w:r>
      <w:r w:rsidR="00755D47" w:rsidRPr="00755D47">
        <w:rPr>
          <w:sz w:val="28"/>
        </w:rPr>
        <w:t xml:space="preserve"> способност</w:t>
      </w:r>
      <w:r w:rsidR="00755D47">
        <w:rPr>
          <w:sz w:val="28"/>
        </w:rPr>
        <w:t>ь</w:t>
      </w:r>
      <w:r w:rsidR="00755D47" w:rsidRPr="00755D47">
        <w:rPr>
          <w:sz w:val="28"/>
        </w:rPr>
        <w:t xml:space="preserve"> населения. </w:t>
      </w:r>
    </w:p>
    <w:p w14:paraId="6BBFBE31" w14:textId="11029F75" w:rsidR="00286FEB" w:rsidRPr="00231ED9" w:rsidRDefault="00286FEB" w:rsidP="00286FEB">
      <w:pPr>
        <w:pStyle w:val="a6"/>
        <w:numPr>
          <w:ilvl w:val="0"/>
          <w:numId w:val="8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Монетаризм</w:t>
      </w:r>
      <w:r w:rsidR="00231ED9">
        <w:rPr>
          <w:sz w:val="28"/>
        </w:rPr>
        <w:t xml:space="preserve"> – макроэкономическая теория, </w:t>
      </w:r>
      <w:r w:rsidR="00231ED9" w:rsidRPr="00231ED9">
        <w:rPr>
          <w:sz w:val="28"/>
        </w:rPr>
        <w:t>согласно которой количество денег в обращении является определяющим фактором развития экономики</w:t>
      </w:r>
      <w:r w:rsidR="00231ED9">
        <w:rPr>
          <w:sz w:val="28"/>
        </w:rPr>
        <w:t>.</w:t>
      </w:r>
    </w:p>
    <w:p w14:paraId="6DC1B288" w14:textId="0C92F755" w:rsidR="00286FEB" w:rsidRPr="00231ED9" w:rsidRDefault="00286FEB" w:rsidP="00286FEB">
      <w:pPr>
        <w:pStyle w:val="a6"/>
        <w:numPr>
          <w:ilvl w:val="0"/>
          <w:numId w:val="8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Микроэкономика</w:t>
      </w:r>
      <w:r w:rsidR="00231ED9">
        <w:rPr>
          <w:sz w:val="28"/>
        </w:rPr>
        <w:t xml:space="preserve"> –</w:t>
      </w:r>
      <w:r w:rsidR="00231ED9" w:rsidRPr="00231ED9">
        <w:rPr>
          <w:sz w:val="28"/>
        </w:rPr>
        <w:t> </w:t>
      </w:r>
      <w:r w:rsidR="00231ED9">
        <w:rPr>
          <w:sz w:val="28"/>
        </w:rPr>
        <w:t xml:space="preserve">это </w:t>
      </w:r>
      <w:r w:rsidR="00231ED9" w:rsidRPr="00231ED9">
        <w:rPr>
          <w:sz w:val="28"/>
        </w:rPr>
        <w:t>направление экономической науки, в рамках которого исследуются взаимоотношения между рыночными секторами, хозяйствующими субъектами и потребителями</w:t>
      </w:r>
    </w:p>
    <w:p w14:paraId="0C1DF908" w14:textId="7D91654D" w:rsidR="00286FEB" w:rsidRPr="00231ED9" w:rsidRDefault="00286FEB" w:rsidP="00286FEB">
      <w:pPr>
        <w:pStyle w:val="a6"/>
        <w:numPr>
          <w:ilvl w:val="0"/>
          <w:numId w:val="8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Макроэкономика</w:t>
      </w:r>
      <w:r w:rsidR="00231ED9">
        <w:rPr>
          <w:sz w:val="28"/>
        </w:rPr>
        <w:t xml:space="preserve"> – это раздел </w:t>
      </w:r>
      <w:r w:rsidR="00231ED9" w:rsidRPr="00231ED9">
        <w:rPr>
          <w:sz w:val="28"/>
        </w:rPr>
        <w:t xml:space="preserve">экономической науки, изучающий экономику в целом, как единое целое, на уровне государства </w:t>
      </w:r>
      <w:r w:rsidR="00231ED9">
        <w:rPr>
          <w:sz w:val="28"/>
        </w:rPr>
        <w:t>или всего мира.</w:t>
      </w:r>
      <w:r w:rsidR="00231ED9" w:rsidRPr="00231ED9">
        <w:rPr>
          <w:sz w:val="28"/>
        </w:rPr>
        <w:t> </w:t>
      </w:r>
    </w:p>
    <w:p w14:paraId="36C0B18E" w14:textId="343AD614" w:rsidR="00286FEB" w:rsidRPr="00231ED9" w:rsidRDefault="00286FEB" w:rsidP="00286FEB">
      <w:pPr>
        <w:pStyle w:val="a6"/>
        <w:numPr>
          <w:ilvl w:val="0"/>
          <w:numId w:val="8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Политическая экономика</w:t>
      </w:r>
      <w:r w:rsidR="00231ED9">
        <w:rPr>
          <w:sz w:val="28"/>
        </w:rPr>
        <w:t xml:space="preserve"> – это </w:t>
      </w:r>
      <w:r w:rsidR="00231ED9" w:rsidRPr="00231ED9">
        <w:rPr>
          <w:sz w:val="28"/>
        </w:rPr>
        <w:t>одна из </w:t>
      </w:r>
      <w:hyperlink r:id="rId7" w:tooltip="Общественные науки" w:history="1">
        <w:r w:rsidR="00231ED9" w:rsidRPr="00231ED9">
          <w:rPr>
            <w:sz w:val="28"/>
          </w:rPr>
          <w:t>общественных наук</w:t>
        </w:r>
      </w:hyperlink>
      <w:r w:rsidR="00231ED9" w:rsidRPr="00231ED9">
        <w:rPr>
          <w:sz w:val="28"/>
        </w:rPr>
        <w:t>, предметом исследования которой являются отношения между </w:t>
      </w:r>
      <w:hyperlink r:id="rId8" w:tooltip="Рынок" w:history="1">
        <w:r w:rsidR="00231ED9" w:rsidRPr="00231ED9">
          <w:rPr>
            <w:sz w:val="28"/>
          </w:rPr>
          <w:t>рынком</w:t>
        </w:r>
      </w:hyperlink>
      <w:r w:rsidR="00231ED9" w:rsidRPr="00231ED9">
        <w:rPr>
          <w:sz w:val="28"/>
        </w:rPr>
        <w:t> и </w:t>
      </w:r>
      <w:hyperlink r:id="rId9" w:tooltip="Государство" w:history="1">
        <w:r w:rsidR="00231ED9" w:rsidRPr="00231ED9">
          <w:rPr>
            <w:sz w:val="28"/>
          </w:rPr>
          <w:t>государством</w:t>
        </w:r>
      </w:hyperlink>
      <w:r w:rsidR="00231ED9" w:rsidRPr="00231ED9">
        <w:rPr>
          <w:sz w:val="28"/>
        </w:rPr>
        <w:t>, </w:t>
      </w:r>
      <w:hyperlink r:id="rId10" w:tooltip="Индивид" w:history="1">
        <w:r w:rsidR="00231ED9" w:rsidRPr="00231ED9">
          <w:rPr>
            <w:sz w:val="28"/>
          </w:rPr>
          <w:t>индивидом</w:t>
        </w:r>
      </w:hyperlink>
      <w:r w:rsidR="00231ED9" w:rsidRPr="00231ED9">
        <w:rPr>
          <w:sz w:val="28"/>
        </w:rPr>
        <w:t> и </w:t>
      </w:r>
      <w:hyperlink r:id="rId11" w:tooltip="Общество" w:history="1">
        <w:r w:rsidR="00231ED9" w:rsidRPr="00231ED9">
          <w:rPr>
            <w:sz w:val="28"/>
          </w:rPr>
          <w:t>обществом</w:t>
        </w:r>
      </w:hyperlink>
      <w:r w:rsidR="00231ED9" w:rsidRPr="00231ED9">
        <w:rPr>
          <w:sz w:val="28"/>
        </w:rPr>
        <w:t>.</w:t>
      </w:r>
    </w:p>
    <w:p w14:paraId="4BD63423" w14:textId="175F477C" w:rsidR="00286FEB" w:rsidRPr="00231ED9" w:rsidRDefault="00286FEB" w:rsidP="00286FEB">
      <w:pPr>
        <w:pStyle w:val="a6"/>
        <w:numPr>
          <w:ilvl w:val="0"/>
          <w:numId w:val="8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Экономические законы</w:t>
      </w:r>
      <w:r w:rsidR="00231ED9">
        <w:rPr>
          <w:sz w:val="28"/>
        </w:rPr>
        <w:t xml:space="preserve"> – </w:t>
      </w:r>
      <w:r w:rsidR="00231ED9" w:rsidRPr="00231ED9">
        <w:rPr>
          <w:sz w:val="28"/>
        </w:rPr>
        <w:t>это существенное, необходимое, устойчивое отношение в экономических явлениях и процессах, определяющее их развитие.</w:t>
      </w:r>
    </w:p>
    <w:p w14:paraId="4DC9A10D" w14:textId="27211AB4" w:rsidR="00286FEB" w:rsidRPr="00231ED9" w:rsidRDefault="00286FEB" w:rsidP="00286FEB">
      <w:pPr>
        <w:pStyle w:val="a6"/>
        <w:numPr>
          <w:ilvl w:val="0"/>
          <w:numId w:val="8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Методы экономической науки</w:t>
      </w:r>
      <w:r w:rsidR="00231ED9">
        <w:rPr>
          <w:sz w:val="28"/>
        </w:rPr>
        <w:t xml:space="preserve"> – э</w:t>
      </w:r>
      <w:r w:rsidR="00231ED9" w:rsidRPr="00231ED9">
        <w:rPr>
          <w:sz w:val="28"/>
        </w:rPr>
        <w:t>то</w:t>
      </w:r>
      <w:r w:rsidR="00231ED9">
        <w:rPr>
          <w:sz w:val="28"/>
        </w:rPr>
        <w:t xml:space="preserve"> </w:t>
      </w:r>
      <w:r w:rsidR="00231ED9" w:rsidRPr="00231ED9">
        <w:rPr>
          <w:sz w:val="28"/>
        </w:rPr>
        <w:t>наука о методах</w:t>
      </w:r>
      <w:r w:rsidR="00231ED9">
        <w:rPr>
          <w:sz w:val="28"/>
        </w:rPr>
        <w:t xml:space="preserve"> или их совокупности</w:t>
      </w:r>
      <w:r w:rsidR="00231ED9" w:rsidRPr="00231ED9">
        <w:rPr>
          <w:sz w:val="28"/>
        </w:rPr>
        <w:t xml:space="preserve"> исследования экономических явлени</w:t>
      </w:r>
      <w:r w:rsidR="00231ED9">
        <w:rPr>
          <w:sz w:val="28"/>
        </w:rPr>
        <w:t>й.</w:t>
      </w:r>
    </w:p>
    <w:p w14:paraId="0A7436C9" w14:textId="77777777" w:rsidR="008C16B6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2766755E" w14:textId="547E51AE" w:rsidR="008C16B6" w:rsidRDefault="004B6397" w:rsidP="004B639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Я изучил и узнал и</w:t>
      </w:r>
      <w:r w:rsidRPr="004B6397">
        <w:rPr>
          <w:sz w:val="28"/>
        </w:rPr>
        <w:t>стори</w:t>
      </w:r>
      <w:r>
        <w:rPr>
          <w:sz w:val="28"/>
        </w:rPr>
        <w:t>ю</w:t>
      </w:r>
      <w:r w:rsidRPr="004B6397">
        <w:rPr>
          <w:sz w:val="28"/>
        </w:rPr>
        <w:t xml:space="preserve"> возникновения, предмет и методы экономической науки</w:t>
      </w:r>
      <w:r>
        <w:rPr>
          <w:sz w:val="28"/>
        </w:rPr>
        <w:t>.</w:t>
      </w:r>
    </w:p>
    <w:sectPr w:rsidR="008C16B6"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CE9DBF" w14:textId="77777777" w:rsidR="00326AD8" w:rsidRDefault="00326AD8">
      <w:r>
        <w:separator/>
      </w:r>
    </w:p>
  </w:endnote>
  <w:endnote w:type="continuationSeparator" w:id="0">
    <w:p w14:paraId="3DB4C2F3" w14:textId="77777777" w:rsidR="00326AD8" w:rsidRDefault="00326A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E19553" w14:textId="77777777" w:rsidR="008C16B6" w:rsidRDefault="008C16B6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7570CED" w14:textId="77777777" w:rsidR="008C16B6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97B4D8" w14:textId="77777777" w:rsidR="008C16B6" w:rsidRDefault="008C16B6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799BF" w14:textId="77777777" w:rsidR="008C16B6" w:rsidRDefault="008C16B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555086" w14:textId="77777777" w:rsidR="00326AD8" w:rsidRDefault="00326AD8">
      <w:r>
        <w:separator/>
      </w:r>
    </w:p>
  </w:footnote>
  <w:footnote w:type="continuationSeparator" w:id="0">
    <w:p w14:paraId="0701ADD3" w14:textId="77777777" w:rsidR="00326AD8" w:rsidRDefault="00326A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A3127"/>
    <w:multiLevelType w:val="hybridMultilevel"/>
    <w:tmpl w:val="22326068"/>
    <w:lvl w:ilvl="0" w:tplc="F490F8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E846636"/>
    <w:multiLevelType w:val="hybridMultilevel"/>
    <w:tmpl w:val="E7A8A1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C65F1"/>
    <w:multiLevelType w:val="hybridMultilevel"/>
    <w:tmpl w:val="D3305AE8"/>
    <w:lvl w:ilvl="0" w:tplc="CCF209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25D7C9B"/>
    <w:multiLevelType w:val="hybridMultilevel"/>
    <w:tmpl w:val="340E4314"/>
    <w:lvl w:ilvl="0" w:tplc="BDCCD61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E314950"/>
    <w:multiLevelType w:val="hybridMultilevel"/>
    <w:tmpl w:val="76BEC9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F43C2C"/>
    <w:multiLevelType w:val="hybridMultilevel"/>
    <w:tmpl w:val="517672B6"/>
    <w:lvl w:ilvl="0" w:tplc="D7BCCE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64429E2"/>
    <w:multiLevelType w:val="hybridMultilevel"/>
    <w:tmpl w:val="CE087F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465DFE"/>
    <w:multiLevelType w:val="hybridMultilevel"/>
    <w:tmpl w:val="6D9EBB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5481494">
    <w:abstractNumId w:val="0"/>
  </w:num>
  <w:num w:numId="2" w16cid:durableId="1782723612">
    <w:abstractNumId w:val="2"/>
  </w:num>
  <w:num w:numId="3" w16cid:durableId="86272686">
    <w:abstractNumId w:val="1"/>
  </w:num>
  <w:num w:numId="4" w16cid:durableId="231277659">
    <w:abstractNumId w:val="4"/>
  </w:num>
  <w:num w:numId="5" w16cid:durableId="1891450912">
    <w:abstractNumId w:val="3"/>
  </w:num>
  <w:num w:numId="6" w16cid:durableId="1936554720">
    <w:abstractNumId w:val="7"/>
  </w:num>
  <w:num w:numId="7" w16cid:durableId="2097045979">
    <w:abstractNumId w:val="6"/>
  </w:num>
  <w:num w:numId="8" w16cid:durableId="2524739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6B6"/>
    <w:rsid w:val="0003079A"/>
    <w:rsid w:val="000501FD"/>
    <w:rsid w:val="00161A70"/>
    <w:rsid w:val="00175EDF"/>
    <w:rsid w:val="001B1DA6"/>
    <w:rsid w:val="001C23B1"/>
    <w:rsid w:val="001E4C50"/>
    <w:rsid w:val="00231ED9"/>
    <w:rsid w:val="00286FEB"/>
    <w:rsid w:val="00307CD4"/>
    <w:rsid w:val="003241AD"/>
    <w:rsid w:val="00326AD8"/>
    <w:rsid w:val="003349C5"/>
    <w:rsid w:val="0036176C"/>
    <w:rsid w:val="003B7B37"/>
    <w:rsid w:val="00407A0E"/>
    <w:rsid w:val="00465E91"/>
    <w:rsid w:val="004847FC"/>
    <w:rsid w:val="00491CDF"/>
    <w:rsid w:val="004A337D"/>
    <w:rsid w:val="004B6397"/>
    <w:rsid w:val="005D1729"/>
    <w:rsid w:val="00620065"/>
    <w:rsid w:val="00644877"/>
    <w:rsid w:val="00697348"/>
    <w:rsid w:val="006B34AB"/>
    <w:rsid w:val="006D56C9"/>
    <w:rsid w:val="00755D47"/>
    <w:rsid w:val="00765B29"/>
    <w:rsid w:val="00790468"/>
    <w:rsid w:val="007E2F08"/>
    <w:rsid w:val="00853202"/>
    <w:rsid w:val="008C16B6"/>
    <w:rsid w:val="008C424E"/>
    <w:rsid w:val="009F44BD"/>
    <w:rsid w:val="00A61FB0"/>
    <w:rsid w:val="00A91B84"/>
    <w:rsid w:val="00AD07FE"/>
    <w:rsid w:val="00AE4A6B"/>
    <w:rsid w:val="00B20765"/>
    <w:rsid w:val="00B406B8"/>
    <w:rsid w:val="00B45053"/>
    <w:rsid w:val="00B90089"/>
    <w:rsid w:val="00BA7214"/>
    <w:rsid w:val="00BD6D1F"/>
    <w:rsid w:val="00CA136D"/>
    <w:rsid w:val="00CA51E6"/>
    <w:rsid w:val="00D71139"/>
    <w:rsid w:val="00D73416"/>
    <w:rsid w:val="00DB61FF"/>
    <w:rsid w:val="00E23CC9"/>
    <w:rsid w:val="00E616CA"/>
    <w:rsid w:val="00E6338F"/>
    <w:rsid w:val="00E8758D"/>
    <w:rsid w:val="00EC737E"/>
    <w:rsid w:val="00ED7BFD"/>
    <w:rsid w:val="00EF5088"/>
    <w:rsid w:val="00F742B5"/>
    <w:rsid w:val="00FF4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4262E"/>
  <w15:docId w15:val="{D876550C-D0E4-4C34-8EE5-E2D534D3E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16CA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C23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  <w:style w:type="character" w:customStyle="1" w:styleId="10">
    <w:name w:val="Заголовок 1 Знак"/>
    <w:basedOn w:val="a0"/>
    <w:link w:val="1"/>
    <w:uiPriority w:val="9"/>
    <w:rsid w:val="001C23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f2">
    <w:name w:val="Body Text Indent"/>
    <w:basedOn w:val="a"/>
    <w:link w:val="af3"/>
    <w:uiPriority w:val="99"/>
    <w:semiHidden/>
    <w:unhideWhenUsed/>
    <w:rsid w:val="001C23B1"/>
    <w:pPr>
      <w:spacing w:after="120"/>
      <w:ind w:left="283"/>
    </w:pPr>
  </w:style>
  <w:style w:type="character" w:customStyle="1" w:styleId="af3">
    <w:name w:val="Основной текст с отступом Знак"/>
    <w:basedOn w:val="a0"/>
    <w:link w:val="af2"/>
    <w:uiPriority w:val="99"/>
    <w:semiHidden/>
    <w:rsid w:val="001C23B1"/>
    <w:rPr>
      <w:rFonts w:ascii="Times New Roman" w:eastAsia="Times New Roman" w:hAnsi="Times New Roman" w:cs="Times New Roman"/>
      <w:color w:val="000000"/>
      <w:szCs w:val="20"/>
      <w:lang w:eastAsia="ru-RU"/>
    </w:rPr>
  </w:style>
  <w:style w:type="table" w:styleId="af4">
    <w:name w:val="Table Grid"/>
    <w:basedOn w:val="a1"/>
    <w:uiPriority w:val="39"/>
    <w:rsid w:val="00ED7B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Hyperlink"/>
    <w:basedOn w:val="a0"/>
    <w:uiPriority w:val="99"/>
    <w:unhideWhenUsed/>
    <w:rsid w:val="00231ED9"/>
    <w:rPr>
      <w:color w:val="0563C1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231E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2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1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1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0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6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A0%D1%8B%D0%BD%D0%BE%D0%BA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ru.wikipedia.org/wiki/%D0%9E%D0%B1%D1%89%D0%B5%D1%81%D1%82%D0%B2%D0%B5%D0%BD%D0%BD%D1%8B%D0%B5_%D0%BD%D0%B0%D1%83%D0%BA%D0%B8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u.wikipedia.org/wiki/%D0%9E%D0%B1%D1%89%D0%B5%D1%81%D1%82%D0%B2%D0%BE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ru.wikipedia.org/wiki/%D0%98%D0%BD%D0%B4%D0%B8%D0%B2%D0%B8%D0%B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/wiki/%D0%93%D0%BE%D1%81%D1%83%D0%B4%D0%B0%D1%80%D1%81%D1%82%D0%B2%D0%BE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1171</TotalTime>
  <Pages>7</Pages>
  <Words>1341</Words>
  <Characters>7645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186</cp:revision>
  <dcterms:created xsi:type="dcterms:W3CDTF">2024-09-06T07:47:00Z</dcterms:created>
  <dcterms:modified xsi:type="dcterms:W3CDTF">2025-09-24T19:35:00Z</dcterms:modified>
  <dc:language>en-US</dc:language>
</cp:coreProperties>
</file>