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AEB06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6A27126E" w14:textId="77777777" w:rsidR="000B581F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77FAEA36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6FF81B2A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1C371CB6" w14:textId="77777777" w:rsidR="000B581F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09552EBD" w14:textId="77777777" w:rsidR="000B581F" w:rsidRDefault="000B581F">
      <w:pPr>
        <w:ind w:right="-1"/>
        <w:jc w:val="center"/>
        <w:rPr>
          <w:b/>
          <w:sz w:val="24"/>
          <w:szCs w:val="24"/>
        </w:rPr>
      </w:pPr>
    </w:p>
    <w:p w14:paraId="23EEBA1D" w14:textId="77777777" w:rsidR="000B581F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1866BFE2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38DBF04F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689ECACF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2ED7454F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4DFE937E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57C47394" w14:textId="77777777" w:rsidR="007A2AFB" w:rsidRDefault="007A2AFB">
      <w:pPr>
        <w:pStyle w:val="a4"/>
        <w:rPr>
          <w:rFonts w:ascii="Times New Roman" w:hAnsi="Times New Roman"/>
          <w:sz w:val="28"/>
          <w:szCs w:val="28"/>
        </w:rPr>
      </w:pPr>
    </w:p>
    <w:p w14:paraId="0C8BCA3B" w14:textId="77777777" w:rsidR="007A2AFB" w:rsidRDefault="007A2AFB">
      <w:pPr>
        <w:pStyle w:val="a4"/>
        <w:rPr>
          <w:rFonts w:ascii="Times New Roman" w:hAnsi="Times New Roman"/>
          <w:sz w:val="28"/>
          <w:szCs w:val="28"/>
        </w:rPr>
      </w:pPr>
    </w:p>
    <w:p w14:paraId="6C4F1CB8" w14:textId="77777777" w:rsidR="007A2AFB" w:rsidRDefault="007A2AFB">
      <w:pPr>
        <w:pStyle w:val="a4"/>
        <w:rPr>
          <w:rFonts w:ascii="Times New Roman" w:hAnsi="Times New Roman"/>
          <w:sz w:val="28"/>
          <w:szCs w:val="28"/>
        </w:rPr>
      </w:pPr>
    </w:p>
    <w:p w14:paraId="206C972D" w14:textId="77777777" w:rsidR="007A2AFB" w:rsidRDefault="007A2AFB">
      <w:pPr>
        <w:pStyle w:val="a4"/>
        <w:rPr>
          <w:rFonts w:ascii="Times New Roman" w:hAnsi="Times New Roman"/>
          <w:sz w:val="28"/>
          <w:szCs w:val="28"/>
        </w:rPr>
      </w:pPr>
    </w:p>
    <w:p w14:paraId="094B61E6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2BF768EE" w14:textId="01C6461E" w:rsidR="000B581F" w:rsidRPr="004054E0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 w:rsidR="004054E0">
        <w:rPr>
          <w:sz w:val="44"/>
          <w:szCs w:val="44"/>
        </w:rPr>
        <w:t>4</w:t>
      </w:r>
    </w:p>
    <w:p w14:paraId="4D814B07" w14:textId="77777777" w:rsidR="000B581F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«Теория информационных процессов и систем»</w:t>
      </w:r>
    </w:p>
    <w:p w14:paraId="742819D7" w14:textId="77777777" w:rsidR="000B581F" w:rsidRDefault="000B581F">
      <w:pPr>
        <w:rPr>
          <w:sz w:val="44"/>
          <w:szCs w:val="28"/>
        </w:rPr>
      </w:pPr>
    </w:p>
    <w:p w14:paraId="41744631" w14:textId="77777777" w:rsidR="000B581F" w:rsidRDefault="000B581F">
      <w:pPr>
        <w:rPr>
          <w:sz w:val="28"/>
          <w:szCs w:val="28"/>
        </w:rPr>
      </w:pPr>
    </w:p>
    <w:p w14:paraId="24B58DA9" w14:textId="1DCCA61F" w:rsidR="000B581F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4054E0">
        <w:rPr>
          <w:sz w:val="44"/>
          <w:szCs w:val="44"/>
        </w:rPr>
        <w:t xml:space="preserve">Создание модели </w:t>
      </w:r>
      <w:r w:rsidR="004054E0">
        <w:rPr>
          <w:sz w:val="44"/>
          <w:szCs w:val="44"/>
          <w:lang w:val="en-US"/>
        </w:rPr>
        <w:t>TO</w:t>
      </w:r>
      <w:r w:rsidR="004054E0" w:rsidRPr="004054E0">
        <w:rPr>
          <w:sz w:val="44"/>
          <w:szCs w:val="44"/>
        </w:rPr>
        <w:t>-</w:t>
      </w:r>
      <w:r w:rsidR="004054E0">
        <w:rPr>
          <w:sz w:val="44"/>
          <w:szCs w:val="44"/>
          <w:lang w:val="en-US"/>
        </w:rPr>
        <w:t>BE</w:t>
      </w:r>
      <w:r>
        <w:rPr>
          <w:sz w:val="44"/>
          <w:szCs w:val="28"/>
        </w:rPr>
        <w:t>»</w:t>
      </w:r>
    </w:p>
    <w:p w14:paraId="2CA3B2E2" w14:textId="77777777" w:rsidR="000B581F" w:rsidRDefault="000B581F">
      <w:pPr>
        <w:jc w:val="right"/>
        <w:rPr>
          <w:sz w:val="28"/>
          <w:szCs w:val="28"/>
        </w:rPr>
      </w:pPr>
    </w:p>
    <w:p w14:paraId="1F124924" w14:textId="77777777" w:rsidR="000B581F" w:rsidRDefault="000B581F">
      <w:pPr>
        <w:rPr>
          <w:sz w:val="28"/>
          <w:szCs w:val="28"/>
        </w:rPr>
      </w:pPr>
    </w:p>
    <w:p w14:paraId="79E95A55" w14:textId="77777777" w:rsidR="007A2AFB" w:rsidRDefault="007A2AFB">
      <w:pPr>
        <w:rPr>
          <w:sz w:val="28"/>
          <w:szCs w:val="28"/>
        </w:rPr>
      </w:pPr>
    </w:p>
    <w:p w14:paraId="36092823" w14:textId="77777777" w:rsidR="007A2AFB" w:rsidRDefault="007A2AFB">
      <w:pPr>
        <w:rPr>
          <w:sz w:val="28"/>
          <w:szCs w:val="28"/>
        </w:rPr>
      </w:pPr>
    </w:p>
    <w:p w14:paraId="0056764B" w14:textId="77777777" w:rsidR="000B581F" w:rsidRDefault="000B581F">
      <w:pPr>
        <w:rPr>
          <w:sz w:val="28"/>
          <w:szCs w:val="28"/>
        </w:rPr>
      </w:pPr>
    </w:p>
    <w:p w14:paraId="1004BA32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2067C451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47E32974" w14:textId="77777777" w:rsidR="000B581F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0BA24E0" w14:textId="77777777" w:rsidR="000B581F" w:rsidRDefault="000B581F">
      <w:pPr>
        <w:jc w:val="right"/>
        <w:rPr>
          <w:sz w:val="28"/>
          <w:szCs w:val="28"/>
        </w:rPr>
      </w:pPr>
    </w:p>
    <w:p w14:paraId="30258822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2AE4436A" w14:textId="77777777" w:rsidR="000B581F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65A6CB95" w14:textId="185590DC" w:rsidR="000B581F" w:rsidRPr="007A2AFB" w:rsidRDefault="00000000" w:rsidP="007A2AFB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Е.К. Бородина</w:t>
      </w:r>
    </w:p>
    <w:p w14:paraId="4ADD08EA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09DDFCD0" w14:textId="77777777" w:rsidR="000B581F" w:rsidRDefault="000B581F">
      <w:pPr>
        <w:pStyle w:val="a4"/>
        <w:rPr>
          <w:rFonts w:ascii="Times New Roman" w:hAnsi="Times New Roman"/>
          <w:sz w:val="28"/>
          <w:szCs w:val="28"/>
        </w:rPr>
      </w:pPr>
    </w:p>
    <w:p w14:paraId="6B5FE735" w14:textId="77777777" w:rsidR="007A2AFB" w:rsidRDefault="007A2AFB">
      <w:pPr>
        <w:pStyle w:val="a4"/>
        <w:rPr>
          <w:rFonts w:ascii="Times New Roman" w:hAnsi="Times New Roman"/>
          <w:sz w:val="28"/>
          <w:szCs w:val="28"/>
        </w:rPr>
      </w:pPr>
    </w:p>
    <w:p w14:paraId="210486B1" w14:textId="77777777" w:rsidR="007A2AFB" w:rsidRDefault="007A2AFB">
      <w:pPr>
        <w:pStyle w:val="a4"/>
        <w:rPr>
          <w:rFonts w:ascii="Times New Roman" w:hAnsi="Times New Roman"/>
          <w:sz w:val="28"/>
          <w:szCs w:val="28"/>
        </w:rPr>
      </w:pPr>
    </w:p>
    <w:p w14:paraId="707EF9DA" w14:textId="77777777" w:rsidR="009F4886" w:rsidRDefault="009F4886">
      <w:pPr>
        <w:pStyle w:val="a4"/>
        <w:rPr>
          <w:rFonts w:ascii="Times New Roman" w:hAnsi="Times New Roman"/>
          <w:sz w:val="28"/>
          <w:szCs w:val="28"/>
        </w:rPr>
      </w:pPr>
    </w:p>
    <w:p w14:paraId="256359CE" w14:textId="77777777" w:rsidR="000B581F" w:rsidRDefault="000B581F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6F78F2B3" w14:textId="77777777" w:rsidR="000B581F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E03A615" w14:textId="77777777" w:rsidR="000B581F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3E24F7AD" w14:textId="3F5A6DEF" w:rsidR="009F4886" w:rsidRPr="00A75EBD" w:rsidRDefault="00A75EBD" w:rsidP="009F488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Изучить и спроектировать бизнес-модель </w:t>
      </w:r>
      <w:r>
        <w:rPr>
          <w:sz w:val="28"/>
          <w:lang w:val="en-US"/>
        </w:rPr>
        <w:t>TO</w:t>
      </w:r>
      <w:r w:rsidRPr="00A75EBD">
        <w:rPr>
          <w:sz w:val="28"/>
        </w:rPr>
        <w:t>-</w:t>
      </w:r>
      <w:r>
        <w:rPr>
          <w:sz w:val="28"/>
          <w:lang w:val="en-US"/>
        </w:rPr>
        <w:t>BE</w:t>
      </w:r>
      <w:r w:rsidRPr="00A75EBD">
        <w:rPr>
          <w:sz w:val="28"/>
        </w:rPr>
        <w:t xml:space="preserve"> (</w:t>
      </w:r>
      <w:proofErr w:type="spellStart"/>
      <w:r>
        <w:rPr>
          <w:sz w:val="28"/>
        </w:rPr>
        <w:t>реижиниринг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процецссов</w:t>
      </w:r>
      <w:proofErr w:type="spellEnd"/>
      <w:r>
        <w:rPr>
          <w:sz w:val="28"/>
        </w:rPr>
        <w:t>).</w:t>
      </w:r>
    </w:p>
    <w:p w14:paraId="54859EB9" w14:textId="19780927" w:rsidR="000B581F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(вариант 14).</w:t>
      </w:r>
    </w:p>
    <w:p w14:paraId="0D259A75" w14:textId="0AA6826A" w:rsidR="00F54E80" w:rsidRPr="00F771CD" w:rsidRDefault="00F54E80" w:rsidP="00F54E80">
      <w:pPr>
        <w:spacing w:line="360" w:lineRule="auto"/>
        <w:ind w:firstLine="709"/>
        <w:jc w:val="both"/>
        <w:rPr>
          <w:sz w:val="28"/>
        </w:rPr>
      </w:pPr>
      <w:r w:rsidRPr="00F54E80">
        <w:rPr>
          <w:sz w:val="28"/>
        </w:rPr>
        <w:t>На основе полученных моделей в лабораторной работе №1</w:t>
      </w:r>
      <w:r w:rsidR="00F771CD">
        <w:rPr>
          <w:sz w:val="28"/>
        </w:rPr>
        <w:t>,</w:t>
      </w:r>
      <w:r w:rsidRPr="00F54E80">
        <w:rPr>
          <w:sz w:val="28"/>
        </w:rPr>
        <w:t xml:space="preserve"> №2</w:t>
      </w:r>
      <w:r w:rsidR="00F771CD">
        <w:rPr>
          <w:sz w:val="28"/>
        </w:rPr>
        <w:t xml:space="preserve"> и </w:t>
      </w:r>
      <w:r w:rsidR="00F771CD" w:rsidRPr="00F54E80">
        <w:rPr>
          <w:sz w:val="28"/>
        </w:rPr>
        <w:t>№</w:t>
      </w:r>
      <w:r w:rsidR="00F771CD">
        <w:rPr>
          <w:sz w:val="28"/>
        </w:rPr>
        <w:t>3</w:t>
      </w:r>
      <w:r w:rsidRPr="00F54E80">
        <w:rPr>
          <w:sz w:val="28"/>
        </w:rPr>
        <w:t xml:space="preserve"> </w:t>
      </w:r>
      <w:r w:rsidR="00F771CD">
        <w:rPr>
          <w:sz w:val="28"/>
        </w:rPr>
        <w:t>реализовать модель измененного технологического процесса.</w:t>
      </w:r>
    </w:p>
    <w:p w14:paraId="65D93440" w14:textId="5A397646" w:rsidR="000B581F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58B66546" w14:textId="6EF656A7" w:rsidR="000B581F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выполнение данной работы была выбрана тема «Аренда виртуального сервера (</w:t>
      </w:r>
      <w:r>
        <w:rPr>
          <w:sz w:val="28"/>
          <w:lang w:val="en-US"/>
        </w:rPr>
        <w:t>VPS</w:t>
      </w:r>
      <w:r>
        <w:rPr>
          <w:sz w:val="28"/>
        </w:rPr>
        <w:t xml:space="preserve">)», использовалась программа </w:t>
      </w:r>
      <w:r>
        <w:rPr>
          <w:sz w:val="28"/>
          <w:lang w:val="en-US"/>
        </w:rPr>
        <w:t>All</w:t>
      </w:r>
      <w:r>
        <w:rPr>
          <w:sz w:val="28"/>
        </w:rPr>
        <w:t xml:space="preserve"> </w:t>
      </w:r>
      <w:r>
        <w:rPr>
          <w:sz w:val="28"/>
          <w:lang w:val="en-US"/>
        </w:rPr>
        <w:t>Fusion</w:t>
      </w:r>
      <w:r>
        <w:rPr>
          <w:sz w:val="28"/>
        </w:rPr>
        <w:t xml:space="preserve"> </w:t>
      </w:r>
      <w:r>
        <w:rPr>
          <w:sz w:val="28"/>
          <w:lang w:val="en-US"/>
        </w:rPr>
        <w:t>PM</w:t>
      </w:r>
      <w:r>
        <w:rPr>
          <w:sz w:val="28"/>
        </w:rPr>
        <w:t xml:space="preserve"> 8.</w:t>
      </w:r>
      <w:r w:rsidR="009A11D5">
        <w:rPr>
          <w:sz w:val="28"/>
        </w:rPr>
        <w:t xml:space="preserve"> Основная схема бизнес-модели была создана в лабораторной работе 1</w:t>
      </w:r>
      <w:r w:rsidR="00E45975">
        <w:rPr>
          <w:sz w:val="28"/>
        </w:rPr>
        <w:t xml:space="preserve">, </w:t>
      </w:r>
      <w:r w:rsidR="00DF6AA1">
        <w:rPr>
          <w:sz w:val="28"/>
        </w:rPr>
        <w:t>лабораторной работе 2</w:t>
      </w:r>
      <w:r w:rsidR="00E45975">
        <w:rPr>
          <w:sz w:val="28"/>
        </w:rPr>
        <w:t xml:space="preserve"> и лабораторной работе 3</w:t>
      </w:r>
      <w:r w:rsidR="009A11D5">
        <w:rPr>
          <w:sz w:val="28"/>
        </w:rPr>
        <w:t>.</w:t>
      </w:r>
    </w:p>
    <w:p w14:paraId="6C1B8F57" w14:textId="77777777" w:rsidR="002021A0" w:rsidRDefault="002021A0">
      <w:pPr>
        <w:spacing w:line="360" w:lineRule="auto"/>
        <w:ind w:firstLine="709"/>
        <w:jc w:val="both"/>
        <w:rPr>
          <w:sz w:val="28"/>
        </w:rPr>
      </w:pPr>
    </w:p>
    <w:p w14:paraId="3B69EBBE" w14:textId="77777777" w:rsidR="002021A0" w:rsidRDefault="002021A0">
      <w:pPr>
        <w:spacing w:line="360" w:lineRule="auto"/>
        <w:ind w:firstLine="709"/>
        <w:jc w:val="both"/>
        <w:rPr>
          <w:sz w:val="28"/>
        </w:rPr>
      </w:pPr>
    </w:p>
    <w:p w14:paraId="52F41143" w14:textId="63C590EB" w:rsidR="000B581F" w:rsidRDefault="00000000" w:rsidP="002B251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 w:rsidR="00D96DB0">
        <w:rPr>
          <w:sz w:val="28"/>
          <w:szCs w:val="28"/>
        </w:rPr>
        <w:t>Настройка единицы измерения денег и времени.</w:t>
      </w:r>
    </w:p>
    <w:p w14:paraId="784722A2" w14:textId="77777777" w:rsidR="000B581F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18BDA1F8" w14:textId="1C9BC319" w:rsidR="00A75EBD" w:rsidRPr="00A75EBD" w:rsidRDefault="00A75EBD" w:rsidP="00A75EBD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и</w:t>
      </w:r>
      <w:r>
        <w:rPr>
          <w:sz w:val="28"/>
        </w:rPr>
        <w:t>зучи</w:t>
      </w:r>
      <w:r>
        <w:rPr>
          <w:sz w:val="28"/>
        </w:rPr>
        <w:t>л</w:t>
      </w:r>
      <w:r>
        <w:rPr>
          <w:sz w:val="28"/>
        </w:rPr>
        <w:t xml:space="preserve"> и спроектиров</w:t>
      </w:r>
      <w:r>
        <w:rPr>
          <w:sz w:val="28"/>
        </w:rPr>
        <w:t>ал</w:t>
      </w:r>
      <w:r>
        <w:rPr>
          <w:sz w:val="28"/>
        </w:rPr>
        <w:t xml:space="preserve"> бизнес-модель </w:t>
      </w:r>
      <w:r>
        <w:rPr>
          <w:sz w:val="28"/>
          <w:lang w:val="en-US"/>
        </w:rPr>
        <w:t>TO</w:t>
      </w:r>
      <w:r w:rsidRPr="00A75EBD">
        <w:rPr>
          <w:sz w:val="28"/>
        </w:rPr>
        <w:t>-</w:t>
      </w:r>
      <w:r>
        <w:rPr>
          <w:sz w:val="28"/>
          <w:lang w:val="en-US"/>
        </w:rPr>
        <w:t>BE</w:t>
      </w:r>
      <w:r w:rsidRPr="00A75EBD">
        <w:rPr>
          <w:sz w:val="28"/>
        </w:rPr>
        <w:t xml:space="preserve"> (</w:t>
      </w:r>
      <w:proofErr w:type="spellStart"/>
      <w:r>
        <w:rPr>
          <w:sz w:val="28"/>
        </w:rPr>
        <w:t>реижиниринг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процецссов</w:t>
      </w:r>
      <w:proofErr w:type="spellEnd"/>
      <w:r>
        <w:rPr>
          <w:sz w:val="28"/>
        </w:rPr>
        <w:t>).</w:t>
      </w:r>
    </w:p>
    <w:p w14:paraId="5C08A540" w14:textId="363134A6" w:rsidR="000B581F" w:rsidRDefault="000B581F" w:rsidP="00A75EBD">
      <w:pPr>
        <w:spacing w:line="360" w:lineRule="auto"/>
        <w:ind w:firstLine="709"/>
        <w:jc w:val="both"/>
        <w:rPr>
          <w:sz w:val="28"/>
        </w:rPr>
      </w:pPr>
    </w:p>
    <w:sectPr w:rsidR="000B581F"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5A3AD" w14:textId="77777777" w:rsidR="00380997" w:rsidRDefault="00380997">
      <w:r>
        <w:separator/>
      </w:r>
    </w:p>
  </w:endnote>
  <w:endnote w:type="continuationSeparator" w:id="0">
    <w:p w14:paraId="3A441BDA" w14:textId="77777777" w:rsidR="00380997" w:rsidRDefault="003809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116C3D" w14:textId="77777777" w:rsidR="000B581F" w:rsidRDefault="000B581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14CE9C2D" w14:textId="77777777" w:rsidR="000B581F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554A1488" w14:textId="77777777" w:rsidR="000B581F" w:rsidRDefault="000B581F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C7419" w14:textId="77777777" w:rsidR="000B581F" w:rsidRDefault="000B581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491D17" w14:textId="77777777" w:rsidR="00380997" w:rsidRDefault="00380997">
      <w:r>
        <w:separator/>
      </w:r>
    </w:p>
  </w:footnote>
  <w:footnote w:type="continuationSeparator" w:id="0">
    <w:p w14:paraId="63727ADD" w14:textId="77777777" w:rsidR="00380997" w:rsidRDefault="003809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FB5214"/>
    <w:multiLevelType w:val="hybridMultilevel"/>
    <w:tmpl w:val="E0B89A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502CA4"/>
    <w:multiLevelType w:val="hybridMultilevel"/>
    <w:tmpl w:val="9306DE1E"/>
    <w:lvl w:ilvl="0" w:tplc="BC8CE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5628254">
    <w:abstractNumId w:val="0"/>
  </w:num>
  <w:num w:numId="2" w16cid:durableId="2004550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81F"/>
    <w:rsid w:val="0002174C"/>
    <w:rsid w:val="000B581F"/>
    <w:rsid w:val="00170CDC"/>
    <w:rsid w:val="002021A0"/>
    <w:rsid w:val="00217C8A"/>
    <w:rsid w:val="002B2517"/>
    <w:rsid w:val="00380997"/>
    <w:rsid w:val="004054E0"/>
    <w:rsid w:val="00433055"/>
    <w:rsid w:val="00492B1D"/>
    <w:rsid w:val="004B46D5"/>
    <w:rsid w:val="004C25C5"/>
    <w:rsid w:val="004D30A6"/>
    <w:rsid w:val="004F2AAC"/>
    <w:rsid w:val="006F090A"/>
    <w:rsid w:val="00732639"/>
    <w:rsid w:val="007A2AFB"/>
    <w:rsid w:val="007B6C01"/>
    <w:rsid w:val="00916C59"/>
    <w:rsid w:val="009900FA"/>
    <w:rsid w:val="009A11D5"/>
    <w:rsid w:val="009D2B79"/>
    <w:rsid w:val="009F4886"/>
    <w:rsid w:val="009F5BD2"/>
    <w:rsid w:val="00A26F03"/>
    <w:rsid w:val="00A63100"/>
    <w:rsid w:val="00A75EBD"/>
    <w:rsid w:val="00A90D1E"/>
    <w:rsid w:val="00B93715"/>
    <w:rsid w:val="00BE12B5"/>
    <w:rsid w:val="00CC792D"/>
    <w:rsid w:val="00CD002C"/>
    <w:rsid w:val="00CD0E99"/>
    <w:rsid w:val="00D26AC6"/>
    <w:rsid w:val="00D4712E"/>
    <w:rsid w:val="00D96DB0"/>
    <w:rsid w:val="00DE2FEB"/>
    <w:rsid w:val="00DF6AA1"/>
    <w:rsid w:val="00E004DF"/>
    <w:rsid w:val="00E45975"/>
    <w:rsid w:val="00E870CE"/>
    <w:rsid w:val="00EB0FE1"/>
    <w:rsid w:val="00ED673F"/>
    <w:rsid w:val="00F07DA4"/>
    <w:rsid w:val="00F54E80"/>
    <w:rsid w:val="00F771CD"/>
    <w:rsid w:val="00F8262F"/>
    <w:rsid w:val="00F90B39"/>
    <w:rsid w:val="00FF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D4EB3"/>
  <w15:docId w15:val="{25B88461-8029-4213-815C-A79AA789D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5EBD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C23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1C23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af">
    <w:name w:val="Основной текст с отступом Знак"/>
    <w:basedOn w:val="a0"/>
    <w:link w:val="af0"/>
    <w:uiPriority w:val="99"/>
    <w:semiHidden/>
    <w:qFormat/>
    <w:rsid w:val="001C23B1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1">
    <w:name w:val="Body Text"/>
    <w:basedOn w:val="a"/>
    <w:pPr>
      <w:spacing w:after="140" w:line="276" w:lineRule="auto"/>
    </w:pPr>
  </w:style>
  <w:style w:type="paragraph" w:styleId="af2">
    <w:name w:val="List"/>
    <w:basedOn w:val="af1"/>
    <w:rPr>
      <w:rFonts w:cs="Noto Sans Devanagari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f0">
    <w:name w:val="Body Text Indent"/>
    <w:basedOn w:val="a"/>
    <w:link w:val="af"/>
    <w:uiPriority w:val="99"/>
    <w:semiHidden/>
    <w:unhideWhenUsed/>
    <w:rsid w:val="001C23B1"/>
    <w:pPr>
      <w:spacing w:after="120"/>
      <w:ind w:left="28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8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9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2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211</cp:revision>
  <dcterms:created xsi:type="dcterms:W3CDTF">2024-09-06T07:47:00Z</dcterms:created>
  <dcterms:modified xsi:type="dcterms:W3CDTF">2025-10-27T12:21:00Z</dcterms:modified>
  <dc:language>en-US</dc:language>
</cp:coreProperties>
</file>