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774F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A83D343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E4C88B6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292559A7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8ED239A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5C7B8CCE" w14:textId="77777777" w:rsidR="00274BF5" w:rsidRDefault="00274BF5">
      <w:pPr>
        <w:ind w:right="-1"/>
        <w:jc w:val="center"/>
        <w:rPr>
          <w:b/>
          <w:sz w:val="24"/>
          <w:szCs w:val="24"/>
        </w:rPr>
      </w:pPr>
    </w:p>
    <w:p w14:paraId="0AD5AE14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283F6AE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5B9B3AA4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8463E9A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5B3B4DA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3C18A98C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48E8B9C5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B4ABB8B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65F1E779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9DC513E" w14:textId="77777777" w:rsidR="00274BF5" w:rsidRDefault="00274BF5" w:rsidP="008F6DBE">
      <w:pPr>
        <w:jc w:val="center"/>
        <w:rPr>
          <w:sz w:val="44"/>
          <w:szCs w:val="44"/>
        </w:rPr>
      </w:pPr>
    </w:p>
    <w:p w14:paraId="67D3D7DB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1EAA274F" w14:textId="0C49F2A3" w:rsid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«ЭКОНОМИКА»</w:t>
      </w:r>
    </w:p>
    <w:p w14:paraId="4F058EF0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2129A47B" w14:textId="77777777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ОТЧЕТ</w:t>
      </w:r>
    </w:p>
    <w:p w14:paraId="5597D4CE" w14:textId="47A1C4B9" w:rsidR="008F6DBE" w:rsidRPr="00ED256A" w:rsidRDefault="008F6DBE" w:rsidP="008F6DBE">
      <w:pPr>
        <w:jc w:val="center"/>
        <w:rPr>
          <w:sz w:val="44"/>
          <w:szCs w:val="44"/>
          <w:lang w:val="en-US"/>
        </w:rPr>
      </w:pPr>
      <w:r w:rsidRPr="008F6DBE">
        <w:rPr>
          <w:sz w:val="44"/>
          <w:szCs w:val="44"/>
        </w:rPr>
        <w:t xml:space="preserve">по практической работе № </w:t>
      </w:r>
      <w:r w:rsidR="00ED256A">
        <w:rPr>
          <w:sz w:val="44"/>
          <w:szCs w:val="44"/>
          <w:lang w:val="en-US"/>
        </w:rPr>
        <w:t>3</w:t>
      </w:r>
    </w:p>
    <w:p w14:paraId="3CCBBFAC" w14:textId="2446391C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</w:t>
      </w:r>
      <w:r w:rsidR="00ED256A">
        <w:rPr>
          <w:sz w:val="44"/>
          <w:szCs w:val="44"/>
        </w:rPr>
        <w:t>Основы принятия решений в микроэкономике</w:t>
      </w:r>
      <w:r w:rsidRPr="008F6DBE">
        <w:rPr>
          <w:sz w:val="44"/>
          <w:szCs w:val="44"/>
        </w:rPr>
        <w:t>»</w:t>
      </w:r>
    </w:p>
    <w:p w14:paraId="5044BD42" w14:textId="77777777" w:rsidR="008F6DBE" w:rsidRDefault="008F6DBE">
      <w:pPr>
        <w:rPr>
          <w:sz w:val="28"/>
          <w:szCs w:val="28"/>
        </w:rPr>
      </w:pPr>
    </w:p>
    <w:p w14:paraId="674BFCEF" w14:textId="77777777" w:rsidR="008F6DBE" w:rsidRDefault="008F6DBE">
      <w:pPr>
        <w:rPr>
          <w:sz w:val="28"/>
          <w:szCs w:val="28"/>
        </w:rPr>
      </w:pPr>
    </w:p>
    <w:p w14:paraId="6E2C3943" w14:textId="77777777" w:rsidR="008F6DBE" w:rsidRDefault="008F6DBE">
      <w:pPr>
        <w:rPr>
          <w:sz w:val="28"/>
          <w:szCs w:val="28"/>
        </w:rPr>
      </w:pPr>
    </w:p>
    <w:p w14:paraId="0943466B" w14:textId="77777777" w:rsidR="008F6DBE" w:rsidRDefault="008F6DBE">
      <w:pPr>
        <w:rPr>
          <w:sz w:val="28"/>
          <w:szCs w:val="28"/>
        </w:rPr>
      </w:pPr>
    </w:p>
    <w:p w14:paraId="7A999013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039130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589AC8A1" w14:textId="77777777" w:rsidR="00274BF5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450FBC67" w14:textId="77777777" w:rsidR="00274BF5" w:rsidRDefault="00274BF5">
      <w:pPr>
        <w:jc w:val="right"/>
        <w:rPr>
          <w:sz w:val="28"/>
          <w:szCs w:val="28"/>
        </w:rPr>
      </w:pPr>
    </w:p>
    <w:p w14:paraId="07BB953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256F6C7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Ассистент</w:t>
      </w:r>
    </w:p>
    <w:p w14:paraId="5C25E036" w14:textId="450CD9E1" w:rsidR="00274BF5" w:rsidRPr="008F6DBE" w:rsidRDefault="00000000" w:rsidP="008F6DBE">
      <w:pPr>
        <w:ind w:left="6663" w:hanging="284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Ю.А. Муравьева</w:t>
      </w:r>
    </w:p>
    <w:p w14:paraId="34175833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7E9F7B88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47531CE6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5A886D35" w14:textId="77777777" w:rsidR="00274BF5" w:rsidRDefault="00274BF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ED2794C" w14:textId="77777777" w:rsidR="00274BF5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2B8439CB" w14:textId="77777777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AA9EAC7" w14:textId="656D4A80" w:rsidR="00274BF5" w:rsidRDefault="00ED25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Изучить тему «Основы принятия решения в микроэкономике» и решить некоторые задачи.</w:t>
      </w:r>
    </w:p>
    <w:p w14:paraId="33A09974" w14:textId="1BEA4A93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4D0363">
        <w:rPr>
          <w:sz w:val="28"/>
        </w:rPr>
        <w:t>1</w:t>
      </w:r>
      <w:r>
        <w:rPr>
          <w:sz w:val="28"/>
        </w:rPr>
        <w:t>.</w:t>
      </w:r>
    </w:p>
    <w:p w14:paraId="182F5BB2" w14:textId="77777777" w:rsidR="00ED256A" w:rsidRDefault="00ED256A" w:rsidP="00ED256A">
      <w:pPr>
        <w:spacing w:line="360" w:lineRule="auto"/>
        <w:ind w:firstLine="709"/>
        <w:jc w:val="both"/>
        <w:rPr>
          <w:sz w:val="28"/>
        </w:rPr>
      </w:pPr>
      <w:r w:rsidRPr="00ED256A">
        <w:rPr>
          <w:sz w:val="28"/>
        </w:rPr>
        <w:t>По данным таблицы определите величину предельной полезности товара «Пицца из университетской столовой». Как можно интерпретировать полученные результаты?</w:t>
      </w:r>
    </w:p>
    <w:p w14:paraId="310035BF" w14:textId="0CFB1A5F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FFD08A9" w14:textId="2D70EE82" w:rsidR="00BB7D88" w:rsidRDefault="00ED256A" w:rsidP="00ED25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Задание 1 было выполнено в тетради, представленной на рисунк</w:t>
      </w:r>
      <w:r w:rsidR="008805F5">
        <w:rPr>
          <w:sz w:val="28"/>
        </w:rPr>
        <w:t>ах</w:t>
      </w:r>
      <w:r>
        <w:rPr>
          <w:sz w:val="28"/>
        </w:rPr>
        <w:t xml:space="preserve"> 1</w:t>
      </w:r>
      <w:r w:rsidR="00026997">
        <w:rPr>
          <w:sz w:val="28"/>
        </w:rPr>
        <w:t xml:space="preserve"> и 2</w:t>
      </w:r>
      <w:r>
        <w:rPr>
          <w:sz w:val="28"/>
        </w:rPr>
        <w:t>.</w:t>
      </w:r>
    </w:p>
    <w:p w14:paraId="16D2B410" w14:textId="444FEB12" w:rsidR="006D6E89" w:rsidRDefault="00DF5C5A" w:rsidP="00DF5C5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8F9F664" wp14:editId="2A558157">
            <wp:extent cx="4460989" cy="2000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95" t="29428" r="3836" b="39342"/>
                    <a:stretch/>
                  </pic:blipFill>
                  <pic:spPr bwMode="auto">
                    <a:xfrm>
                      <a:off x="0" y="0"/>
                      <a:ext cx="4469450" cy="2004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49D12" w14:textId="5E79A73A" w:rsidR="00BB7D88" w:rsidRDefault="00BB7D88" w:rsidP="00634F79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1. Решение задачи 1. Часть 1.</w:t>
      </w:r>
    </w:p>
    <w:p w14:paraId="5B1F3B63" w14:textId="77777777" w:rsidR="00DF5C5A" w:rsidRPr="00DF5C5A" w:rsidRDefault="00DF5C5A" w:rsidP="00634F79">
      <w:pPr>
        <w:spacing w:line="360" w:lineRule="auto"/>
        <w:jc w:val="center"/>
        <w:rPr>
          <w:sz w:val="28"/>
        </w:rPr>
      </w:pPr>
    </w:p>
    <w:p w14:paraId="3072FA72" w14:textId="207CBB4E" w:rsidR="008300F1" w:rsidRDefault="00DF5C5A" w:rsidP="00B3719E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C2A725B" wp14:editId="1228943E">
            <wp:extent cx="4730750" cy="2511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40" t="7215" r="2939" b="56229"/>
                    <a:stretch/>
                  </pic:blipFill>
                  <pic:spPr bwMode="auto">
                    <a:xfrm>
                      <a:off x="0" y="0"/>
                      <a:ext cx="4737045" cy="251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2CE1D" w14:textId="3CAE85B6" w:rsidR="00DF5C5A" w:rsidRDefault="00DF5C5A" w:rsidP="00DF5C5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 xml:space="preserve">. Решение задачи 1.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5860211A" w14:textId="77777777" w:rsidR="00DF5C5A" w:rsidRDefault="00DF5C5A" w:rsidP="00B3719E">
      <w:pPr>
        <w:spacing w:line="360" w:lineRule="auto"/>
        <w:jc w:val="center"/>
        <w:rPr>
          <w:sz w:val="28"/>
        </w:rPr>
      </w:pPr>
    </w:p>
    <w:p w14:paraId="62B9FF15" w14:textId="77777777" w:rsidR="00DF5C5A" w:rsidRDefault="00DF5C5A" w:rsidP="00B3719E">
      <w:pPr>
        <w:spacing w:line="360" w:lineRule="auto"/>
        <w:jc w:val="center"/>
        <w:rPr>
          <w:sz w:val="28"/>
        </w:rPr>
      </w:pPr>
    </w:p>
    <w:p w14:paraId="71B91970" w14:textId="18647D0A" w:rsidR="006D6E89" w:rsidRDefault="006D6E89" w:rsidP="006D6E8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2</w:t>
      </w:r>
      <w:r>
        <w:rPr>
          <w:sz w:val="28"/>
        </w:rPr>
        <w:t>.</w:t>
      </w:r>
    </w:p>
    <w:p w14:paraId="561C37A8" w14:textId="77777777" w:rsidR="006D6E89" w:rsidRDefault="006D6E89" w:rsidP="006D6E89">
      <w:pPr>
        <w:spacing w:line="360" w:lineRule="auto"/>
        <w:ind w:firstLine="709"/>
        <w:jc w:val="both"/>
        <w:rPr>
          <w:sz w:val="28"/>
        </w:rPr>
      </w:pPr>
      <w:r w:rsidRPr="006D6E89">
        <w:rPr>
          <w:sz w:val="28"/>
        </w:rPr>
        <w:t>На вечеринку пришёл студент. Он может позволить себе заказать не более 5 напитков. Он оценил для себя полезность напитков так, как представлено в таблице. Определите, что будет пить студент и в каком количестве, максимизируя общую полезность?</w:t>
      </w:r>
    </w:p>
    <w:p w14:paraId="76BA0555" w14:textId="275A8139" w:rsidR="006D6E89" w:rsidRDefault="006D6E89" w:rsidP="006D6E89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96B816B" w14:textId="2B3247FF" w:rsidR="006D6E89" w:rsidRDefault="006D6E89" w:rsidP="006D6E8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 w:rsidR="00DF5C5A">
        <w:rPr>
          <w:sz w:val="28"/>
        </w:rPr>
        <w:t>2</w:t>
      </w:r>
      <w:r>
        <w:rPr>
          <w:sz w:val="28"/>
        </w:rPr>
        <w:t xml:space="preserve"> было выполнено в тетради, представленной на рисунке </w:t>
      </w:r>
      <w:r w:rsidR="00DF5C5A">
        <w:rPr>
          <w:sz w:val="28"/>
        </w:rPr>
        <w:t>3</w:t>
      </w:r>
      <w:r>
        <w:rPr>
          <w:sz w:val="28"/>
        </w:rPr>
        <w:t>.</w:t>
      </w:r>
    </w:p>
    <w:p w14:paraId="0C50C34F" w14:textId="40F656E0" w:rsidR="006D6E89" w:rsidRDefault="00DF5C5A" w:rsidP="00DF5C5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56FB01B" wp14:editId="303FA9C6">
            <wp:extent cx="4229100" cy="29013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149" t="43381" r="773" b="8730"/>
                    <a:stretch/>
                  </pic:blipFill>
                  <pic:spPr bwMode="auto">
                    <a:xfrm>
                      <a:off x="0" y="0"/>
                      <a:ext cx="4231310" cy="2902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17496" w14:textId="291FE266" w:rsidR="006D6E89" w:rsidRDefault="006D6E89" w:rsidP="006D6E8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DF5C5A">
        <w:rPr>
          <w:sz w:val="28"/>
        </w:rPr>
        <w:t>3</w:t>
      </w:r>
      <w:r>
        <w:rPr>
          <w:sz w:val="28"/>
        </w:rPr>
        <w:t xml:space="preserve">. Решение задачи </w:t>
      </w:r>
      <w:r w:rsidR="00DF5C5A">
        <w:rPr>
          <w:sz w:val="28"/>
        </w:rPr>
        <w:t>2</w:t>
      </w:r>
      <w:r>
        <w:rPr>
          <w:sz w:val="28"/>
        </w:rPr>
        <w:t>.</w:t>
      </w:r>
    </w:p>
    <w:p w14:paraId="4BD2D16D" w14:textId="77777777" w:rsidR="006D6E89" w:rsidRDefault="006D6E89" w:rsidP="00B3719E">
      <w:pPr>
        <w:spacing w:line="360" w:lineRule="auto"/>
        <w:jc w:val="center"/>
        <w:rPr>
          <w:sz w:val="28"/>
        </w:rPr>
      </w:pPr>
    </w:p>
    <w:p w14:paraId="39FB0F22" w14:textId="6ACE201D" w:rsidR="008A15DB" w:rsidRDefault="008A15DB" w:rsidP="008A15DB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3</w:t>
      </w:r>
      <w:r>
        <w:rPr>
          <w:sz w:val="28"/>
        </w:rPr>
        <w:t>.</w:t>
      </w:r>
    </w:p>
    <w:p w14:paraId="4190014F" w14:textId="0FD06CD7" w:rsidR="008A15DB" w:rsidRDefault="008A15DB" w:rsidP="008A15DB">
      <w:pPr>
        <w:spacing w:line="360" w:lineRule="auto"/>
        <w:ind w:firstLine="709"/>
        <w:jc w:val="both"/>
        <w:rPr>
          <w:sz w:val="28"/>
        </w:rPr>
      </w:pPr>
      <w:r w:rsidRPr="008A15DB">
        <w:rPr>
          <w:sz w:val="28"/>
        </w:rPr>
        <w:t xml:space="preserve">Цена продукта «Сыр Российский» равна 1 ДЕ, цена продукта «Сыр Моцарелла» равна 2 ДЕ, доход студента составляет 28 ДЕ. Варианты комбинаций товаров А и В, обладающих одинаковой полезностью для потребителя, представлены в следующей таблице. </w:t>
      </w:r>
      <w:r w:rsidR="002D03A5" w:rsidRPr="002D03A5">
        <w:rPr>
          <w:sz w:val="28"/>
        </w:rPr>
        <w:t>Постройте кривую безразличия и бюджетную линию для студента. Определите точку равновесия потребителя, наклон бюджетной линии, предельную норму замещения.</w:t>
      </w:r>
    </w:p>
    <w:p w14:paraId="2D5D6777" w14:textId="2FF4132A" w:rsidR="008A15DB" w:rsidRDefault="008A15DB" w:rsidP="008A15DB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356FB59" w14:textId="15F4C091" w:rsidR="008A15DB" w:rsidRDefault="008A15DB" w:rsidP="008A15D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 w:rsidR="003E4BC8">
        <w:rPr>
          <w:sz w:val="28"/>
        </w:rPr>
        <w:t>3</w:t>
      </w:r>
      <w:r>
        <w:rPr>
          <w:sz w:val="28"/>
        </w:rPr>
        <w:t xml:space="preserve"> было выполнено в тетради, представленной на рисунке </w:t>
      </w:r>
      <w:r w:rsidR="003E4BC8">
        <w:rPr>
          <w:sz w:val="28"/>
        </w:rPr>
        <w:t>4</w:t>
      </w:r>
      <w:r>
        <w:rPr>
          <w:sz w:val="28"/>
        </w:rPr>
        <w:t>.</w:t>
      </w:r>
    </w:p>
    <w:p w14:paraId="6AF56B3B" w14:textId="13334C91" w:rsidR="008A15DB" w:rsidRDefault="003E4BC8" w:rsidP="003E4BC8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20D067B" wp14:editId="1F1DB716">
            <wp:extent cx="4476249" cy="45269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81" t="6907" r="7768" b="26538"/>
                    <a:stretch/>
                  </pic:blipFill>
                  <pic:spPr bwMode="auto">
                    <a:xfrm>
                      <a:off x="0" y="0"/>
                      <a:ext cx="4478548" cy="452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FB7D5" w14:textId="47EC95DA" w:rsidR="008A15DB" w:rsidRDefault="008A15DB" w:rsidP="008A15DB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E4BC8">
        <w:rPr>
          <w:sz w:val="28"/>
        </w:rPr>
        <w:t>4</w:t>
      </w:r>
      <w:r>
        <w:rPr>
          <w:sz w:val="28"/>
        </w:rPr>
        <w:t xml:space="preserve">. Решение задачи </w:t>
      </w:r>
      <w:r w:rsidR="003E4BC8">
        <w:rPr>
          <w:sz w:val="28"/>
        </w:rPr>
        <w:t>3</w:t>
      </w:r>
      <w:r>
        <w:rPr>
          <w:sz w:val="28"/>
        </w:rPr>
        <w:t>.</w:t>
      </w:r>
    </w:p>
    <w:p w14:paraId="34E51201" w14:textId="77777777" w:rsidR="008A15DB" w:rsidRDefault="008A15DB" w:rsidP="00B3719E">
      <w:pPr>
        <w:spacing w:line="360" w:lineRule="auto"/>
        <w:jc w:val="center"/>
        <w:rPr>
          <w:sz w:val="28"/>
        </w:rPr>
      </w:pPr>
    </w:p>
    <w:p w14:paraId="10C4E23E" w14:textId="5DC3B32D" w:rsidR="002D03A5" w:rsidRDefault="002D03A5" w:rsidP="002D03A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4</w:t>
      </w:r>
      <w:r>
        <w:rPr>
          <w:sz w:val="28"/>
        </w:rPr>
        <w:t>.</w:t>
      </w:r>
    </w:p>
    <w:p w14:paraId="3905E9EE" w14:textId="77777777" w:rsidR="002D03A5" w:rsidRDefault="002D03A5" w:rsidP="002D03A5">
      <w:pPr>
        <w:spacing w:line="360" w:lineRule="auto"/>
        <w:ind w:firstLine="709"/>
        <w:jc w:val="both"/>
        <w:rPr>
          <w:sz w:val="28"/>
        </w:rPr>
      </w:pPr>
      <w:r w:rsidRPr="002D03A5">
        <w:rPr>
          <w:sz w:val="28"/>
        </w:rPr>
        <w:t>Решите задачу и ответьте на вопросы. Функция полезности чтения учебников студентов описывается так: TU = 130Q - 2,5Q</w:t>
      </w:r>
      <w:r w:rsidRPr="002D03A5">
        <w:rPr>
          <w:sz w:val="28"/>
          <w:vertAlign w:val="superscript"/>
        </w:rPr>
        <w:t>2</w:t>
      </w:r>
      <w:r w:rsidRPr="002D03A5">
        <w:rPr>
          <w:sz w:val="28"/>
        </w:rPr>
        <w:t xml:space="preserve"> где TU — совокупная полезность, а Q — количество прочитанных страниц.</w:t>
      </w:r>
    </w:p>
    <w:p w14:paraId="5C16082D" w14:textId="416E2172" w:rsidR="002D03A5" w:rsidRDefault="002D03A5" w:rsidP="002D03A5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44486A1" w14:textId="37BC04E7" w:rsidR="002D03A5" w:rsidRDefault="002D03A5" w:rsidP="002D03A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 w:rsidR="007E3BB8">
        <w:rPr>
          <w:sz w:val="28"/>
        </w:rPr>
        <w:t>4</w:t>
      </w:r>
      <w:r>
        <w:rPr>
          <w:sz w:val="28"/>
        </w:rPr>
        <w:t xml:space="preserve"> было выполнено в тетради, представленной на рисунк</w:t>
      </w:r>
      <w:r w:rsidR="00825CED">
        <w:rPr>
          <w:sz w:val="28"/>
        </w:rPr>
        <w:t>ах 5-10.</w:t>
      </w:r>
    </w:p>
    <w:p w14:paraId="63EDB7FC" w14:textId="5D811A86" w:rsidR="002D03A5" w:rsidRDefault="00133A8F" w:rsidP="002D03A5">
      <w:pPr>
        <w:spacing w:line="360" w:lineRule="auto"/>
        <w:ind w:firstLine="709"/>
        <w:jc w:val="both"/>
        <w:rPr>
          <w:sz w:val="28"/>
        </w:rPr>
      </w:pPr>
      <w:r>
        <w:rPr>
          <w:noProof/>
        </w:rPr>
        <w:drawing>
          <wp:inline distT="0" distB="0" distL="0" distR="0" wp14:anchorId="3CE37FB0" wp14:editId="779E3620">
            <wp:extent cx="4972050" cy="14287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476" t="73032" r="5825" b="8931"/>
                    <a:stretch/>
                  </pic:blipFill>
                  <pic:spPr bwMode="auto">
                    <a:xfrm>
                      <a:off x="0" y="0"/>
                      <a:ext cx="497205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E0821" w14:textId="7C0E6628" w:rsidR="008A15DB" w:rsidRDefault="002D03A5" w:rsidP="001E27C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825CED">
        <w:rPr>
          <w:sz w:val="28"/>
        </w:rPr>
        <w:t>5</w:t>
      </w:r>
      <w:r>
        <w:rPr>
          <w:sz w:val="28"/>
        </w:rPr>
        <w:t xml:space="preserve">. </w:t>
      </w:r>
      <w:bookmarkStart w:id="0" w:name="_Hlk213345768"/>
      <w:r>
        <w:rPr>
          <w:sz w:val="28"/>
        </w:rPr>
        <w:t xml:space="preserve">Решение задачи </w:t>
      </w:r>
      <w:r w:rsidR="001E27C8">
        <w:rPr>
          <w:sz w:val="28"/>
        </w:rPr>
        <w:t>4</w:t>
      </w:r>
      <w:r>
        <w:rPr>
          <w:sz w:val="28"/>
        </w:rPr>
        <w:t>. Часть 1.</w:t>
      </w:r>
      <w:bookmarkEnd w:id="0"/>
    </w:p>
    <w:p w14:paraId="16AB0979" w14:textId="0662E09E" w:rsidR="00133A8F" w:rsidRDefault="00133A8F" w:rsidP="00B3719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A4FC85F" wp14:editId="1A70C4C9">
            <wp:extent cx="4089400" cy="645607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834" t="2966" r="10743" b="2998"/>
                    <a:stretch/>
                  </pic:blipFill>
                  <pic:spPr bwMode="auto">
                    <a:xfrm>
                      <a:off x="0" y="0"/>
                      <a:ext cx="4095879" cy="646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D7C57" w14:textId="5E2F363C" w:rsidR="00133A8F" w:rsidRDefault="00133A8F" w:rsidP="00133A8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825CED">
        <w:rPr>
          <w:sz w:val="28"/>
        </w:rPr>
        <w:t>6</w:t>
      </w:r>
      <w:r>
        <w:rPr>
          <w:sz w:val="28"/>
        </w:rPr>
        <w:t xml:space="preserve">. </w:t>
      </w:r>
      <w:r w:rsidR="001E27C8">
        <w:rPr>
          <w:sz w:val="28"/>
        </w:rPr>
        <w:t xml:space="preserve">Решение задачи 4. Часть </w:t>
      </w:r>
      <w:r w:rsidR="001E27C8">
        <w:rPr>
          <w:sz w:val="28"/>
        </w:rPr>
        <w:t>2</w:t>
      </w:r>
      <w:r w:rsidR="001E27C8">
        <w:rPr>
          <w:sz w:val="28"/>
        </w:rPr>
        <w:t>.</w:t>
      </w:r>
    </w:p>
    <w:p w14:paraId="0EB345CB" w14:textId="69909EF8" w:rsidR="00133A8F" w:rsidRDefault="00133A8F" w:rsidP="00B3719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C2F8F65" wp14:editId="003B41B5">
            <wp:extent cx="4607692" cy="6299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261" t="6412" r="8499" b="10294"/>
                    <a:stretch/>
                  </pic:blipFill>
                  <pic:spPr bwMode="auto">
                    <a:xfrm>
                      <a:off x="0" y="0"/>
                      <a:ext cx="4610344" cy="630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B24E2" w14:textId="36202266" w:rsidR="00133A8F" w:rsidRDefault="00133A8F" w:rsidP="00133A8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825CED">
        <w:rPr>
          <w:sz w:val="28"/>
        </w:rPr>
        <w:t>7</w:t>
      </w:r>
      <w:r>
        <w:rPr>
          <w:sz w:val="28"/>
        </w:rPr>
        <w:t xml:space="preserve">. </w:t>
      </w:r>
      <w:r w:rsidR="001E27C8">
        <w:rPr>
          <w:sz w:val="28"/>
        </w:rPr>
        <w:t xml:space="preserve">Решение задачи 4. Часть </w:t>
      </w:r>
      <w:r w:rsidR="001E27C8">
        <w:rPr>
          <w:sz w:val="28"/>
        </w:rPr>
        <w:t>3</w:t>
      </w:r>
      <w:r w:rsidR="001E27C8">
        <w:rPr>
          <w:sz w:val="28"/>
        </w:rPr>
        <w:t>.</w:t>
      </w:r>
    </w:p>
    <w:p w14:paraId="2B7F8C03" w14:textId="72FBAD04" w:rsidR="00133A8F" w:rsidRDefault="00133A8F" w:rsidP="00B3719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C296CD0" wp14:editId="686E0725">
            <wp:extent cx="4716808" cy="5651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949" t="11303" b="5082"/>
                    <a:stretch/>
                  </pic:blipFill>
                  <pic:spPr bwMode="auto">
                    <a:xfrm>
                      <a:off x="0" y="0"/>
                      <a:ext cx="4732184" cy="566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429BF" w14:textId="557D7F92" w:rsidR="00133A8F" w:rsidRDefault="00133A8F" w:rsidP="00133A8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825CED">
        <w:rPr>
          <w:sz w:val="28"/>
        </w:rPr>
        <w:t>8</w:t>
      </w:r>
      <w:r>
        <w:rPr>
          <w:sz w:val="28"/>
        </w:rPr>
        <w:t xml:space="preserve">. </w:t>
      </w:r>
      <w:r w:rsidR="001E27C8">
        <w:rPr>
          <w:sz w:val="28"/>
        </w:rPr>
        <w:t xml:space="preserve">Решение задачи 4. Часть </w:t>
      </w:r>
      <w:r w:rsidR="001E27C8">
        <w:rPr>
          <w:sz w:val="28"/>
        </w:rPr>
        <w:t>4</w:t>
      </w:r>
      <w:r w:rsidR="001E27C8">
        <w:rPr>
          <w:sz w:val="28"/>
        </w:rPr>
        <w:t>.</w:t>
      </w:r>
    </w:p>
    <w:p w14:paraId="484A5538" w14:textId="53599D5F" w:rsidR="00133A8F" w:rsidRDefault="00133A8F" w:rsidP="00B3719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FF7383A" wp14:editId="0DACC48B">
            <wp:extent cx="4406977" cy="62225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659" t="6413" r="3902" b="994"/>
                    <a:stretch/>
                  </pic:blipFill>
                  <pic:spPr bwMode="auto">
                    <a:xfrm>
                      <a:off x="0" y="0"/>
                      <a:ext cx="4411441" cy="6228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5E956" w14:textId="43B8934F" w:rsidR="00133A8F" w:rsidRDefault="00133A8F" w:rsidP="00133A8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825CED">
        <w:rPr>
          <w:sz w:val="28"/>
        </w:rPr>
        <w:t>9</w:t>
      </w:r>
      <w:r>
        <w:rPr>
          <w:sz w:val="28"/>
        </w:rPr>
        <w:t xml:space="preserve">. </w:t>
      </w:r>
      <w:r w:rsidR="001E27C8">
        <w:rPr>
          <w:sz w:val="28"/>
        </w:rPr>
        <w:t xml:space="preserve">Решение задачи 4. Часть </w:t>
      </w:r>
      <w:r w:rsidR="001E27C8">
        <w:rPr>
          <w:sz w:val="28"/>
        </w:rPr>
        <w:t>5</w:t>
      </w:r>
      <w:r w:rsidR="001E27C8">
        <w:rPr>
          <w:sz w:val="28"/>
        </w:rPr>
        <w:t>.</w:t>
      </w:r>
    </w:p>
    <w:p w14:paraId="12E43A1B" w14:textId="6601C9D9" w:rsidR="00133A8F" w:rsidRDefault="00133A8F" w:rsidP="00B3719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DA9786C" wp14:editId="085D1AF0">
            <wp:extent cx="5499100" cy="3778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848" t="6574" r="3581" b="45727"/>
                    <a:stretch/>
                  </pic:blipFill>
                  <pic:spPr bwMode="auto">
                    <a:xfrm>
                      <a:off x="0" y="0"/>
                      <a:ext cx="5499100" cy="377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6AA61" w14:textId="31A9BE7B" w:rsidR="00133A8F" w:rsidRDefault="00133A8F" w:rsidP="00133A8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825CED">
        <w:rPr>
          <w:sz w:val="28"/>
        </w:rPr>
        <w:t>0</w:t>
      </w:r>
      <w:r>
        <w:rPr>
          <w:sz w:val="28"/>
        </w:rPr>
        <w:t xml:space="preserve">. </w:t>
      </w:r>
      <w:r w:rsidR="001E27C8">
        <w:rPr>
          <w:sz w:val="28"/>
        </w:rPr>
        <w:t xml:space="preserve">Решение задачи 4. Часть </w:t>
      </w:r>
      <w:r w:rsidR="001E27C8">
        <w:rPr>
          <w:sz w:val="28"/>
        </w:rPr>
        <w:t>6</w:t>
      </w:r>
      <w:r w:rsidR="001E27C8">
        <w:rPr>
          <w:sz w:val="28"/>
        </w:rPr>
        <w:t>.</w:t>
      </w:r>
    </w:p>
    <w:p w14:paraId="170ED5A4" w14:textId="77777777" w:rsidR="00133A8F" w:rsidRDefault="00133A8F" w:rsidP="00B3719E">
      <w:pPr>
        <w:spacing w:line="360" w:lineRule="auto"/>
        <w:jc w:val="center"/>
        <w:rPr>
          <w:sz w:val="28"/>
        </w:rPr>
      </w:pPr>
    </w:p>
    <w:p w14:paraId="7FB0A232" w14:textId="4D1FB6F6" w:rsidR="002D03A5" w:rsidRDefault="002D03A5" w:rsidP="002D03A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5</w:t>
      </w:r>
      <w:r>
        <w:rPr>
          <w:sz w:val="28"/>
        </w:rPr>
        <w:t>.</w:t>
      </w:r>
    </w:p>
    <w:p w14:paraId="336F07DF" w14:textId="77777777" w:rsidR="002D03A5" w:rsidRDefault="002D03A5" w:rsidP="002D03A5">
      <w:pPr>
        <w:spacing w:line="360" w:lineRule="auto"/>
        <w:ind w:firstLine="709"/>
        <w:jc w:val="both"/>
        <w:rPr>
          <w:sz w:val="28"/>
        </w:rPr>
      </w:pPr>
      <w:r w:rsidRPr="002D03A5">
        <w:rPr>
          <w:sz w:val="28"/>
        </w:rPr>
        <w:t xml:space="preserve">Известны следующие данные об издержках фирмы «Зачётная булочная» в краткосрочном периоде: </w:t>
      </w:r>
    </w:p>
    <w:p w14:paraId="6A2709FD" w14:textId="77777777" w:rsidR="002D03A5" w:rsidRDefault="002D03A5" w:rsidP="002D03A5">
      <w:pPr>
        <w:spacing w:line="360" w:lineRule="auto"/>
        <w:ind w:firstLine="709"/>
        <w:jc w:val="both"/>
        <w:rPr>
          <w:sz w:val="28"/>
        </w:rPr>
      </w:pPr>
      <w:r w:rsidRPr="002D03A5">
        <w:rPr>
          <w:sz w:val="28"/>
        </w:rPr>
        <w:t xml:space="preserve">- Постоянные издержки (TFC) составляют 1500 руб. в день (аренда, страховка, часть коммунальных платежей). </w:t>
      </w:r>
    </w:p>
    <w:p w14:paraId="6847EAB9" w14:textId="6ACB51E6" w:rsidR="002D03A5" w:rsidRDefault="002D03A5" w:rsidP="002D03A5">
      <w:pPr>
        <w:spacing w:line="360" w:lineRule="auto"/>
        <w:ind w:firstLine="709"/>
        <w:jc w:val="both"/>
        <w:rPr>
          <w:sz w:val="28"/>
        </w:rPr>
      </w:pPr>
      <w:r w:rsidRPr="002D03A5">
        <w:rPr>
          <w:sz w:val="28"/>
        </w:rPr>
        <w:t xml:space="preserve">- Переменные издержки (TVC) зависят от </w:t>
      </w:r>
      <w:proofErr w:type="spellStart"/>
      <w:r w:rsidRPr="002D03A5">
        <w:rPr>
          <w:sz w:val="28"/>
        </w:rPr>
        <w:t>объема</w:t>
      </w:r>
      <w:proofErr w:type="spellEnd"/>
      <w:r w:rsidRPr="002D03A5">
        <w:rPr>
          <w:sz w:val="28"/>
        </w:rPr>
        <w:t xml:space="preserve"> производства и представлены в таблице</w:t>
      </w:r>
      <w:r>
        <w:rPr>
          <w:sz w:val="28"/>
        </w:rPr>
        <w:t>.</w:t>
      </w:r>
    </w:p>
    <w:p w14:paraId="59A85978" w14:textId="77777777" w:rsidR="00571ADA" w:rsidRDefault="00571ADA" w:rsidP="002D03A5">
      <w:pPr>
        <w:spacing w:line="360" w:lineRule="auto"/>
        <w:ind w:firstLine="709"/>
        <w:jc w:val="both"/>
        <w:rPr>
          <w:sz w:val="28"/>
        </w:rPr>
      </w:pPr>
    </w:p>
    <w:p w14:paraId="7FB23016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sz w:val="28"/>
        </w:rPr>
        <w:t xml:space="preserve"> </w:t>
      </w:r>
      <w:r w:rsidRPr="004D34D5">
        <w:rPr>
          <w:sz w:val="28"/>
        </w:rPr>
        <w:t xml:space="preserve">Рассчитайте все виды общих, средних и предельных издержек для каждого </w:t>
      </w:r>
      <w:proofErr w:type="spellStart"/>
      <w:r w:rsidRPr="004D34D5">
        <w:rPr>
          <w:sz w:val="28"/>
        </w:rPr>
        <w:t>объема</w:t>
      </w:r>
      <w:proofErr w:type="spellEnd"/>
      <w:r w:rsidRPr="004D34D5">
        <w:rPr>
          <w:sz w:val="28"/>
        </w:rPr>
        <w:t xml:space="preserve"> производства.</w:t>
      </w:r>
    </w:p>
    <w:p w14:paraId="71EBB273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2.</w:t>
      </w:r>
      <w:r>
        <w:rPr>
          <w:b/>
          <w:bCs/>
          <w:sz w:val="28"/>
        </w:rPr>
        <w:t xml:space="preserve"> </w:t>
      </w:r>
      <w:r w:rsidRPr="004D34D5">
        <w:rPr>
          <w:sz w:val="28"/>
        </w:rPr>
        <w:t xml:space="preserve">Проанализируйте поведение издержек: </w:t>
      </w:r>
    </w:p>
    <w:p w14:paraId="7A29ECB8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 xml:space="preserve">a. Как ведут себя средние постоянные издержки с ростом </w:t>
      </w:r>
      <w:proofErr w:type="spellStart"/>
      <w:r w:rsidRPr="004D34D5">
        <w:rPr>
          <w:sz w:val="28"/>
        </w:rPr>
        <w:t>объема</w:t>
      </w:r>
      <w:proofErr w:type="spellEnd"/>
      <w:r w:rsidRPr="004D34D5">
        <w:rPr>
          <w:sz w:val="28"/>
        </w:rPr>
        <w:t xml:space="preserve"> производства? Почему? </w:t>
      </w:r>
    </w:p>
    <w:p w14:paraId="356B544B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 xml:space="preserve">b. При каком </w:t>
      </w:r>
      <w:proofErr w:type="spellStart"/>
      <w:r w:rsidRPr="004D34D5">
        <w:rPr>
          <w:sz w:val="28"/>
        </w:rPr>
        <w:t>объеме</w:t>
      </w:r>
      <w:proofErr w:type="spellEnd"/>
      <w:r w:rsidRPr="004D34D5">
        <w:rPr>
          <w:sz w:val="28"/>
        </w:rPr>
        <w:t xml:space="preserve"> производства средние общие издержки являются минимальными? </w:t>
      </w:r>
    </w:p>
    <w:p w14:paraId="718D880D" w14:textId="77777777" w:rsidR="00571ADA" w:rsidRPr="004D34D5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lastRenderedPageBreak/>
        <w:t>c. Объясните, почему предельные издержки сначала снижаются, а затем начинают расти. С каким экономическим законом это связано?</w:t>
      </w:r>
    </w:p>
    <w:p w14:paraId="5DA94D83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4D34D5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 w:rsidRPr="004D34D5">
        <w:rPr>
          <w:sz w:val="28"/>
        </w:rPr>
        <w:t xml:space="preserve">Предположим, рыночная цена одной булочки составляет 70 рублей. Какое количество булочек следует производить «Зачётной булочной» для максимизации прибыли? Какую прибыль или убыток получит фирма при этом </w:t>
      </w:r>
      <w:proofErr w:type="spellStart"/>
      <w:r w:rsidRPr="004D34D5">
        <w:rPr>
          <w:sz w:val="28"/>
        </w:rPr>
        <w:t>объеме</w:t>
      </w:r>
      <w:proofErr w:type="spellEnd"/>
      <w:r w:rsidRPr="004D34D5">
        <w:rPr>
          <w:sz w:val="28"/>
        </w:rPr>
        <w:t>?</w:t>
      </w:r>
    </w:p>
    <w:p w14:paraId="057849A8" w14:textId="0B982ECB" w:rsidR="002D03A5" w:rsidRDefault="002D03A5" w:rsidP="002D03A5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ВЫПОЛНЕНИЕ РАБОТЫ:</w:t>
      </w:r>
    </w:p>
    <w:p w14:paraId="0A401A3C" w14:textId="1BE92954" w:rsidR="00A45A4C" w:rsidRPr="00A45A4C" w:rsidRDefault="006A1801" w:rsidP="00A45A4C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b/>
          <w:bCs/>
          <w:sz w:val="28"/>
        </w:rPr>
        <w:t xml:space="preserve"> </w:t>
      </w:r>
      <w:r>
        <w:rPr>
          <w:sz w:val="28"/>
        </w:rPr>
        <w:t>Была заполнена таблица ниже: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7"/>
        <w:gridCol w:w="1197"/>
        <w:gridCol w:w="1197"/>
      </w:tblGrid>
      <w:tr w:rsidR="006A1801" w14:paraId="5AE9EBE3" w14:textId="77777777" w:rsidTr="006A1801">
        <w:tc>
          <w:tcPr>
            <w:tcW w:w="1196" w:type="dxa"/>
          </w:tcPr>
          <w:p w14:paraId="512D5E6C" w14:textId="2B2D6806" w:rsidR="006A1801" w:rsidRP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Q</w:t>
            </w:r>
          </w:p>
        </w:tc>
        <w:tc>
          <w:tcPr>
            <w:tcW w:w="1196" w:type="dxa"/>
          </w:tcPr>
          <w:p w14:paraId="548C3212" w14:textId="2E766B79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TFC</w:t>
            </w:r>
          </w:p>
        </w:tc>
        <w:tc>
          <w:tcPr>
            <w:tcW w:w="1196" w:type="dxa"/>
          </w:tcPr>
          <w:p w14:paraId="2169B867" w14:textId="5865DE44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TVC</w:t>
            </w:r>
          </w:p>
        </w:tc>
        <w:tc>
          <w:tcPr>
            <w:tcW w:w="1196" w:type="dxa"/>
          </w:tcPr>
          <w:p w14:paraId="6FD4156A" w14:textId="763271BE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TC</w:t>
            </w:r>
          </w:p>
        </w:tc>
        <w:tc>
          <w:tcPr>
            <w:tcW w:w="1196" w:type="dxa"/>
          </w:tcPr>
          <w:p w14:paraId="36468715" w14:textId="4C95318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AFC</w:t>
            </w:r>
          </w:p>
        </w:tc>
        <w:tc>
          <w:tcPr>
            <w:tcW w:w="1197" w:type="dxa"/>
          </w:tcPr>
          <w:p w14:paraId="4AB908F8" w14:textId="5FF77EAF" w:rsidR="006A1801" w:rsidRP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AVC</w:t>
            </w:r>
          </w:p>
        </w:tc>
        <w:tc>
          <w:tcPr>
            <w:tcW w:w="1197" w:type="dxa"/>
          </w:tcPr>
          <w:p w14:paraId="3799F1DA" w14:textId="1D2ED921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AC</w:t>
            </w:r>
          </w:p>
        </w:tc>
        <w:tc>
          <w:tcPr>
            <w:tcW w:w="1197" w:type="dxa"/>
          </w:tcPr>
          <w:p w14:paraId="27E01748" w14:textId="755F204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MC</w:t>
            </w:r>
          </w:p>
        </w:tc>
      </w:tr>
      <w:tr w:rsidR="006A1801" w14:paraId="450B91F5" w14:textId="77777777" w:rsidTr="006A1801">
        <w:tc>
          <w:tcPr>
            <w:tcW w:w="1196" w:type="dxa"/>
          </w:tcPr>
          <w:p w14:paraId="5B0B4F49" w14:textId="5D65FB8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196" w:type="dxa"/>
          </w:tcPr>
          <w:p w14:paraId="5BED8BF8" w14:textId="3DEE4071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431F8AE0" w14:textId="712E64B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196" w:type="dxa"/>
          </w:tcPr>
          <w:p w14:paraId="2C1F8ECA" w14:textId="5E7B837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51B5A5F0" w14:textId="1EC779D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1197" w:type="dxa"/>
          </w:tcPr>
          <w:p w14:paraId="40ABB7C3" w14:textId="3FFB8772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1197" w:type="dxa"/>
          </w:tcPr>
          <w:p w14:paraId="16B589EF" w14:textId="2F87E7D2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1197" w:type="dxa"/>
          </w:tcPr>
          <w:p w14:paraId="4D796459" w14:textId="0BD5411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  <w:tr w:rsidR="006A1801" w14:paraId="1C16F5A3" w14:textId="77777777" w:rsidTr="006A1801">
        <w:tc>
          <w:tcPr>
            <w:tcW w:w="1196" w:type="dxa"/>
          </w:tcPr>
          <w:p w14:paraId="67EB45DC" w14:textId="559A36D1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1196" w:type="dxa"/>
          </w:tcPr>
          <w:p w14:paraId="47E3EB4D" w14:textId="3697D2BA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0DC6D5C6" w14:textId="460CF7D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400</w:t>
            </w:r>
          </w:p>
        </w:tc>
        <w:tc>
          <w:tcPr>
            <w:tcW w:w="1196" w:type="dxa"/>
          </w:tcPr>
          <w:p w14:paraId="2003B684" w14:textId="0170CB2D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1900</w:t>
            </w:r>
          </w:p>
        </w:tc>
        <w:tc>
          <w:tcPr>
            <w:tcW w:w="1196" w:type="dxa"/>
          </w:tcPr>
          <w:p w14:paraId="497DB886" w14:textId="714297BC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150</w:t>
            </w:r>
          </w:p>
        </w:tc>
        <w:tc>
          <w:tcPr>
            <w:tcW w:w="1197" w:type="dxa"/>
          </w:tcPr>
          <w:p w14:paraId="771CCCF6" w14:textId="536981CE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197" w:type="dxa"/>
          </w:tcPr>
          <w:p w14:paraId="26EFE2DE" w14:textId="096FB4A1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</w:t>
            </w:r>
          </w:p>
        </w:tc>
        <w:tc>
          <w:tcPr>
            <w:tcW w:w="1197" w:type="dxa"/>
          </w:tcPr>
          <w:p w14:paraId="5BDF2EE5" w14:textId="196068B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</w:tr>
      <w:tr w:rsidR="006A1801" w14:paraId="395BA7D2" w14:textId="77777777" w:rsidTr="006A1801">
        <w:tc>
          <w:tcPr>
            <w:tcW w:w="1196" w:type="dxa"/>
          </w:tcPr>
          <w:p w14:paraId="37DA3E04" w14:textId="63FFE510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196" w:type="dxa"/>
          </w:tcPr>
          <w:p w14:paraId="4A89E416" w14:textId="202A74BD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27000885" w14:textId="06D3B684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700</w:t>
            </w:r>
          </w:p>
        </w:tc>
        <w:tc>
          <w:tcPr>
            <w:tcW w:w="1196" w:type="dxa"/>
          </w:tcPr>
          <w:p w14:paraId="475398B4" w14:textId="7A0B0D7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2200</w:t>
            </w:r>
          </w:p>
        </w:tc>
        <w:tc>
          <w:tcPr>
            <w:tcW w:w="1196" w:type="dxa"/>
          </w:tcPr>
          <w:p w14:paraId="6D1608AE" w14:textId="25A6654E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75</w:t>
            </w:r>
          </w:p>
        </w:tc>
        <w:tc>
          <w:tcPr>
            <w:tcW w:w="1197" w:type="dxa"/>
          </w:tcPr>
          <w:p w14:paraId="0157EC82" w14:textId="5A0F064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</w:t>
            </w:r>
          </w:p>
        </w:tc>
        <w:tc>
          <w:tcPr>
            <w:tcW w:w="1197" w:type="dxa"/>
          </w:tcPr>
          <w:p w14:paraId="2518DCEB" w14:textId="4FAA708E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110</w:t>
            </w:r>
          </w:p>
        </w:tc>
        <w:tc>
          <w:tcPr>
            <w:tcW w:w="1197" w:type="dxa"/>
          </w:tcPr>
          <w:p w14:paraId="45DFE4DC" w14:textId="776705B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</w:tr>
      <w:tr w:rsidR="006A1801" w14:paraId="1D35F6DE" w14:textId="77777777" w:rsidTr="006A1801">
        <w:tc>
          <w:tcPr>
            <w:tcW w:w="1196" w:type="dxa"/>
          </w:tcPr>
          <w:p w14:paraId="0C4207FF" w14:textId="7E2806C9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196" w:type="dxa"/>
          </w:tcPr>
          <w:p w14:paraId="5C3979E8" w14:textId="09E90F15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2406A2EF" w14:textId="2851725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1200</w:t>
            </w:r>
          </w:p>
        </w:tc>
        <w:tc>
          <w:tcPr>
            <w:tcW w:w="1196" w:type="dxa"/>
          </w:tcPr>
          <w:p w14:paraId="2DA562A6" w14:textId="2083F2F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2700</w:t>
            </w:r>
          </w:p>
        </w:tc>
        <w:tc>
          <w:tcPr>
            <w:tcW w:w="1196" w:type="dxa"/>
          </w:tcPr>
          <w:p w14:paraId="3CC63A25" w14:textId="10C32F82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1197" w:type="dxa"/>
          </w:tcPr>
          <w:p w14:paraId="1BB16DFE" w14:textId="12DB6E54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197" w:type="dxa"/>
          </w:tcPr>
          <w:p w14:paraId="00D566DE" w14:textId="183B7C7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</w:p>
        </w:tc>
        <w:tc>
          <w:tcPr>
            <w:tcW w:w="1197" w:type="dxa"/>
          </w:tcPr>
          <w:p w14:paraId="15D811F7" w14:textId="7A88FB06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</w:tr>
      <w:tr w:rsidR="006A1801" w14:paraId="72EE468F" w14:textId="77777777" w:rsidTr="006A1801">
        <w:tc>
          <w:tcPr>
            <w:tcW w:w="1196" w:type="dxa"/>
          </w:tcPr>
          <w:p w14:paraId="3A4C623A" w14:textId="727F691C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196" w:type="dxa"/>
          </w:tcPr>
          <w:p w14:paraId="1F61166A" w14:textId="1ABBDFAA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6AA5994D" w14:textId="415ABA12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1900</w:t>
            </w:r>
          </w:p>
        </w:tc>
        <w:tc>
          <w:tcPr>
            <w:tcW w:w="1196" w:type="dxa"/>
          </w:tcPr>
          <w:p w14:paraId="6DF71309" w14:textId="5A3967D8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3400</w:t>
            </w:r>
          </w:p>
        </w:tc>
        <w:tc>
          <w:tcPr>
            <w:tcW w:w="1196" w:type="dxa"/>
          </w:tcPr>
          <w:p w14:paraId="3AA227F9" w14:textId="2DEA6C0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37.5</w:t>
            </w:r>
          </w:p>
        </w:tc>
        <w:tc>
          <w:tcPr>
            <w:tcW w:w="1197" w:type="dxa"/>
          </w:tcPr>
          <w:p w14:paraId="79E43DEA" w14:textId="6505A13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47.5</w:t>
            </w:r>
          </w:p>
        </w:tc>
        <w:tc>
          <w:tcPr>
            <w:tcW w:w="1197" w:type="dxa"/>
          </w:tcPr>
          <w:p w14:paraId="44283EA2" w14:textId="21F6FC26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85</w:t>
            </w:r>
          </w:p>
        </w:tc>
        <w:tc>
          <w:tcPr>
            <w:tcW w:w="1197" w:type="dxa"/>
          </w:tcPr>
          <w:p w14:paraId="56F793CF" w14:textId="113BAE27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</w:tr>
      <w:tr w:rsidR="006A1801" w14:paraId="500CBBCF" w14:textId="77777777" w:rsidTr="006A1801">
        <w:tc>
          <w:tcPr>
            <w:tcW w:w="1196" w:type="dxa"/>
          </w:tcPr>
          <w:p w14:paraId="3A15DE66" w14:textId="3C32402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1196" w:type="dxa"/>
          </w:tcPr>
          <w:p w14:paraId="7401D208" w14:textId="1C2109EF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04E37B17" w14:textId="0C8DC66E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2800</w:t>
            </w:r>
          </w:p>
        </w:tc>
        <w:tc>
          <w:tcPr>
            <w:tcW w:w="1196" w:type="dxa"/>
          </w:tcPr>
          <w:p w14:paraId="25F5D056" w14:textId="2E2B6EC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4300</w:t>
            </w:r>
          </w:p>
        </w:tc>
        <w:tc>
          <w:tcPr>
            <w:tcW w:w="1196" w:type="dxa"/>
          </w:tcPr>
          <w:p w14:paraId="624648CF" w14:textId="1AB32A2B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197" w:type="dxa"/>
          </w:tcPr>
          <w:p w14:paraId="3D6417AC" w14:textId="5CC9296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56</w:t>
            </w:r>
          </w:p>
        </w:tc>
        <w:tc>
          <w:tcPr>
            <w:tcW w:w="1197" w:type="dxa"/>
          </w:tcPr>
          <w:p w14:paraId="43ECFF98" w14:textId="08A343E3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86</w:t>
            </w:r>
          </w:p>
        </w:tc>
        <w:tc>
          <w:tcPr>
            <w:tcW w:w="1197" w:type="dxa"/>
          </w:tcPr>
          <w:p w14:paraId="76164973" w14:textId="35A9DFDD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</w:p>
        </w:tc>
      </w:tr>
      <w:tr w:rsidR="006A1801" w14:paraId="2EFAA8DA" w14:textId="77777777" w:rsidTr="006A1801">
        <w:tc>
          <w:tcPr>
            <w:tcW w:w="1196" w:type="dxa"/>
          </w:tcPr>
          <w:p w14:paraId="43136B97" w14:textId="01994D12" w:rsid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1196" w:type="dxa"/>
          </w:tcPr>
          <w:p w14:paraId="5B134D2E" w14:textId="0184E241" w:rsidR="006A1801" w:rsidRDefault="006A1801" w:rsidP="006A180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196" w:type="dxa"/>
          </w:tcPr>
          <w:p w14:paraId="0E84C8F0" w14:textId="147FB74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4000</w:t>
            </w:r>
          </w:p>
        </w:tc>
        <w:tc>
          <w:tcPr>
            <w:tcW w:w="1196" w:type="dxa"/>
          </w:tcPr>
          <w:p w14:paraId="171D4FE5" w14:textId="68A03F8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5500</w:t>
            </w:r>
          </w:p>
        </w:tc>
        <w:tc>
          <w:tcPr>
            <w:tcW w:w="1196" w:type="dxa"/>
          </w:tcPr>
          <w:p w14:paraId="5A8EBA37" w14:textId="3B44448A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</w:t>
            </w:r>
          </w:p>
        </w:tc>
        <w:tc>
          <w:tcPr>
            <w:tcW w:w="1197" w:type="dxa"/>
          </w:tcPr>
          <w:p w14:paraId="308AA866" w14:textId="24A0A005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66.7</w:t>
            </w:r>
          </w:p>
        </w:tc>
        <w:tc>
          <w:tcPr>
            <w:tcW w:w="1197" w:type="dxa"/>
          </w:tcPr>
          <w:p w14:paraId="526B116B" w14:textId="37B9803B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91.7</w:t>
            </w:r>
          </w:p>
        </w:tc>
        <w:tc>
          <w:tcPr>
            <w:tcW w:w="1197" w:type="dxa"/>
          </w:tcPr>
          <w:p w14:paraId="708810D5" w14:textId="533163D6" w:rsidR="006A1801" w:rsidRPr="006A1801" w:rsidRDefault="006A1801" w:rsidP="006A1801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</w:t>
            </w:r>
          </w:p>
        </w:tc>
      </w:tr>
    </w:tbl>
    <w:p w14:paraId="0252D9DA" w14:textId="77777777" w:rsidR="00092BA6" w:rsidRDefault="00092BA6" w:rsidP="00084456">
      <w:pPr>
        <w:spacing w:line="360" w:lineRule="auto"/>
        <w:jc w:val="both"/>
        <w:rPr>
          <w:b/>
          <w:bCs/>
          <w:sz w:val="28"/>
        </w:rPr>
      </w:pPr>
    </w:p>
    <w:p w14:paraId="024CE43E" w14:textId="1BB19555" w:rsidR="00092BA6" w:rsidRPr="006A1801" w:rsidRDefault="00092BA6" w:rsidP="00092BA6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2</w:t>
      </w:r>
      <w:r w:rsidRPr="004D34D5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>
        <w:rPr>
          <w:sz w:val="28"/>
        </w:rPr>
        <w:t>Была заполнена таблица ниже:</w:t>
      </w:r>
    </w:p>
    <w:p w14:paraId="7F88DF31" w14:textId="3825B5F7" w:rsidR="0099471C" w:rsidRDefault="0099471C" w:rsidP="0099471C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 xml:space="preserve">a. </w:t>
      </w:r>
      <w:r>
        <w:rPr>
          <w:sz w:val="28"/>
        </w:rPr>
        <w:t>Постоянные</w:t>
      </w:r>
      <w:r w:rsidRPr="0099471C">
        <w:rPr>
          <w:sz w:val="28"/>
        </w:rPr>
        <w:t xml:space="preserve"> издержки (AFC) уменьшаются с ростом </w:t>
      </w:r>
      <w:proofErr w:type="spellStart"/>
      <w:r w:rsidRPr="0099471C">
        <w:rPr>
          <w:sz w:val="28"/>
        </w:rPr>
        <w:t>объема</w:t>
      </w:r>
      <w:proofErr w:type="spellEnd"/>
      <w:r w:rsidRPr="0099471C">
        <w:rPr>
          <w:sz w:val="28"/>
        </w:rPr>
        <w:t xml:space="preserve"> производства, так как распределяются на большее количество продукции.</w:t>
      </w:r>
    </w:p>
    <w:p w14:paraId="2273CDD3" w14:textId="310B6E6A" w:rsidR="0099471C" w:rsidRDefault="0099471C" w:rsidP="0099471C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 xml:space="preserve">b. </w:t>
      </w:r>
      <w:r w:rsidRPr="0099471C">
        <w:rPr>
          <w:sz w:val="28"/>
        </w:rPr>
        <w:t>Средние общие издержки (AC) минимальны</w:t>
      </w:r>
      <w:r>
        <w:rPr>
          <w:sz w:val="28"/>
          <w:lang w:val="en-US"/>
        </w:rPr>
        <w:t xml:space="preserve"> (85</w:t>
      </w:r>
      <w:r>
        <w:rPr>
          <w:sz w:val="28"/>
        </w:rPr>
        <w:t>р</w:t>
      </w:r>
      <w:r>
        <w:rPr>
          <w:sz w:val="28"/>
          <w:lang w:val="en-US"/>
        </w:rPr>
        <w:t>/</w:t>
      </w:r>
      <w:proofErr w:type="spellStart"/>
      <w:r>
        <w:rPr>
          <w:sz w:val="28"/>
        </w:rPr>
        <w:t>шт</w:t>
      </w:r>
      <w:proofErr w:type="spellEnd"/>
      <w:r>
        <w:rPr>
          <w:sz w:val="28"/>
        </w:rPr>
        <w:t>)</w:t>
      </w:r>
      <w:r w:rsidRPr="0099471C">
        <w:rPr>
          <w:sz w:val="28"/>
        </w:rPr>
        <w:t xml:space="preserve"> при </w:t>
      </w:r>
      <w:proofErr w:type="spellStart"/>
      <w:r w:rsidRPr="0099471C">
        <w:rPr>
          <w:sz w:val="28"/>
        </w:rPr>
        <w:t>объеме</w:t>
      </w:r>
      <w:proofErr w:type="spellEnd"/>
      <w:r w:rsidRPr="0099471C">
        <w:rPr>
          <w:sz w:val="28"/>
        </w:rPr>
        <w:t xml:space="preserve"> производства 40</w:t>
      </w:r>
      <w:r>
        <w:rPr>
          <w:sz w:val="28"/>
        </w:rPr>
        <w:t>шт.</w:t>
      </w:r>
    </w:p>
    <w:p w14:paraId="2A52441A" w14:textId="58B1BECE" w:rsidR="0099471C" w:rsidRPr="0099471C" w:rsidRDefault="0099471C" w:rsidP="00084456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 xml:space="preserve">c. </w:t>
      </w:r>
      <w:r w:rsidRPr="0099471C">
        <w:rPr>
          <w:sz w:val="28"/>
        </w:rPr>
        <w:t> Предельные издержки (MC) сначала снижаются</w:t>
      </w:r>
      <w:r>
        <w:rPr>
          <w:sz w:val="28"/>
        </w:rPr>
        <w:t>, а потом</w:t>
      </w:r>
      <w:r w:rsidRPr="0099471C">
        <w:rPr>
          <w:sz w:val="28"/>
        </w:rPr>
        <w:t xml:space="preserve"> растут из-за закона убывающей отдачи: при слишком большом </w:t>
      </w:r>
      <w:proofErr w:type="spellStart"/>
      <w:r w:rsidRPr="0099471C">
        <w:rPr>
          <w:sz w:val="28"/>
        </w:rPr>
        <w:t>объеме</w:t>
      </w:r>
      <w:proofErr w:type="spellEnd"/>
      <w:r w:rsidRPr="0099471C">
        <w:rPr>
          <w:sz w:val="28"/>
        </w:rPr>
        <w:t xml:space="preserve"> производство становится менее эффективным, переменные издержки растут быстрее.</w:t>
      </w:r>
    </w:p>
    <w:p w14:paraId="29E8EA5E" w14:textId="07624C4B" w:rsidR="0099471C" w:rsidRDefault="00084456" w:rsidP="00076647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4D34D5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>
        <w:rPr>
          <w:sz w:val="28"/>
        </w:rPr>
        <w:t>При рыночной цене равной 70 рублей за штуку оптимальный объем производства составляет 40 штук. Таким образом, 70*40-3400 =-600. Производитель получит убыток в размере 600 рублей.</w:t>
      </w:r>
    </w:p>
    <w:p w14:paraId="7447C07E" w14:textId="40E745A6" w:rsidR="002D03A5" w:rsidRDefault="002D03A5" w:rsidP="006A1801">
      <w:pPr>
        <w:spacing w:line="360" w:lineRule="auto"/>
        <w:rPr>
          <w:sz w:val="28"/>
        </w:rPr>
      </w:pPr>
    </w:p>
    <w:p w14:paraId="6D3D3280" w14:textId="77777777" w:rsidR="00682F0E" w:rsidRPr="0099471C" w:rsidRDefault="00682F0E" w:rsidP="006A1801">
      <w:pPr>
        <w:spacing w:line="360" w:lineRule="auto"/>
        <w:rPr>
          <w:sz w:val="28"/>
        </w:rPr>
      </w:pPr>
    </w:p>
    <w:p w14:paraId="6DF8E325" w14:textId="3865FC33" w:rsidR="004D34D5" w:rsidRDefault="004D34D5" w:rsidP="004D34D5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6</w:t>
      </w:r>
      <w:r>
        <w:rPr>
          <w:sz w:val="28"/>
        </w:rPr>
        <w:t>.</w:t>
      </w:r>
    </w:p>
    <w:p w14:paraId="42460663" w14:textId="6A7C1D61" w:rsidR="00571ADA" w:rsidRDefault="004D34D5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sz w:val="28"/>
        </w:rPr>
        <w:t>Фирма «Зачётная булочная» является небольшим, но влиятельным производителем на локальном рынке выпечки рядом с университетом. Менеджер фирмы проанализировал спрос на свою ключевую продукцию — фирменные булочки с корицей — и установил, что их продажи зависят от цены</w:t>
      </w:r>
      <w:r>
        <w:rPr>
          <w:sz w:val="28"/>
        </w:rPr>
        <w:t>.</w:t>
      </w:r>
    </w:p>
    <w:p w14:paraId="092A4D3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</w:p>
    <w:p w14:paraId="136FE78C" w14:textId="21B0D32E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sz w:val="28"/>
        </w:rPr>
        <w:t xml:space="preserve"> </w:t>
      </w:r>
      <w:r w:rsidRPr="00571ADA">
        <w:rPr>
          <w:sz w:val="28"/>
        </w:rPr>
        <w:t xml:space="preserve">На основе данных о цене и </w:t>
      </w:r>
      <w:proofErr w:type="spellStart"/>
      <w:r w:rsidRPr="00571ADA">
        <w:rPr>
          <w:sz w:val="28"/>
        </w:rPr>
        <w:t>объеме</w:t>
      </w:r>
      <w:proofErr w:type="spellEnd"/>
      <w:r w:rsidRPr="00571ADA">
        <w:rPr>
          <w:sz w:val="28"/>
        </w:rPr>
        <w:t xml:space="preserve"> спроса рассчитайте общую выручку (TR), среднюю выручку (AR) и предельную выручку (MR) для каждого возможного </w:t>
      </w:r>
      <w:proofErr w:type="spellStart"/>
      <w:r w:rsidRPr="00571ADA">
        <w:rPr>
          <w:sz w:val="28"/>
        </w:rPr>
        <w:t>объема</w:t>
      </w:r>
      <w:proofErr w:type="spellEnd"/>
      <w:r w:rsidRPr="00571ADA">
        <w:rPr>
          <w:sz w:val="28"/>
        </w:rPr>
        <w:t xml:space="preserve"> продаж.</w:t>
      </w:r>
    </w:p>
    <w:p w14:paraId="29FAD759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t>Пункт 2.</w:t>
      </w:r>
      <w:r>
        <w:rPr>
          <w:b/>
          <w:bCs/>
          <w:sz w:val="28"/>
        </w:rPr>
        <w:t xml:space="preserve"> </w:t>
      </w:r>
      <w:r w:rsidRPr="00571ADA">
        <w:rPr>
          <w:sz w:val="28"/>
        </w:rPr>
        <w:t xml:space="preserve">Проанализируйте выручку фирмы: </w:t>
      </w:r>
    </w:p>
    <w:p w14:paraId="617101B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a. При каком </w:t>
      </w:r>
      <w:proofErr w:type="spellStart"/>
      <w:r w:rsidRPr="00571ADA">
        <w:rPr>
          <w:sz w:val="28"/>
        </w:rPr>
        <w:t>объеме</w:t>
      </w:r>
      <w:proofErr w:type="spellEnd"/>
      <w:r w:rsidRPr="00571ADA">
        <w:rPr>
          <w:sz w:val="28"/>
        </w:rPr>
        <w:t xml:space="preserve"> выпуска общая выручка (TR) достигает своего максимума? </w:t>
      </w:r>
    </w:p>
    <w:p w14:paraId="7B6AEA09" w14:textId="0294DB2C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>b. Как связаны между собой цена (P) и средняя выручка (AR)? Объясните, почему это так.</w:t>
      </w:r>
    </w:p>
    <w:p w14:paraId="47F9F39E" w14:textId="475AA4A3" w:rsidR="00571ADA" w:rsidRP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Опишите динамику поведения предельной выручки (MR). Почему с ростом </w:t>
      </w:r>
      <w:proofErr w:type="spellStart"/>
      <w:r w:rsidRPr="00571ADA">
        <w:rPr>
          <w:sz w:val="28"/>
        </w:rPr>
        <w:t>объема</w:t>
      </w:r>
      <w:proofErr w:type="spellEnd"/>
      <w:r w:rsidRPr="00571ADA">
        <w:rPr>
          <w:sz w:val="28"/>
        </w:rPr>
        <w:t xml:space="preserve"> продаж MR снижается и становится отрицательной?</w:t>
      </w:r>
    </w:p>
    <w:p w14:paraId="44606D18" w14:textId="6E3D81D9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571ADA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 w:rsidRPr="00571ADA">
        <w:rPr>
          <w:sz w:val="28"/>
        </w:rPr>
        <w:t>Если «Зачётная булочная» стремится к максимизации выручки, какой объем производства ей следует выбрать?</w:t>
      </w:r>
    </w:p>
    <w:p w14:paraId="26CA4296" w14:textId="7D87E888" w:rsidR="004D34D5" w:rsidRDefault="004D34D5" w:rsidP="004D34D5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E903F55" w14:textId="77777777" w:rsidR="00820AB5" w:rsidRPr="006A1801" w:rsidRDefault="00820AB5" w:rsidP="00820AB5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b/>
          <w:bCs/>
          <w:sz w:val="28"/>
        </w:rPr>
        <w:t xml:space="preserve"> </w:t>
      </w:r>
      <w:r>
        <w:rPr>
          <w:sz w:val="28"/>
        </w:rPr>
        <w:t>Была заполнена таблица ниже: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820AB5" w14:paraId="7868D423" w14:textId="77777777" w:rsidTr="00820AB5">
        <w:tc>
          <w:tcPr>
            <w:tcW w:w="1914" w:type="dxa"/>
          </w:tcPr>
          <w:p w14:paraId="163DDF88" w14:textId="04850FC4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Q</w:t>
            </w:r>
          </w:p>
        </w:tc>
        <w:tc>
          <w:tcPr>
            <w:tcW w:w="1914" w:type="dxa"/>
          </w:tcPr>
          <w:p w14:paraId="5EB50F57" w14:textId="22370C5D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</w:t>
            </w:r>
          </w:p>
        </w:tc>
        <w:tc>
          <w:tcPr>
            <w:tcW w:w="1914" w:type="dxa"/>
          </w:tcPr>
          <w:p w14:paraId="631A5984" w14:textId="0913C1AE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</w:t>
            </w:r>
          </w:p>
        </w:tc>
        <w:tc>
          <w:tcPr>
            <w:tcW w:w="1914" w:type="dxa"/>
          </w:tcPr>
          <w:p w14:paraId="04E8FFCA" w14:textId="6EFF8457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AR</w:t>
            </w:r>
          </w:p>
        </w:tc>
        <w:tc>
          <w:tcPr>
            <w:tcW w:w="1915" w:type="dxa"/>
          </w:tcPr>
          <w:p w14:paraId="79A98BE5" w14:textId="14D684E2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MR</w:t>
            </w:r>
          </w:p>
        </w:tc>
      </w:tr>
      <w:tr w:rsidR="00820AB5" w14:paraId="30EF141C" w14:textId="77777777" w:rsidTr="00820AB5">
        <w:tc>
          <w:tcPr>
            <w:tcW w:w="1914" w:type="dxa"/>
          </w:tcPr>
          <w:p w14:paraId="689F3DF8" w14:textId="04B4844F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914" w:type="dxa"/>
          </w:tcPr>
          <w:p w14:paraId="40194BA7" w14:textId="46FA240B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110</w:t>
            </w:r>
          </w:p>
        </w:tc>
        <w:tc>
          <w:tcPr>
            <w:tcW w:w="1914" w:type="dxa"/>
          </w:tcPr>
          <w:p w14:paraId="25782979" w14:textId="61F28814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914" w:type="dxa"/>
          </w:tcPr>
          <w:p w14:paraId="0DDBDEB4" w14:textId="305B5C61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915" w:type="dxa"/>
          </w:tcPr>
          <w:p w14:paraId="46FB4767" w14:textId="3BF3CB68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820AB5" w14:paraId="5BC22261" w14:textId="77777777" w:rsidTr="00820AB5">
        <w:tc>
          <w:tcPr>
            <w:tcW w:w="1914" w:type="dxa"/>
          </w:tcPr>
          <w:p w14:paraId="5EE339E8" w14:textId="5A61DD9C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1914" w:type="dxa"/>
          </w:tcPr>
          <w:p w14:paraId="4E315AEA" w14:textId="72906403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  <w:tc>
          <w:tcPr>
            <w:tcW w:w="1914" w:type="dxa"/>
          </w:tcPr>
          <w:p w14:paraId="5679907C" w14:textId="326830F2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1000</w:t>
            </w:r>
          </w:p>
        </w:tc>
        <w:tc>
          <w:tcPr>
            <w:tcW w:w="1914" w:type="dxa"/>
          </w:tcPr>
          <w:p w14:paraId="10A8B7D9" w14:textId="4D1436C0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1915" w:type="dxa"/>
          </w:tcPr>
          <w:p w14:paraId="33A1A84B" w14:textId="2D66F146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</w:tr>
      <w:tr w:rsidR="00820AB5" w14:paraId="310903A8" w14:textId="77777777" w:rsidTr="00820AB5">
        <w:tc>
          <w:tcPr>
            <w:tcW w:w="1914" w:type="dxa"/>
          </w:tcPr>
          <w:p w14:paraId="41ADDAF9" w14:textId="15F98F6E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914" w:type="dxa"/>
          </w:tcPr>
          <w:p w14:paraId="45B66656" w14:textId="3DA925C2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</w:p>
        </w:tc>
        <w:tc>
          <w:tcPr>
            <w:tcW w:w="1914" w:type="dxa"/>
          </w:tcPr>
          <w:p w14:paraId="0180CFF5" w14:textId="1FDD8451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1800</w:t>
            </w:r>
          </w:p>
        </w:tc>
        <w:tc>
          <w:tcPr>
            <w:tcW w:w="1914" w:type="dxa"/>
          </w:tcPr>
          <w:p w14:paraId="45B68DE5" w14:textId="64AC3817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90</w:t>
            </w:r>
          </w:p>
        </w:tc>
        <w:tc>
          <w:tcPr>
            <w:tcW w:w="1915" w:type="dxa"/>
          </w:tcPr>
          <w:p w14:paraId="076E6443" w14:textId="5C75D12C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80</w:t>
            </w:r>
          </w:p>
        </w:tc>
      </w:tr>
      <w:tr w:rsidR="00820AB5" w14:paraId="31BC023A" w14:textId="77777777" w:rsidTr="00820AB5">
        <w:tc>
          <w:tcPr>
            <w:tcW w:w="1914" w:type="dxa"/>
          </w:tcPr>
          <w:p w14:paraId="41DE090A" w14:textId="43D2CF9B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914" w:type="dxa"/>
          </w:tcPr>
          <w:p w14:paraId="7E0DA9A2" w14:textId="257A9A1E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914" w:type="dxa"/>
          </w:tcPr>
          <w:p w14:paraId="6D31A65B" w14:textId="7572DAC6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2400</w:t>
            </w:r>
          </w:p>
        </w:tc>
        <w:tc>
          <w:tcPr>
            <w:tcW w:w="1914" w:type="dxa"/>
          </w:tcPr>
          <w:p w14:paraId="24C7F0AA" w14:textId="57083F1B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80</w:t>
            </w:r>
          </w:p>
        </w:tc>
        <w:tc>
          <w:tcPr>
            <w:tcW w:w="1915" w:type="dxa"/>
          </w:tcPr>
          <w:p w14:paraId="25686A20" w14:textId="569718E9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60</w:t>
            </w:r>
          </w:p>
        </w:tc>
      </w:tr>
      <w:tr w:rsidR="00820AB5" w14:paraId="3713FB75" w14:textId="77777777" w:rsidTr="00820AB5">
        <w:tc>
          <w:tcPr>
            <w:tcW w:w="1914" w:type="dxa"/>
          </w:tcPr>
          <w:p w14:paraId="14AE322E" w14:textId="58811D18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914" w:type="dxa"/>
          </w:tcPr>
          <w:p w14:paraId="79C7D0A5" w14:textId="42B2C0D7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  <w:tc>
          <w:tcPr>
            <w:tcW w:w="1914" w:type="dxa"/>
          </w:tcPr>
          <w:p w14:paraId="019C4427" w14:textId="5273A2F1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2800</w:t>
            </w:r>
          </w:p>
        </w:tc>
        <w:tc>
          <w:tcPr>
            <w:tcW w:w="1914" w:type="dxa"/>
          </w:tcPr>
          <w:p w14:paraId="62EF4988" w14:textId="11BCE9AC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</w:tc>
        <w:tc>
          <w:tcPr>
            <w:tcW w:w="1915" w:type="dxa"/>
          </w:tcPr>
          <w:p w14:paraId="10E4DD8C" w14:textId="215F8F41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820AB5" w14:paraId="3EDF5824" w14:textId="77777777" w:rsidTr="00820AB5">
        <w:tc>
          <w:tcPr>
            <w:tcW w:w="1914" w:type="dxa"/>
          </w:tcPr>
          <w:p w14:paraId="14A288CE" w14:textId="3F26B9FF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1914" w:type="dxa"/>
          </w:tcPr>
          <w:p w14:paraId="3A66FD62" w14:textId="40C3B0A0" w:rsidR="00820AB5" w:rsidRP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1914" w:type="dxa"/>
          </w:tcPr>
          <w:p w14:paraId="1C137B6F" w14:textId="099286C7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3000</w:t>
            </w:r>
          </w:p>
        </w:tc>
        <w:tc>
          <w:tcPr>
            <w:tcW w:w="1914" w:type="dxa"/>
          </w:tcPr>
          <w:p w14:paraId="32731B34" w14:textId="18BAD349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60</w:t>
            </w:r>
          </w:p>
        </w:tc>
        <w:tc>
          <w:tcPr>
            <w:tcW w:w="1915" w:type="dxa"/>
          </w:tcPr>
          <w:p w14:paraId="04E7777B" w14:textId="6D5F017B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  <w:tr w:rsidR="00820AB5" w14:paraId="47B1B1D1" w14:textId="77777777" w:rsidTr="00820AB5">
        <w:tc>
          <w:tcPr>
            <w:tcW w:w="1914" w:type="dxa"/>
          </w:tcPr>
          <w:p w14:paraId="7FD6F5C9" w14:textId="10DD137C" w:rsid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1914" w:type="dxa"/>
          </w:tcPr>
          <w:p w14:paraId="74A02EFB" w14:textId="3A9E06CD" w:rsidR="00820AB5" w:rsidRDefault="00820AB5" w:rsidP="00820AB5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1914" w:type="dxa"/>
          </w:tcPr>
          <w:p w14:paraId="403742E7" w14:textId="7951AC24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3000</w:t>
            </w:r>
          </w:p>
        </w:tc>
        <w:tc>
          <w:tcPr>
            <w:tcW w:w="1914" w:type="dxa"/>
          </w:tcPr>
          <w:p w14:paraId="230E6B2A" w14:textId="3AE20544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1915" w:type="dxa"/>
          </w:tcPr>
          <w:p w14:paraId="7B31FC87" w14:textId="67202818" w:rsidR="00820AB5" w:rsidRDefault="00820AB5" w:rsidP="00820AB5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14:paraId="302747C3" w14:textId="77777777" w:rsidR="004D34D5" w:rsidRDefault="004D34D5" w:rsidP="00B3719E">
      <w:pPr>
        <w:spacing w:line="360" w:lineRule="auto"/>
        <w:jc w:val="center"/>
        <w:rPr>
          <w:sz w:val="28"/>
        </w:rPr>
      </w:pPr>
    </w:p>
    <w:p w14:paraId="79AAEC59" w14:textId="77777777" w:rsidR="00820AB5" w:rsidRDefault="00820AB5" w:rsidP="00820AB5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lastRenderedPageBreak/>
        <w:t>Пункт 2.</w:t>
      </w:r>
      <w:r>
        <w:rPr>
          <w:b/>
          <w:bCs/>
          <w:sz w:val="28"/>
        </w:rPr>
        <w:t xml:space="preserve"> </w:t>
      </w:r>
      <w:r w:rsidRPr="00571ADA">
        <w:rPr>
          <w:sz w:val="28"/>
        </w:rPr>
        <w:t xml:space="preserve">Проанализируйте выручку фирмы: </w:t>
      </w:r>
    </w:p>
    <w:p w14:paraId="2D3A189B" w14:textId="0250A702" w:rsidR="00820AB5" w:rsidRDefault="00820AB5" w:rsidP="00820AB5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a. </w:t>
      </w:r>
      <w:r>
        <w:rPr>
          <w:sz w:val="28"/>
        </w:rPr>
        <w:t>Общая</w:t>
      </w:r>
      <w:r w:rsidRPr="00571ADA">
        <w:rPr>
          <w:sz w:val="28"/>
        </w:rPr>
        <w:t xml:space="preserve"> выручка (TR) достигает своего максимума</w:t>
      </w:r>
      <w:r>
        <w:rPr>
          <w:sz w:val="28"/>
        </w:rPr>
        <w:t xml:space="preserve"> при продаже 50 и 60 штук </w:t>
      </w:r>
      <w:r>
        <w:rPr>
          <w:sz w:val="28"/>
          <w:lang w:val="en-US"/>
        </w:rPr>
        <w:t>(Q).</w:t>
      </w:r>
      <w:r>
        <w:rPr>
          <w:sz w:val="28"/>
        </w:rPr>
        <w:t xml:space="preserve"> </w:t>
      </w:r>
      <w:r w:rsidRPr="00571ADA">
        <w:rPr>
          <w:sz w:val="28"/>
        </w:rPr>
        <w:t xml:space="preserve"> </w:t>
      </w:r>
    </w:p>
    <w:p w14:paraId="28CEB8F8" w14:textId="2830DBE3" w:rsidR="00820AB5" w:rsidRPr="00820AB5" w:rsidRDefault="00820AB5" w:rsidP="00820AB5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b. </w:t>
      </w:r>
      <w:r>
        <w:rPr>
          <w:sz w:val="28"/>
        </w:rPr>
        <w:t>С</w:t>
      </w:r>
      <w:r w:rsidRPr="00571ADA">
        <w:rPr>
          <w:sz w:val="28"/>
        </w:rPr>
        <w:t>редняя выручка (AR)</w:t>
      </w:r>
      <w:r>
        <w:rPr>
          <w:sz w:val="28"/>
        </w:rPr>
        <w:t xml:space="preserve"> равна цене за одну штуку (</w:t>
      </w:r>
      <w:r>
        <w:rPr>
          <w:sz w:val="28"/>
          <w:lang w:val="en-US"/>
        </w:rPr>
        <w:t>P)</w:t>
      </w:r>
      <w:r>
        <w:rPr>
          <w:sz w:val="28"/>
        </w:rPr>
        <w:t xml:space="preserve">, так как цена фиксированная и средняя выручка </w:t>
      </w:r>
      <w:proofErr w:type="spellStart"/>
      <w:r>
        <w:rPr>
          <w:sz w:val="28"/>
        </w:rPr>
        <w:t>остается</w:t>
      </w:r>
      <w:proofErr w:type="spellEnd"/>
      <w:r>
        <w:rPr>
          <w:sz w:val="28"/>
        </w:rPr>
        <w:t xml:space="preserve"> неизменной с увеличением или понижением </w:t>
      </w:r>
      <w:r w:rsidR="00213ACF">
        <w:rPr>
          <w:sz w:val="28"/>
        </w:rPr>
        <w:t>продаж</w:t>
      </w:r>
      <w:r>
        <w:rPr>
          <w:sz w:val="28"/>
        </w:rPr>
        <w:t>.</w:t>
      </w:r>
    </w:p>
    <w:p w14:paraId="1D9AC096" w14:textId="64FF8D09" w:rsidR="00820AB5" w:rsidRPr="00571ADA" w:rsidRDefault="00820AB5" w:rsidP="00820AB5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</w:t>
      </w:r>
      <w:r w:rsidR="00676733">
        <w:rPr>
          <w:sz w:val="28"/>
        </w:rPr>
        <w:t>П</w:t>
      </w:r>
      <w:r w:rsidRPr="00571ADA">
        <w:rPr>
          <w:sz w:val="28"/>
        </w:rPr>
        <w:t>редельн</w:t>
      </w:r>
      <w:r w:rsidR="00676733">
        <w:rPr>
          <w:sz w:val="28"/>
        </w:rPr>
        <w:t xml:space="preserve">ая </w:t>
      </w:r>
      <w:r w:rsidRPr="00571ADA">
        <w:rPr>
          <w:sz w:val="28"/>
        </w:rPr>
        <w:t>выручк</w:t>
      </w:r>
      <w:r w:rsidR="00676733">
        <w:rPr>
          <w:sz w:val="28"/>
        </w:rPr>
        <w:t>а</w:t>
      </w:r>
      <w:r w:rsidRPr="00571ADA">
        <w:rPr>
          <w:sz w:val="28"/>
        </w:rPr>
        <w:t xml:space="preserve"> (MR)</w:t>
      </w:r>
      <w:r w:rsidR="00676733">
        <w:rPr>
          <w:sz w:val="28"/>
        </w:rPr>
        <w:t xml:space="preserve"> понижается с увеличением продаж, так как при каждом увеличении производству необходим</w:t>
      </w:r>
      <w:r w:rsidR="00735E8A">
        <w:rPr>
          <w:sz w:val="28"/>
        </w:rPr>
        <w:t>о</w:t>
      </w:r>
      <w:r w:rsidR="00676733">
        <w:rPr>
          <w:sz w:val="28"/>
        </w:rPr>
        <w:t xml:space="preserve"> снизить цену на продукцию, что </w:t>
      </w:r>
      <w:proofErr w:type="spellStart"/>
      <w:r w:rsidR="00676733">
        <w:rPr>
          <w:sz w:val="28"/>
        </w:rPr>
        <w:t>создает</w:t>
      </w:r>
      <w:proofErr w:type="spellEnd"/>
      <w:r w:rsidR="00676733">
        <w:rPr>
          <w:sz w:val="28"/>
        </w:rPr>
        <w:t xml:space="preserve"> условия, при которых в </w:t>
      </w:r>
      <w:proofErr w:type="spellStart"/>
      <w:r w:rsidR="00676733">
        <w:rPr>
          <w:sz w:val="28"/>
        </w:rPr>
        <w:t>определенный</w:t>
      </w:r>
      <w:proofErr w:type="spellEnd"/>
      <w:r w:rsidR="00676733">
        <w:rPr>
          <w:sz w:val="28"/>
        </w:rPr>
        <w:t xml:space="preserve"> момент фирма </w:t>
      </w:r>
      <w:r w:rsidR="00724EB7">
        <w:rPr>
          <w:sz w:val="28"/>
        </w:rPr>
        <w:t>начинает продавать</w:t>
      </w:r>
      <w:r w:rsidR="00676733">
        <w:rPr>
          <w:sz w:val="28"/>
        </w:rPr>
        <w:t xml:space="preserve"> в убыток.</w:t>
      </w:r>
    </w:p>
    <w:p w14:paraId="4F4551A0" w14:textId="33F6765A" w:rsidR="00724EB7" w:rsidRDefault="00724EB7" w:rsidP="00724EB7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571ADA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Для максимизации выручки фирме необходимо производить 50 штук, так как при данной отметке достигается максимальная выручка, при которой товар все </w:t>
      </w:r>
      <w:proofErr w:type="spellStart"/>
      <w:r>
        <w:rPr>
          <w:sz w:val="28"/>
        </w:rPr>
        <w:t>еще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продается</w:t>
      </w:r>
      <w:proofErr w:type="spellEnd"/>
      <w:r>
        <w:rPr>
          <w:sz w:val="28"/>
        </w:rPr>
        <w:t xml:space="preserve"> в прибыль.</w:t>
      </w:r>
      <w:r w:rsidRPr="00571ADA">
        <w:rPr>
          <w:sz w:val="28"/>
        </w:rPr>
        <w:t xml:space="preserve"> </w:t>
      </w:r>
    </w:p>
    <w:p w14:paraId="5A869FBD" w14:textId="77777777" w:rsidR="00820AB5" w:rsidRDefault="00820AB5" w:rsidP="00571ADA">
      <w:pPr>
        <w:spacing w:line="360" w:lineRule="auto"/>
        <w:jc w:val="center"/>
        <w:rPr>
          <w:sz w:val="28"/>
        </w:rPr>
      </w:pPr>
    </w:p>
    <w:p w14:paraId="6DDEC013" w14:textId="715810BA" w:rsidR="00571ADA" w:rsidRDefault="00571ADA" w:rsidP="00571AD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7</w:t>
      </w:r>
      <w:r>
        <w:rPr>
          <w:sz w:val="28"/>
        </w:rPr>
        <w:t>.</w:t>
      </w:r>
    </w:p>
    <w:p w14:paraId="3F3DAEB2" w14:textId="4A6A1A20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Известны данные для различных </w:t>
      </w:r>
      <w:proofErr w:type="spellStart"/>
      <w:r w:rsidRPr="00571ADA">
        <w:rPr>
          <w:sz w:val="28"/>
        </w:rPr>
        <w:t>объемов</w:t>
      </w:r>
      <w:proofErr w:type="spellEnd"/>
      <w:r w:rsidRPr="00571ADA">
        <w:rPr>
          <w:sz w:val="28"/>
        </w:rPr>
        <w:t xml:space="preserve"> производства булочек в день</w:t>
      </w:r>
      <w:r>
        <w:rPr>
          <w:sz w:val="28"/>
        </w:rPr>
        <w:t>.</w:t>
      </w:r>
    </w:p>
    <w:p w14:paraId="02B96431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</w:p>
    <w:p w14:paraId="52890CF4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sz w:val="28"/>
        </w:rPr>
        <w:t xml:space="preserve"> </w:t>
      </w:r>
      <w:r w:rsidRPr="00571ADA">
        <w:rPr>
          <w:sz w:val="28"/>
        </w:rPr>
        <w:t xml:space="preserve">На основе представленных данных рассчитайте: </w:t>
      </w:r>
    </w:p>
    <w:p w14:paraId="41704C6A" w14:textId="5754912D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>a. Общую выручку (TR)</w:t>
      </w:r>
    </w:p>
    <w:p w14:paraId="37E7C6EA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b. Предельную выручку (MR) </w:t>
      </w:r>
    </w:p>
    <w:p w14:paraId="555444AD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Экономическую прибыль/убыток </w:t>
      </w:r>
    </w:p>
    <w:p w14:paraId="29FBCF4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d. Средние общие издержки (ATC) </w:t>
      </w:r>
    </w:p>
    <w:p w14:paraId="745CF908" w14:textId="6252445C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>e. Средние переменные издержки (AVC) - при условии, что TFC = 1500 руб.</w:t>
      </w:r>
    </w:p>
    <w:p w14:paraId="5BB4BBD6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t>Пункт 2.</w:t>
      </w:r>
      <w:r>
        <w:rPr>
          <w:b/>
          <w:bCs/>
          <w:sz w:val="28"/>
        </w:rPr>
        <w:t xml:space="preserve"> </w:t>
      </w:r>
      <w:r w:rsidRPr="00571ADA">
        <w:rPr>
          <w:sz w:val="28"/>
        </w:rPr>
        <w:t xml:space="preserve">Постройте совместный график, отображающий: </w:t>
      </w:r>
    </w:p>
    <w:p w14:paraId="1BA23CE7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a. Кривую спроса (P) </w:t>
      </w:r>
    </w:p>
    <w:p w14:paraId="41B412B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b. Предельную выручку (MR) </w:t>
      </w:r>
    </w:p>
    <w:p w14:paraId="19A0D42A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Предельные издержки (MC) </w:t>
      </w:r>
    </w:p>
    <w:p w14:paraId="49ECBF36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d. Средние общие издержки (ATC) </w:t>
      </w:r>
    </w:p>
    <w:p w14:paraId="626A9DEA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e. Средние переменные издержки (AVC) </w:t>
      </w:r>
    </w:p>
    <w:p w14:paraId="3B61EA4B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lastRenderedPageBreak/>
        <w:t xml:space="preserve">На этом графике отметьте: </w:t>
      </w:r>
    </w:p>
    <w:p w14:paraId="02B29723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f. Точку оптимального </w:t>
      </w:r>
      <w:proofErr w:type="spellStart"/>
      <w:r w:rsidRPr="00571ADA">
        <w:rPr>
          <w:sz w:val="28"/>
        </w:rPr>
        <w:t>объема</w:t>
      </w:r>
      <w:proofErr w:type="spellEnd"/>
      <w:r w:rsidRPr="00571ADA">
        <w:rPr>
          <w:sz w:val="28"/>
        </w:rPr>
        <w:t xml:space="preserve"> производства </w:t>
      </w:r>
    </w:p>
    <w:p w14:paraId="3CD68FDA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g. Область прибыли (если есть) </w:t>
      </w:r>
    </w:p>
    <w:p w14:paraId="1A0E1B0E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h. Точки безубыточности </w:t>
      </w:r>
    </w:p>
    <w:p w14:paraId="284DB825" w14:textId="25D704E8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i. Точки принятия решений </w:t>
      </w:r>
    </w:p>
    <w:p w14:paraId="79D2A2A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j. Зону экономической прибыли </w:t>
      </w:r>
    </w:p>
    <w:p w14:paraId="7B8E019A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k. Зону убытков, но продолжения производства </w:t>
      </w:r>
    </w:p>
    <w:p w14:paraId="6722D600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l. Зону прекращения производства </w:t>
      </w:r>
    </w:p>
    <w:p w14:paraId="7114AA92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571ADA">
        <w:rPr>
          <w:b/>
          <w:bCs/>
          <w:sz w:val="28"/>
        </w:rPr>
        <w:t>.</w:t>
      </w:r>
      <w:r>
        <w:rPr>
          <w:b/>
          <w:bCs/>
          <w:sz w:val="28"/>
        </w:rPr>
        <w:t xml:space="preserve"> </w:t>
      </w:r>
      <w:r w:rsidRPr="00571ADA">
        <w:rPr>
          <w:sz w:val="28"/>
        </w:rPr>
        <w:t xml:space="preserve">Проанализируйте графики и ответьте на вопросы: </w:t>
      </w:r>
    </w:p>
    <w:p w14:paraId="02766F35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a. При каких ценах фирма будет получать экономическую прибыль? </w:t>
      </w:r>
    </w:p>
    <w:p w14:paraId="341599E8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b. При каких ценах фирма будет продолжать производство в краткосрочном периоде, но нести убытки? </w:t>
      </w:r>
    </w:p>
    <w:p w14:paraId="0B237948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При какой цене фирме следует прекратить производство? Определите по графику: </w:t>
      </w:r>
    </w:p>
    <w:p w14:paraId="261CBA82" w14:textId="77777777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d. Минимальную цену, при которой фирма будет оставаться на рынке в долгосрочном периоде </w:t>
      </w:r>
    </w:p>
    <w:p w14:paraId="51BF8253" w14:textId="77777777" w:rsidR="00F87C46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e. Цену, которая обеспечивает максимальную рентабельность продаж </w:t>
      </w:r>
    </w:p>
    <w:p w14:paraId="77B2FD9D" w14:textId="3A4059BD" w:rsidR="00571ADA" w:rsidRDefault="00571ADA" w:rsidP="00571AD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>f. Цену, при которой выручка максимальна, но прибыль — нет</w:t>
      </w:r>
    </w:p>
    <w:p w14:paraId="28B86633" w14:textId="77777777" w:rsidR="00571ADA" w:rsidRDefault="00571ADA" w:rsidP="00571ADA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116387D7" w14:textId="7E1F07DA" w:rsidR="00DC02A5" w:rsidRDefault="00DC02A5" w:rsidP="00DC02A5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>Пункт 1.</w:t>
      </w:r>
      <w:r>
        <w:rPr>
          <w:sz w:val="28"/>
        </w:rPr>
        <w:t xml:space="preserve"> Была заполнена таблица ниже: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612E3C" w14:paraId="6EF101AF" w14:textId="77777777" w:rsidTr="00612E3C">
        <w:tc>
          <w:tcPr>
            <w:tcW w:w="1367" w:type="dxa"/>
          </w:tcPr>
          <w:p w14:paraId="24B7D18D" w14:textId="4E59C44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Q</w:t>
            </w:r>
          </w:p>
        </w:tc>
        <w:tc>
          <w:tcPr>
            <w:tcW w:w="1367" w:type="dxa"/>
          </w:tcPr>
          <w:p w14:paraId="3AEEE00C" w14:textId="75F15480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TR</w:t>
            </w:r>
          </w:p>
        </w:tc>
        <w:tc>
          <w:tcPr>
            <w:tcW w:w="1367" w:type="dxa"/>
          </w:tcPr>
          <w:p w14:paraId="7915ED52" w14:textId="2E6D923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MR</w:t>
            </w:r>
          </w:p>
        </w:tc>
        <w:tc>
          <w:tcPr>
            <w:tcW w:w="1367" w:type="dxa"/>
          </w:tcPr>
          <w:p w14:paraId="593E4F22" w14:textId="7BE0618F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TC</w:t>
            </w:r>
          </w:p>
        </w:tc>
        <w:tc>
          <w:tcPr>
            <w:tcW w:w="1367" w:type="dxa"/>
          </w:tcPr>
          <w:p w14:paraId="466EBE5E" w14:textId="173AD576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π</w:t>
            </w:r>
          </w:p>
        </w:tc>
        <w:tc>
          <w:tcPr>
            <w:tcW w:w="1368" w:type="dxa"/>
          </w:tcPr>
          <w:p w14:paraId="2189EF05" w14:textId="380E4460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ATC</w:t>
            </w:r>
          </w:p>
        </w:tc>
        <w:tc>
          <w:tcPr>
            <w:tcW w:w="1368" w:type="dxa"/>
          </w:tcPr>
          <w:p w14:paraId="43A3689C" w14:textId="141B678C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AVC</w:t>
            </w:r>
          </w:p>
        </w:tc>
      </w:tr>
      <w:tr w:rsidR="00612E3C" w14:paraId="3960A110" w14:textId="77777777" w:rsidTr="00612E3C">
        <w:tc>
          <w:tcPr>
            <w:tcW w:w="1367" w:type="dxa"/>
          </w:tcPr>
          <w:p w14:paraId="2EDA8EB0" w14:textId="7A602253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367" w:type="dxa"/>
          </w:tcPr>
          <w:p w14:paraId="11A0B003" w14:textId="72504A81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367" w:type="dxa"/>
          </w:tcPr>
          <w:p w14:paraId="5C8D0DCC" w14:textId="3071596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1367" w:type="dxa"/>
          </w:tcPr>
          <w:p w14:paraId="2A57397B" w14:textId="2BD7A7B5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1500</w:t>
            </w:r>
          </w:p>
        </w:tc>
        <w:tc>
          <w:tcPr>
            <w:tcW w:w="1367" w:type="dxa"/>
          </w:tcPr>
          <w:p w14:paraId="6F44EC83" w14:textId="53575DF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-1500</w:t>
            </w:r>
          </w:p>
        </w:tc>
        <w:tc>
          <w:tcPr>
            <w:tcW w:w="1368" w:type="dxa"/>
          </w:tcPr>
          <w:p w14:paraId="42324CB5" w14:textId="078089C3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1368" w:type="dxa"/>
          </w:tcPr>
          <w:p w14:paraId="1EB5A3FB" w14:textId="6931A52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  <w:tr w:rsidR="00612E3C" w14:paraId="60949B94" w14:textId="77777777" w:rsidTr="00612E3C">
        <w:tc>
          <w:tcPr>
            <w:tcW w:w="1367" w:type="dxa"/>
          </w:tcPr>
          <w:p w14:paraId="4B0FA439" w14:textId="2428926E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1367" w:type="dxa"/>
          </w:tcPr>
          <w:p w14:paraId="321C0E80" w14:textId="031FDB8E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1000</w:t>
            </w:r>
          </w:p>
        </w:tc>
        <w:tc>
          <w:tcPr>
            <w:tcW w:w="1367" w:type="dxa"/>
          </w:tcPr>
          <w:p w14:paraId="79651EA3" w14:textId="333AA0AB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  <w:tc>
          <w:tcPr>
            <w:tcW w:w="1367" w:type="dxa"/>
          </w:tcPr>
          <w:p w14:paraId="375540C3" w14:textId="5029DA38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1900</w:t>
            </w:r>
          </w:p>
        </w:tc>
        <w:tc>
          <w:tcPr>
            <w:tcW w:w="1367" w:type="dxa"/>
          </w:tcPr>
          <w:p w14:paraId="5CA241E5" w14:textId="760EFEAA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-900</w:t>
            </w:r>
          </w:p>
        </w:tc>
        <w:tc>
          <w:tcPr>
            <w:tcW w:w="1368" w:type="dxa"/>
          </w:tcPr>
          <w:p w14:paraId="57C6CBDA" w14:textId="1EC49022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</w:t>
            </w:r>
          </w:p>
        </w:tc>
        <w:tc>
          <w:tcPr>
            <w:tcW w:w="1368" w:type="dxa"/>
          </w:tcPr>
          <w:p w14:paraId="008745FD" w14:textId="30E36C96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612E3C" w14:paraId="686C8110" w14:textId="77777777" w:rsidTr="00612E3C">
        <w:tc>
          <w:tcPr>
            <w:tcW w:w="1367" w:type="dxa"/>
          </w:tcPr>
          <w:p w14:paraId="40215E19" w14:textId="247522EB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367" w:type="dxa"/>
          </w:tcPr>
          <w:p w14:paraId="5B23C883" w14:textId="6B169903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1800</w:t>
            </w:r>
          </w:p>
        </w:tc>
        <w:tc>
          <w:tcPr>
            <w:tcW w:w="1367" w:type="dxa"/>
          </w:tcPr>
          <w:p w14:paraId="06D024DB" w14:textId="1037D94F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367" w:type="dxa"/>
          </w:tcPr>
          <w:p w14:paraId="7A22A22C" w14:textId="4B990A0C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2200</w:t>
            </w:r>
          </w:p>
        </w:tc>
        <w:tc>
          <w:tcPr>
            <w:tcW w:w="1367" w:type="dxa"/>
          </w:tcPr>
          <w:p w14:paraId="1DB4702B" w14:textId="6BB1380F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-300</w:t>
            </w:r>
          </w:p>
        </w:tc>
        <w:tc>
          <w:tcPr>
            <w:tcW w:w="1368" w:type="dxa"/>
          </w:tcPr>
          <w:p w14:paraId="2E3FD09A" w14:textId="3BDA1B2D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110</w:t>
            </w:r>
          </w:p>
        </w:tc>
        <w:tc>
          <w:tcPr>
            <w:tcW w:w="1368" w:type="dxa"/>
          </w:tcPr>
          <w:p w14:paraId="61327983" w14:textId="1313E926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</w:tr>
      <w:tr w:rsidR="00612E3C" w14:paraId="21E790B9" w14:textId="77777777" w:rsidTr="00612E3C">
        <w:tc>
          <w:tcPr>
            <w:tcW w:w="1367" w:type="dxa"/>
          </w:tcPr>
          <w:p w14:paraId="25A020ED" w14:textId="7FBEECEF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367" w:type="dxa"/>
          </w:tcPr>
          <w:p w14:paraId="0B1BDCF9" w14:textId="2ADECB4F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2400</w:t>
            </w:r>
          </w:p>
        </w:tc>
        <w:tc>
          <w:tcPr>
            <w:tcW w:w="1367" w:type="dxa"/>
          </w:tcPr>
          <w:p w14:paraId="46F8EAC3" w14:textId="75F54E1A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1367" w:type="dxa"/>
          </w:tcPr>
          <w:p w14:paraId="56531E6B" w14:textId="6A535E31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2700</w:t>
            </w:r>
          </w:p>
        </w:tc>
        <w:tc>
          <w:tcPr>
            <w:tcW w:w="1367" w:type="dxa"/>
          </w:tcPr>
          <w:p w14:paraId="4DC2D812" w14:textId="73CE23A1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-300</w:t>
            </w:r>
          </w:p>
        </w:tc>
        <w:tc>
          <w:tcPr>
            <w:tcW w:w="1368" w:type="dxa"/>
          </w:tcPr>
          <w:p w14:paraId="46E80547" w14:textId="012D226B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90</w:t>
            </w:r>
          </w:p>
        </w:tc>
        <w:tc>
          <w:tcPr>
            <w:tcW w:w="1368" w:type="dxa"/>
          </w:tcPr>
          <w:p w14:paraId="4E1F4D5C" w14:textId="2FDB844C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612E3C" w14:paraId="57C004D6" w14:textId="77777777" w:rsidTr="00612E3C">
        <w:tc>
          <w:tcPr>
            <w:tcW w:w="1367" w:type="dxa"/>
          </w:tcPr>
          <w:p w14:paraId="4BA7DBED" w14:textId="0F6C08D6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367" w:type="dxa"/>
          </w:tcPr>
          <w:p w14:paraId="01AD0152" w14:textId="6FD46F78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2800</w:t>
            </w:r>
          </w:p>
        </w:tc>
        <w:tc>
          <w:tcPr>
            <w:tcW w:w="1367" w:type="dxa"/>
          </w:tcPr>
          <w:p w14:paraId="651861AE" w14:textId="5BED2742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  <w:tc>
          <w:tcPr>
            <w:tcW w:w="1367" w:type="dxa"/>
          </w:tcPr>
          <w:p w14:paraId="73684792" w14:textId="46BF4820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3400</w:t>
            </w:r>
          </w:p>
        </w:tc>
        <w:tc>
          <w:tcPr>
            <w:tcW w:w="1367" w:type="dxa"/>
          </w:tcPr>
          <w:p w14:paraId="028EAA72" w14:textId="6D2DDB76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-600</w:t>
            </w:r>
          </w:p>
        </w:tc>
        <w:tc>
          <w:tcPr>
            <w:tcW w:w="1368" w:type="dxa"/>
          </w:tcPr>
          <w:p w14:paraId="362D9B60" w14:textId="54248FB4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368" w:type="dxa"/>
          </w:tcPr>
          <w:p w14:paraId="0EAE820E" w14:textId="3E31823B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47.5</w:t>
            </w:r>
          </w:p>
        </w:tc>
      </w:tr>
      <w:tr w:rsidR="00612E3C" w14:paraId="4274F43E" w14:textId="77777777" w:rsidTr="00612E3C">
        <w:tc>
          <w:tcPr>
            <w:tcW w:w="1367" w:type="dxa"/>
          </w:tcPr>
          <w:p w14:paraId="7C8676F5" w14:textId="2430EEDC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</w:t>
            </w:r>
          </w:p>
        </w:tc>
        <w:tc>
          <w:tcPr>
            <w:tcW w:w="1367" w:type="dxa"/>
          </w:tcPr>
          <w:p w14:paraId="4D8E8073" w14:textId="30B6ACF1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3000</w:t>
            </w:r>
          </w:p>
        </w:tc>
        <w:tc>
          <w:tcPr>
            <w:tcW w:w="1367" w:type="dxa"/>
          </w:tcPr>
          <w:p w14:paraId="6EE2A7E5" w14:textId="305B7600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367" w:type="dxa"/>
          </w:tcPr>
          <w:p w14:paraId="08500085" w14:textId="323AA454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4300</w:t>
            </w:r>
          </w:p>
        </w:tc>
        <w:tc>
          <w:tcPr>
            <w:tcW w:w="1367" w:type="dxa"/>
          </w:tcPr>
          <w:p w14:paraId="00309968" w14:textId="0F42D7AC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-1300</w:t>
            </w:r>
          </w:p>
        </w:tc>
        <w:tc>
          <w:tcPr>
            <w:tcW w:w="1368" w:type="dxa"/>
          </w:tcPr>
          <w:p w14:paraId="6379C8E7" w14:textId="4A83CD29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86</w:t>
            </w:r>
          </w:p>
        </w:tc>
        <w:tc>
          <w:tcPr>
            <w:tcW w:w="1368" w:type="dxa"/>
          </w:tcPr>
          <w:p w14:paraId="521D2082" w14:textId="08294459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</w:tr>
      <w:tr w:rsidR="00612E3C" w14:paraId="1E4A5C58" w14:textId="77777777" w:rsidTr="00612E3C">
        <w:tc>
          <w:tcPr>
            <w:tcW w:w="1367" w:type="dxa"/>
          </w:tcPr>
          <w:p w14:paraId="1BCAC046" w14:textId="614C9429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  <w:tc>
          <w:tcPr>
            <w:tcW w:w="1367" w:type="dxa"/>
          </w:tcPr>
          <w:p w14:paraId="4C3EF76C" w14:textId="28B9A75B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3000</w:t>
            </w:r>
          </w:p>
        </w:tc>
        <w:tc>
          <w:tcPr>
            <w:tcW w:w="1367" w:type="dxa"/>
          </w:tcPr>
          <w:p w14:paraId="26A6DAB4" w14:textId="3701F6F3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367" w:type="dxa"/>
          </w:tcPr>
          <w:p w14:paraId="6A20F784" w14:textId="3DDFB305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5500</w:t>
            </w:r>
          </w:p>
        </w:tc>
        <w:tc>
          <w:tcPr>
            <w:tcW w:w="1367" w:type="dxa"/>
          </w:tcPr>
          <w:p w14:paraId="0DC471C7" w14:textId="7CC45BA3" w:rsidR="00612E3C" w:rsidRPr="00612E3C" w:rsidRDefault="00612E3C" w:rsidP="00612E3C">
            <w:pPr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-2500</w:t>
            </w:r>
          </w:p>
        </w:tc>
        <w:tc>
          <w:tcPr>
            <w:tcW w:w="1368" w:type="dxa"/>
          </w:tcPr>
          <w:p w14:paraId="444D8535" w14:textId="4D3FDDFC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91.7</w:t>
            </w:r>
          </w:p>
        </w:tc>
        <w:tc>
          <w:tcPr>
            <w:tcW w:w="1368" w:type="dxa"/>
          </w:tcPr>
          <w:p w14:paraId="6CFC18A5" w14:textId="53F538FA" w:rsidR="00612E3C" w:rsidRDefault="00612E3C" w:rsidP="00612E3C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66.7</w:t>
            </w:r>
          </w:p>
        </w:tc>
      </w:tr>
    </w:tbl>
    <w:p w14:paraId="6F636C2C" w14:textId="5439D5C2" w:rsidR="00612E3C" w:rsidRDefault="00612E3C">
      <w:pPr>
        <w:widowControl/>
        <w:rPr>
          <w:b/>
          <w:bCs/>
          <w:sz w:val="28"/>
        </w:rPr>
      </w:pPr>
    </w:p>
    <w:p w14:paraId="747BD7BF" w14:textId="77777777" w:rsidR="00612E3C" w:rsidRDefault="00612E3C" w:rsidP="00612E3C">
      <w:pPr>
        <w:spacing w:line="360" w:lineRule="auto"/>
        <w:jc w:val="both"/>
        <w:rPr>
          <w:b/>
          <w:bCs/>
          <w:sz w:val="28"/>
        </w:rPr>
      </w:pPr>
    </w:p>
    <w:p w14:paraId="31FD4F44" w14:textId="795C6267" w:rsidR="00612E3C" w:rsidRDefault="00612E3C" w:rsidP="00222C5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lastRenderedPageBreak/>
        <w:t xml:space="preserve">Пункт </w:t>
      </w:r>
      <w:r>
        <w:rPr>
          <w:b/>
          <w:bCs/>
          <w:sz w:val="28"/>
        </w:rPr>
        <w:t>2</w:t>
      </w:r>
      <w:r w:rsidRPr="004D34D5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222C5A">
        <w:rPr>
          <w:sz w:val="28"/>
        </w:rPr>
        <w:t>В ходе выполнения данного пункта был нарисован график, представленный на рисунке 11.</w:t>
      </w:r>
    </w:p>
    <w:p w14:paraId="08C890E6" w14:textId="37A8DDAD" w:rsidR="00222C5A" w:rsidRDefault="00222C5A" w:rsidP="00222C5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44D0678" wp14:editId="4E36E3BC">
            <wp:extent cx="4133850" cy="5416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954" t="12926" r="13583" b="9972"/>
                    <a:stretch/>
                  </pic:blipFill>
                  <pic:spPr bwMode="auto">
                    <a:xfrm>
                      <a:off x="0" y="0"/>
                      <a:ext cx="4134912" cy="541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80400" w14:textId="191347EC" w:rsidR="00222C5A" w:rsidRDefault="00222C5A" w:rsidP="00222C5A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</w:t>
      </w:r>
      <w:r>
        <w:rPr>
          <w:sz w:val="28"/>
        </w:rPr>
        <w:t>1</w:t>
      </w:r>
      <w:r>
        <w:rPr>
          <w:sz w:val="28"/>
        </w:rPr>
        <w:t xml:space="preserve">. Решение задачи </w:t>
      </w:r>
      <w:r>
        <w:rPr>
          <w:sz w:val="28"/>
        </w:rPr>
        <w:t>7</w:t>
      </w:r>
      <w:r>
        <w:rPr>
          <w:sz w:val="28"/>
        </w:rPr>
        <w:t>.</w:t>
      </w:r>
      <w:r>
        <w:rPr>
          <w:sz w:val="28"/>
        </w:rPr>
        <w:t xml:space="preserve"> Пункт 2</w:t>
      </w:r>
      <w:r>
        <w:rPr>
          <w:sz w:val="28"/>
        </w:rPr>
        <w:t>.</w:t>
      </w:r>
    </w:p>
    <w:p w14:paraId="208EE7F8" w14:textId="77777777" w:rsidR="002D03A5" w:rsidRDefault="002D03A5" w:rsidP="00B3719E">
      <w:pPr>
        <w:spacing w:line="360" w:lineRule="auto"/>
        <w:jc w:val="center"/>
        <w:rPr>
          <w:sz w:val="28"/>
        </w:rPr>
      </w:pPr>
    </w:p>
    <w:p w14:paraId="0ADC7C89" w14:textId="77777777" w:rsidR="00222C5A" w:rsidRDefault="00222C5A" w:rsidP="00222C5A">
      <w:pPr>
        <w:spacing w:line="360" w:lineRule="auto"/>
        <w:ind w:firstLine="709"/>
        <w:jc w:val="both"/>
        <w:rPr>
          <w:sz w:val="28"/>
        </w:rPr>
      </w:pPr>
      <w:r w:rsidRPr="004D34D5">
        <w:rPr>
          <w:b/>
          <w:bCs/>
          <w:sz w:val="28"/>
        </w:rPr>
        <w:t xml:space="preserve">Пункт </w:t>
      </w:r>
      <w:r>
        <w:rPr>
          <w:b/>
          <w:bCs/>
          <w:sz w:val="28"/>
        </w:rPr>
        <w:t>3</w:t>
      </w:r>
      <w:r w:rsidRPr="004D34D5">
        <w:rPr>
          <w:b/>
          <w:bCs/>
          <w:sz w:val="28"/>
        </w:rPr>
        <w:t>.</w:t>
      </w:r>
      <w:r w:rsidRPr="00222C5A">
        <w:rPr>
          <w:sz w:val="28"/>
        </w:rPr>
        <w:t xml:space="preserve"> </w:t>
      </w:r>
    </w:p>
    <w:p w14:paraId="64D1193D" w14:textId="0D0DCD45" w:rsidR="00222C5A" w:rsidRDefault="00222C5A" w:rsidP="00222C5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a. </w:t>
      </w:r>
      <w:r>
        <w:rPr>
          <w:sz w:val="28"/>
        </w:rPr>
        <w:t xml:space="preserve">Фирма не будет получать прибыль ни при каких возможных ценах и </w:t>
      </w:r>
      <w:proofErr w:type="spellStart"/>
      <w:r>
        <w:rPr>
          <w:sz w:val="28"/>
        </w:rPr>
        <w:t>объемах</w:t>
      </w:r>
      <w:proofErr w:type="spellEnd"/>
      <w:r>
        <w:rPr>
          <w:sz w:val="28"/>
        </w:rPr>
        <w:t xml:space="preserve"> производства.</w:t>
      </w:r>
    </w:p>
    <w:p w14:paraId="44C23458" w14:textId="068CA031" w:rsidR="00222C5A" w:rsidRDefault="00222C5A" w:rsidP="00222C5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>b.</w:t>
      </w:r>
      <w:r>
        <w:rPr>
          <w:sz w:val="28"/>
        </w:rPr>
        <w:t xml:space="preserve"> При цене выше 70 рублей включительно, фирма будет нести убытки, но существовать.</w:t>
      </w:r>
      <w:r w:rsidRPr="00571ADA">
        <w:rPr>
          <w:sz w:val="28"/>
        </w:rPr>
        <w:t xml:space="preserve"> </w:t>
      </w:r>
    </w:p>
    <w:p w14:paraId="695EDF1F" w14:textId="22CBE641" w:rsidR="00222C5A" w:rsidRDefault="00222C5A" w:rsidP="00222C5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c. </w:t>
      </w:r>
      <w:r>
        <w:rPr>
          <w:sz w:val="28"/>
        </w:rPr>
        <w:t>Фирме следует прекратить производство при цене ниже 60 рублей</w:t>
      </w:r>
      <w:r w:rsidRPr="00571ADA">
        <w:rPr>
          <w:sz w:val="28"/>
        </w:rPr>
        <w:t xml:space="preserve"> </w:t>
      </w:r>
      <w:r>
        <w:rPr>
          <w:sz w:val="28"/>
        </w:rPr>
        <w:t>включительно</w:t>
      </w:r>
    </w:p>
    <w:p w14:paraId="77A28937" w14:textId="0EDB1140" w:rsidR="00222C5A" w:rsidRDefault="00222C5A" w:rsidP="00222C5A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d. Минимальную цену, при которой фирма будет оставаться на рынке в </w:t>
      </w:r>
      <w:r w:rsidRPr="00571ADA">
        <w:rPr>
          <w:sz w:val="28"/>
        </w:rPr>
        <w:lastRenderedPageBreak/>
        <w:t xml:space="preserve">долгосрочном периоде </w:t>
      </w:r>
      <w:r>
        <w:rPr>
          <w:sz w:val="28"/>
        </w:rPr>
        <w:t>является цена больше 75 рублей.</w:t>
      </w:r>
    </w:p>
    <w:p w14:paraId="1C5DEE99" w14:textId="2C5C7A88" w:rsidR="00222C5A" w:rsidRDefault="00222C5A" w:rsidP="00F87C46">
      <w:pPr>
        <w:spacing w:line="360" w:lineRule="auto"/>
        <w:ind w:firstLine="709"/>
        <w:jc w:val="both"/>
        <w:rPr>
          <w:sz w:val="28"/>
        </w:rPr>
      </w:pPr>
      <w:r w:rsidRPr="00571ADA">
        <w:rPr>
          <w:sz w:val="28"/>
        </w:rPr>
        <w:t xml:space="preserve">e. </w:t>
      </w:r>
      <w:r w:rsidR="00F87C46">
        <w:rPr>
          <w:sz w:val="28"/>
        </w:rPr>
        <w:t>Рентабельность продаж всегда будет минусовая, но в этих условия максимальная рентабельность при цене 90 и 80 рублей за единицу товара.</w:t>
      </w:r>
    </w:p>
    <w:p w14:paraId="438F5C8F" w14:textId="77777777" w:rsidR="00571ADA" w:rsidRDefault="00571ADA" w:rsidP="00B3719E">
      <w:pPr>
        <w:spacing w:line="360" w:lineRule="auto"/>
        <w:jc w:val="center"/>
        <w:rPr>
          <w:sz w:val="28"/>
        </w:rPr>
      </w:pPr>
    </w:p>
    <w:p w14:paraId="0ABED4CF" w14:textId="255CCEE9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75C5299C" w14:textId="445A23DB" w:rsidR="00274BF5" w:rsidRDefault="00ED256A" w:rsidP="00ED25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изучил</w:t>
      </w:r>
      <w:r>
        <w:rPr>
          <w:sz w:val="28"/>
        </w:rPr>
        <w:t xml:space="preserve"> тем</w:t>
      </w:r>
      <w:r>
        <w:rPr>
          <w:sz w:val="28"/>
        </w:rPr>
        <w:t>у</w:t>
      </w:r>
      <w:r>
        <w:rPr>
          <w:sz w:val="28"/>
        </w:rPr>
        <w:t xml:space="preserve"> «Основы принятия решения в микроэкономике» и </w:t>
      </w:r>
      <w:r>
        <w:rPr>
          <w:sz w:val="28"/>
        </w:rPr>
        <w:t>решил</w:t>
      </w:r>
      <w:r>
        <w:rPr>
          <w:sz w:val="28"/>
        </w:rPr>
        <w:t xml:space="preserve"> некоторые задачи.</w:t>
      </w:r>
    </w:p>
    <w:sectPr w:rsidR="00274BF5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9058C" w14:textId="77777777" w:rsidR="00EA622C" w:rsidRDefault="00EA622C">
      <w:r>
        <w:separator/>
      </w:r>
    </w:p>
  </w:endnote>
  <w:endnote w:type="continuationSeparator" w:id="0">
    <w:p w14:paraId="7B8F5FC9" w14:textId="77777777" w:rsidR="00EA622C" w:rsidRDefault="00EA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C07E" w14:textId="77777777" w:rsidR="00274BF5" w:rsidRDefault="00274BF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60CC303E" w14:textId="77777777" w:rsidR="00274BF5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1463AC1E" w14:textId="77777777" w:rsidR="00274BF5" w:rsidRDefault="00274BF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0D23B" w14:textId="77777777" w:rsidR="00274BF5" w:rsidRDefault="00274BF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B6AAC" w14:textId="77777777" w:rsidR="00EA622C" w:rsidRDefault="00EA622C">
      <w:r>
        <w:separator/>
      </w:r>
    </w:p>
  </w:footnote>
  <w:footnote w:type="continuationSeparator" w:id="0">
    <w:p w14:paraId="073525DD" w14:textId="77777777" w:rsidR="00EA622C" w:rsidRDefault="00EA6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7140"/>
    <w:multiLevelType w:val="multilevel"/>
    <w:tmpl w:val="04F69F4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369A6B9D"/>
    <w:multiLevelType w:val="multilevel"/>
    <w:tmpl w:val="47283F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027353"/>
    <w:multiLevelType w:val="multilevel"/>
    <w:tmpl w:val="08D8CA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4C4674F"/>
    <w:multiLevelType w:val="multilevel"/>
    <w:tmpl w:val="0BEA629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70611746"/>
    <w:multiLevelType w:val="multilevel"/>
    <w:tmpl w:val="08A4D7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81498202">
    <w:abstractNumId w:val="3"/>
  </w:num>
  <w:num w:numId="2" w16cid:durableId="414017988">
    <w:abstractNumId w:val="2"/>
  </w:num>
  <w:num w:numId="3" w16cid:durableId="108740409">
    <w:abstractNumId w:val="4"/>
  </w:num>
  <w:num w:numId="4" w16cid:durableId="1273049568">
    <w:abstractNumId w:val="0"/>
  </w:num>
  <w:num w:numId="5" w16cid:durableId="102833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F5"/>
    <w:rsid w:val="00003EE1"/>
    <w:rsid w:val="000155BB"/>
    <w:rsid w:val="00026997"/>
    <w:rsid w:val="00076647"/>
    <w:rsid w:val="00084456"/>
    <w:rsid w:val="00092528"/>
    <w:rsid w:val="00092BA6"/>
    <w:rsid w:val="000B2D78"/>
    <w:rsid w:val="00100F83"/>
    <w:rsid w:val="0010251B"/>
    <w:rsid w:val="0011484A"/>
    <w:rsid w:val="00133A8F"/>
    <w:rsid w:val="00155532"/>
    <w:rsid w:val="001E0CDA"/>
    <w:rsid w:val="001E27C8"/>
    <w:rsid w:val="002139A1"/>
    <w:rsid w:val="00213ACF"/>
    <w:rsid w:val="00222C5A"/>
    <w:rsid w:val="00274BF5"/>
    <w:rsid w:val="002D03A5"/>
    <w:rsid w:val="002D477E"/>
    <w:rsid w:val="00302F34"/>
    <w:rsid w:val="0033212E"/>
    <w:rsid w:val="00337577"/>
    <w:rsid w:val="003457E6"/>
    <w:rsid w:val="00373FDD"/>
    <w:rsid w:val="003C6C8E"/>
    <w:rsid w:val="003E4BC8"/>
    <w:rsid w:val="00483842"/>
    <w:rsid w:val="004A4C1F"/>
    <w:rsid w:val="004D0363"/>
    <w:rsid w:val="004D34D5"/>
    <w:rsid w:val="005053E7"/>
    <w:rsid w:val="005069D2"/>
    <w:rsid w:val="0051176E"/>
    <w:rsid w:val="00513EEC"/>
    <w:rsid w:val="005553F2"/>
    <w:rsid w:val="00571ADA"/>
    <w:rsid w:val="005879DB"/>
    <w:rsid w:val="005A47C8"/>
    <w:rsid w:val="005C37C1"/>
    <w:rsid w:val="005D6BFA"/>
    <w:rsid w:val="005E61E6"/>
    <w:rsid w:val="00612E3C"/>
    <w:rsid w:val="00615CFC"/>
    <w:rsid w:val="00623E2A"/>
    <w:rsid w:val="00634F79"/>
    <w:rsid w:val="00676733"/>
    <w:rsid w:val="00682F0E"/>
    <w:rsid w:val="00691563"/>
    <w:rsid w:val="006A1801"/>
    <w:rsid w:val="006D6E89"/>
    <w:rsid w:val="006E0C81"/>
    <w:rsid w:val="006F5072"/>
    <w:rsid w:val="00706055"/>
    <w:rsid w:val="00724EB7"/>
    <w:rsid w:val="00732A38"/>
    <w:rsid w:val="00735E8A"/>
    <w:rsid w:val="007A77BC"/>
    <w:rsid w:val="007E3BB8"/>
    <w:rsid w:val="007E4BA3"/>
    <w:rsid w:val="007F1226"/>
    <w:rsid w:val="00820AB5"/>
    <w:rsid w:val="00823CD8"/>
    <w:rsid w:val="00825CED"/>
    <w:rsid w:val="008300F1"/>
    <w:rsid w:val="00863856"/>
    <w:rsid w:val="008805F5"/>
    <w:rsid w:val="008A15DB"/>
    <w:rsid w:val="008F6DBE"/>
    <w:rsid w:val="008F7C79"/>
    <w:rsid w:val="009219EF"/>
    <w:rsid w:val="009537BA"/>
    <w:rsid w:val="0095425B"/>
    <w:rsid w:val="0099471C"/>
    <w:rsid w:val="009A7A0B"/>
    <w:rsid w:val="00A23A4A"/>
    <w:rsid w:val="00A45A4C"/>
    <w:rsid w:val="00A61406"/>
    <w:rsid w:val="00A75B41"/>
    <w:rsid w:val="00AA1617"/>
    <w:rsid w:val="00B3719E"/>
    <w:rsid w:val="00BB7D88"/>
    <w:rsid w:val="00C43D0E"/>
    <w:rsid w:val="00C510EA"/>
    <w:rsid w:val="00C537A9"/>
    <w:rsid w:val="00C77573"/>
    <w:rsid w:val="00CF0902"/>
    <w:rsid w:val="00D04C4D"/>
    <w:rsid w:val="00D56683"/>
    <w:rsid w:val="00DC02A5"/>
    <w:rsid w:val="00DF5C5A"/>
    <w:rsid w:val="00DF7852"/>
    <w:rsid w:val="00E13E18"/>
    <w:rsid w:val="00E4415F"/>
    <w:rsid w:val="00E92E82"/>
    <w:rsid w:val="00EA622C"/>
    <w:rsid w:val="00ED256A"/>
    <w:rsid w:val="00F87C46"/>
    <w:rsid w:val="00F910EB"/>
    <w:rsid w:val="00FA2050"/>
    <w:rsid w:val="00FA7785"/>
    <w:rsid w:val="00FB30DD"/>
    <w:rsid w:val="00FD3769"/>
    <w:rsid w:val="00F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702F"/>
  <w15:docId w15:val="{C7CCEAC8-3691-46C6-A203-DCCE5392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C5A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1">
    <w:name w:val="Hyperlink"/>
    <w:basedOn w:val="a0"/>
    <w:uiPriority w:val="99"/>
    <w:unhideWhenUsed/>
    <w:rsid w:val="00231ED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qFormat/>
    <w:rsid w:val="00231ED9"/>
    <w:rPr>
      <w:color w:val="605E5C"/>
      <w:shd w:val="clear" w:color="auto" w:fill="E1DFDD"/>
    </w:rPr>
  </w:style>
  <w:style w:type="character" w:styleId="af3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  <w:style w:type="table" w:styleId="af7">
    <w:name w:val="Table Grid"/>
    <w:basedOn w:val="a1"/>
    <w:uiPriority w:val="39"/>
    <w:rsid w:val="00ED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0"/>
    <w:uiPriority w:val="99"/>
    <w:semiHidden/>
    <w:unhideWhenUsed/>
    <w:rsid w:val="00114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4D39-2634-439D-9E5A-33CAFE3B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15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266</cp:revision>
  <dcterms:created xsi:type="dcterms:W3CDTF">2024-09-06T07:47:00Z</dcterms:created>
  <dcterms:modified xsi:type="dcterms:W3CDTF">2025-11-06T17:13:00Z</dcterms:modified>
  <dc:language>en-US</dc:language>
</cp:coreProperties>
</file>