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20CD5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121303B3" w14:textId="77777777" w:rsidR="006D5757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7E81A5F7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4EC900EC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103531E2" w14:textId="77777777" w:rsidR="006D5757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ВлГУ</w:t>
      </w:r>
      <w:proofErr w:type="spellEnd"/>
      <w:r>
        <w:rPr>
          <w:b/>
          <w:sz w:val="24"/>
          <w:szCs w:val="24"/>
        </w:rPr>
        <w:t>)</w:t>
      </w:r>
    </w:p>
    <w:p w14:paraId="63C75DE7" w14:textId="77777777" w:rsidR="006D5757" w:rsidRDefault="006D5757">
      <w:pPr>
        <w:ind w:right="-1"/>
        <w:jc w:val="center"/>
        <w:rPr>
          <w:b/>
          <w:sz w:val="24"/>
          <w:szCs w:val="24"/>
        </w:rPr>
      </w:pPr>
    </w:p>
    <w:p w14:paraId="726A4699" w14:textId="77777777" w:rsidR="006D5757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72235A0F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5142E2AA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0DFE7F49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7765B9BB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14932D34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3FCC7529" w14:textId="77777777" w:rsidR="00C16D13" w:rsidRDefault="00C16D13">
      <w:pPr>
        <w:pStyle w:val="a4"/>
        <w:rPr>
          <w:rFonts w:ascii="Times New Roman" w:hAnsi="Times New Roman"/>
          <w:sz w:val="28"/>
          <w:szCs w:val="28"/>
        </w:rPr>
      </w:pPr>
    </w:p>
    <w:p w14:paraId="2DEDDF76" w14:textId="1F6B7696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054053A0" w14:textId="77777777" w:rsidR="00C16D13" w:rsidRDefault="00C16D13">
      <w:pPr>
        <w:pStyle w:val="a4"/>
        <w:rPr>
          <w:rFonts w:ascii="Times New Roman" w:hAnsi="Times New Roman"/>
          <w:sz w:val="28"/>
          <w:szCs w:val="28"/>
        </w:rPr>
      </w:pPr>
    </w:p>
    <w:p w14:paraId="19A280D8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0A35A32E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46C1E4D7" w14:textId="3A03CD04" w:rsidR="006D5757" w:rsidRPr="009024B6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</w:t>
      </w:r>
      <w:r w:rsidR="0041670F">
        <w:rPr>
          <w:sz w:val="44"/>
          <w:szCs w:val="44"/>
        </w:rPr>
        <w:t>1</w:t>
      </w:r>
    </w:p>
    <w:p w14:paraId="1774F0BD" w14:textId="7E77AC4D" w:rsidR="006D5757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</w:t>
      </w:r>
      <w:r w:rsidR="00D6738A">
        <w:rPr>
          <w:sz w:val="44"/>
          <w:szCs w:val="44"/>
        </w:rPr>
        <w:t>Тестирование программного обеспечения</w:t>
      </w:r>
      <w:r>
        <w:rPr>
          <w:sz w:val="44"/>
          <w:szCs w:val="44"/>
        </w:rPr>
        <w:t>»</w:t>
      </w:r>
    </w:p>
    <w:p w14:paraId="7C4433F6" w14:textId="77777777" w:rsidR="006D5757" w:rsidRDefault="006D5757">
      <w:pPr>
        <w:rPr>
          <w:sz w:val="44"/>
          <w:szCs w:val="28"/>
        </w:rPr>
      </w:pPr>
    </w:p>
    <w:p w14:paraId="5F8A5223" w14:textId="77777777" w:rsidR="006D5757" w:rsidRDefault="006D5757">
      <w:pPr>
        <w:rPr>
          <w:sz w:val="28"/>
          <w:szCs w:val="28"/>
        </w:rPr>
      </w:pPr>
    </w:p>
    <w:p w14:paraId="587DE699" w14:textId="18AA2D28" w:rsidR="006D5757" w:rsidRPr="00D6738A" w:rsidRDefault="00000000" w:rsidP="00D6738A">
      <w:pPr>
        <w:jc w:val="center"/>
        <w:rPr>
          <w:sz w:val="44"/>
          <w:szCs w:val="44"/>
        </w:rPr>
      </w:pPr>
      <w:r>
        <w:rPr>
          <w:sz w:val="44"/>
          <w:szCs w:val="28"/>
        </w:rPr>
        <w:t>Тема: «</w:t>
      </w:r>
      <w:r w:rsidR="00D6738A">
        <w:rPr>
          <w:sz w:val="44"/>
          <w:szCs w:val="44"/>
        </w:rPr>
        <w:t>Изучение этапов тестирования ПО. Тестирования калькулятора</w:t>
      </w:r>
      <w:r>
        <w:rPr>
          <w:sz w:val="44"/>
          <w:szCs w:val="28"/>
        </w:rPr>
        <w:t>»</w:t>
      </w:r>
    </w:p>
    <w:p w14:paraId="71046C46" w14:textId="77777777" w:rsidR="006D5757" w:rsidRDefault="006D5757">
      <w:pPr>
        <w:jc w:val="right"/>
        <w:rPr>
          <w:sz w:val="28"/>
          <w:szCs w:val="28"/>
        </w:rPr>
      </w:pPr>
    </w:p>
    <w:p w14:paraId="6D6D9B4A" w14:textId="77777777" w:rsidR="00C16D13" w:rsidRDefault="00C16D13" w:rsidP="00D6738A">
      <w:pPr>
        <w:rPr>
          <w:sz w:val="28"/>
          <w:szCs w:val="28"/>
        </w:rPr>
      </w:pPr>
    </w:p>
    <w:p w14:paraId="1778634D" w14:textId="77777777" w:rsidR="00C16D13" w:rsidRDefault="00C16D13">
      <w:pPr>
        <w:jc w:val="right"/>
        <w:rPr>
          <w:sz w:val="28"/>
          <w:szCs w:val="28"/>
        </w:rPr>
      </w:pPr>
    </w:p>
    <w:p w14:paraId="7EC48365" w14:textId="77777777" w:rsidR="006D5757" w:rsidRDefault="006D5757">
      <w:pPr>
        <w:rPr>
          <w:sz w:val="28"/>
          <w:szCs w:val="28"/>
        </w:rPr>
      </w:pPr>
    </w:p>
    <w:p w14:paraId="53F1B46C" w14:textId="77777777" w:rsidR="006D5757" w:rsidRDefault="006D5757">
      <w:pPr>
        <w:rPr>
          <w:sz w:val="28"/>
          <w:szCs w:val="28"/>
        </w:rPr>
      </w:pPr>
    </w:p>
    <w:p w14:paraId="7AA38173" w14:textId="77777777" w:rsidR="006D575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6DAA2065" w14:textId="77777777" w:rsidR="006D575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32A9BA34" w14:textId="77777777" w:rsidR="006D5757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А.Ц. </w:t>
      </w:r>
      <w:proofErr w:type="spellStart"/>
      <w:r>
        <w:rPr>
          <w:color w:val="000000" w:themeColor="text1"/>
          <w:sz w:val="28"/>
          <w:szCs w:val="28"/>
        </w:rPr>
        <w:t>Нямаа</w:t>
      </w:r>
      <w:proofErr w:type="spellEnd"/>
    </w:p>
    <w:p w14:paraId="34592BF1" w14:textId="77777777" w:rsidR="006D5757" w:rsidRDefault="006D5757">
      <w:pPr>
        <w:jc w:val="right"/>
        <w:rPr>
          <w:sz w:val="28"/>
          <w:szCs w:val="28"/>
        </w:rPr>
      </w:pPr>
    </w:p>
    <w:p w14:paraId="5BF7883A" w14:textId="539314BF" w:rsidR="006D5757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</w:t>
      </w:r>
      <w:r w:rsidR="00D6738A">
        <w:rPr>
          <w:sz w:val="28"/>
          <w:szCs w:val="28"/>
        </w:rPr>
        <w:t>а</w:t>
      </w:r>
      <w:r>
        <w:rPr>
          <w:sz w:val="28"/>
          <w:szCs w:val="28"/>
        </w:rPr>
        <w:t>:</w:t>
      </w:r>
    </w:p>
    <w:p w14:paraId="13E1480F" w14:textId="7A4A9854" w:rsidR="006D5757" w:rsidRDefault="00D6738A">
      <w:pPr>
        <w:ind w:left="6663" w:hanging="284"/>
        <w:rPr>
          <w:color w:val="000000" w:themeColor="text1"/>
          <w:sz w:val="28"/>
          <w:szCs w:val="28"/>
        </w:rPr>
      </w:pPr>
      <w:r w:rsidRPr="00D6738A">
        <w:rPr>
          <w:color w:val="000000" w:themeColor="text1"/>
          <w:sz w:val="28"/>
          <w:szCs w:val="28"/>
        </w:rPr>
        <w:t>Левченко В.П.</w:t>
      </w:r>
    </w:p>
    <w:p w14:paraId="7C7C3A43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2F386242" w14:textId="77777777" w:rsidR="00C16D13" w:rsidRDefault="00C16D13">
      <w:pPr>
        <w:pStyle w:val="a4"/>
        <w:rPr>
          <w:rFonts w:ascii="Times New Roman" w:hAnsi="Times New Roman"/>
          <w:sz w:val="28"/>
          <w:szCs w:val="28"/>
        </w:rPr>
      </w:pPr>
    </w:p>
    <w:p w14:paraId="25C73C3F" w14:textId="77777777" w:rsidR="00D6738A" w:rsidRDefault="00D6738A">
      <w:pPr>
        <w:pStyle w:val="a4"/>
        <w:rPr>
          <w:rFonts w:ascii="Times New Roman" w:hAnsi="Times New Roman"/>
          <w:sz w:val="28"/>
          <w:szCs w:val="28"/>
        </w:rPr>
      </w:pPr>
    </w:p>
    <w:p w14:paraId="44D41AD2" w14:textId="77777777" w:rsidR="006D5757" w:rsidRDefault="006D5757">
      <w:pPr>
        <w:pStyle w:val="a4"/>
        <w:rPr>
          <w:rFonts w:ascii="Times New Roman" w:hAnsi="Times New Roman"/>
          <w:sz w:val="28"/>
          <w:szCs w:val="28"/>
        </w:rPr>
      </w:pPr>
    </w:p>
    <w:p w14:paraId="1815B525" w14:textId="77777777" w:rsidR="006D5757" w:rsidRDefault="006D5757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13D31187" w14:textId="77777777" w:rsidR="006D5757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52EEEA36" w14:textId="4AFF186F" w:rsidR="00C16D13" w:rsidRPr="00C16D13" w:rsidRDefault="00000000" w:rsidP="00C16D1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0E9B948A" w14:textId="77777777" w:rsidR="00262AED" w:rsidRDefault="00262AED" w:rsidP="00262AED">
      <w:pPr>
        <w:spacing w:line="360" w:lineRule="auto"/>
        <w:ind w:firstLine="709"/>
        <w:jc w:val="both"/>
        <w:rPr>
          <w:sz w:val="28"/>
        </w:rPr>
      </w:pPr>
      <w:r w:rsidRPr="00262AED">
        <w:rPr>
          <w:sz w:val="28"/>
        </w:rPr>
        <w:t>Изучить этапы тестирования ПО, виды тестирования. Провести тестирование предложенного приложения</w:t>
      </w:r>
    </w:p>
    <w:p w14:paraId="0AFA72D8" w14:textId="6C90EB30" w:rsidR="006D5757" w:rsidRDefault="00000000" w:rsidP="00C16D13">
      <w:pPr>
        <w:spacing w:line="360" w:lineRule="auto"/>
        <w:jc w:val="center"/>
        <w:rPr>
          <w:sz w:val="28"/>
        </w:rPr>
      </w:pPr>
      <w:r>
        <w:rPr>
          <w:sz w:val="28"/>
        </w:rPr>
        <w:t>ЗАДАНИЕ (вариант 14).</w:t>
      </w:r>
    </w:p>
    <w:p w14:paraId="39980237" w14:textId="306C90F5" w:rsidR="00C56DA7" w:rsidRPr="00C56DA7" w:rsidRDefault="00C56DA7" w:rsidP="00A86619">
      <w:pPr>
        <w:spacing w:line="360" w:lineRule="auto"/>
        <w:ind w:firstLine="709"/>
        <w:jc w:val="both"/>
        <w:rPr>
          <w:sz w:val="28"/>
        </w:rPr>
      </w:pPr>
      <w:r w:rsidRPr="00C56DA7">
        <w:rPr>
          <w:sz w:val="28"/>
        </w:rPr>
        <w:t>Составить тест-план для тестирования приложения «Калькулятор».</w:t>
      </w:r>
      <w:r>
        <w:rPr>
          <w:sz w:val="28"/>
        </w:rPr>
        <w:t xml:space="preserve"> </w:t>
      </w:r>
      <w:r w:rsidRPr="00C56DA7">
        <w:rPr>
          <w:sz w:val="28"/>
        </w:rPr>
        <w:t>Спроектировать тестовую модель (тест-кейсы) для любых трех операций</w:t>
      </w:r>
      <w:r>
        <w:rPr>
          <w:sz w:val="28"/>
        </w:rPr>
        <w:t xml:space="preserve"> </w:t>
      </w:r>
      <w:r w:rsidRPr="00C56DA7">
        <w:rPr>
          <w:sz w:val="28"/>
        </w:rPr>
        <w:t>(например, сложение, умножение, деление).</w:t>
      </w:r>
      <w:r>
        <w:rPr>
          <w:sz w:val="28"/>
        </w:rPr>
        <w:t xml:space="preserve"> </w:t>
      </w:r>
      <w:r w:rsidRPr="00C56DA7">
        <w:rPr>
          <w:sz w:val="28"/>
        </w:rPr>
        <w:t>Провести тестирование по тестовой модели и тест-плану.</w:t>
      </w:r>
      <w:r w:rsidR="00A86619">
        <w:rPr>
          <w:sz w:val="28"/>
        </w:rPr>
        <w:t xml:space="preserve"> </w:t>
      </w:r>
      <w:r w:rsidRPr="00C56DA7">
        <w:rPr>
          <w:sz w:val="28"/>
        </w:rPr>
        <w:t xml:space="preserve">Описать найденные дефекты. </w:t>
      </w:r>
    </w:p>
    <w:p w14:paraId="3E3FC073" w14:textId="2A5F0420" w:rsidR="006D5757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3BA506BC" w14:textId="55005BE1" w:rsidR="006D5757" w:rsidRDefault="001D00E5" w:rsidP="009024B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ходе выполнения данной лабораторной работы была </w:t>
      </w:r>
      <w:r w:rsidR="001C007A">
        <w:rPr>
          <w:sz w:val="28"/>
        </w:rPr>
        <w:t>спроектирован тест-план для тестирования приложения «Калькулятор».</w:t>
      </w:r>
    </w:p>
    <w:p w14:paraId="49328923" w14:textId="119EAACE" w:rsidR="001C007A" w:rsidRDefault="001C007A" w:rsidP="009024B6">
      <w:pPr>
        <w:spacing w:line="360" w:lineRule="auto"/>
        <w:ind w:firstLine="709"/>
        <w:jc w:val="both"/>
        <w:rPr>
          <w:sz w:val="28"/>
        </w:rPr>
      </w:pPr>
      <w:r w:rsidRPr="001C007A">
        <w:rPr>
          <w:b/>
          <w:bCs/>
          <w:sz w:val="28"/>
        </w:rPr>
        <w:t>Объект тестирования</w:t>
      </w:r>
      <w:r w:rsidRPr="001C007A">
        <w:rPr>
          <w:sz w:val="28"/>
        </w:rPr>
        <w:t>:</w:t>
      </w:r>
      <w:r>
        <w:rPr>
          <w:sz w:val="28"/>
        </w:rPr>
        <w:t xml:space="preserve"> приложение «Калькулятор» с операциями сложения, вычитания, деления, умножения, возведения в степень, поиска квадратного корня и процентного соотношения</w:t>
      </w:r>
      <w:r w:rsidR="0053477C">
        <w:rPr>
          <w:sz w:val="28"/>
        </w:rPr>
        <w:t>.</w:t>
      </w:r>
    </w:p>
    <w:p w14:paraId="42775E2C" w14:textId="77777777" w:rsidR="0053477C" w:rsidRDefault="0053477C" w:rsidP="009024B6">
      <w:pPr>
        <w:spacing w:line="360" w:lineRule="auto"/>
        <w:ind w:firstLine="709"/>
        <w:jc w:val="both"/>
        <w:rPr>
          <w:sz w:val="28"/>
        </w:rPr>
      </w:pPr>
    </w:p>
    <w:p w14:paraId="45001F15" w14:textId="295FFFA2" w:rsidR="006D5757" w:rsidRDefault="0053477C" w:rsidP="0053477C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sz w:val="28"/>
          <w:szCs w:val="24"/>
        </w:rPr>
        <w:t>Также были спроектированы тест-кейсы:</w:t>
      </w:r>
    </w:p>
    <w:p w14:paraId="14151C5C" w14:textId="77777777" w:rsidR="0053477C" w:rsidRPr="0053477C" w:rsidRDefault="0053477C" w:rsidP="0053477C">
      <w:pPr>
        <w:spacing w:line="360" w:lineRule="auto"/>
        <w:ind w:firstLine="709"/>
        <w:jc w:val="both"/>
        <w:rPr>
          <w:sz w:val="28"/>
          <w:szCs w:val="24"/>
        </w:rPr>
      </w:pPr>
    </w:p>
    <w:p w14:paraId="30B538BA" w14:textId="05F2737F" w:rsidR="006D5757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</w:t>
      </w:r>
      <w:r w:rsidR="00DA0CF6">
        <w:rPr>
          <w:sz w:val="28"/>
          <w:szCs w:val="28"/>
        </w:rPr>
        <w:t>Таблица работы алгоритма по шагам вычислений.</w:t>
      </w:r>
    </w:p>
    <w:p w14:paraId="0982B281" w14:textId="77777777" w:rsidR="00DA0CF6" w:rsidRDefault="00DA0CF6">
      <w:pPr>
        <w:spacing w:line="360" w:lineRule="auto"/>
        <w:jc w:val="center"/>
      </w:pPr>
    </w:p>
    <w:p w14:paraId="1E5BD953" w14:textId="77777777" w:rsidR="006D5757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 w14:paraId="44AD000C" w14:textId="47A33A3C" w:rsidR="006D5757" w:rsidRDefault="00262AED" w:rsidP="00262AE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Я и</w:t>
      </w:r>
      <w:r w:rsidRPr="00262AED">
        <w:rPr>
          <w:sz w:val="28"/>
        </w:rPr>
        <w:t>зучи</w:t>
      </w:r>
      <w:r>
        <w:rPr>
          <w:sz w:val="28"/>
        </w:rPr>
        <w:t>л</w:t>
      </w:r>
      <w:r w:rsidRPr="00262AED">
        <w:rPr>
          <w:sz w:val="28"/>
        </w:rPr>
        <w:t xml:space="preserve"> этапы тестирования ПО, виды тестирования. Прове</w:t>
      </w:r>
      <w:r>
        <w:rPr>
          <w:sz w:val="28"/>
        </w:rPr>
        <w:t>л</w:t>
      </w:r>
      <w:r w:rsidRPr="00262AED">
        <w:rPr>
          <w:sz w:val="28"/>
        </w:rPr>
        <w:t xml:space="preserve"> тестирование предложенного приложен</w:t>
      </w:r>
      <w:r>
        <w:rPr>
          <w:sz w:val="28"/>
        </w:rPr>
        <w:t>ия.</w:t>
      </w:r>
    </w:p>
    <w:sectPr w:rsidR="006D5757">
      <w:footerReference w:type="even" r:id="rId7"/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CA14B" w14:textId="77777777" w:rsidR="001252AA" w:rsidRDefault="001252AA">
      <w:r>
        <w:separator/>
      </w:r>
    </w:p>
  </w:endnote>
  <w:endnote w:type="continuationSeparator" w:id="0">
    <w:p w14:paraId="4DB2E4D3" w14:textId="77777777" w:rsidR="001252AA" w:rsidRDefault="00125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57C4A" w14:textId="77777777" w:rsidR="006D5757" w:rsidRDefault="006D575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13B25C5F" w14:textId="77777777" w:rsidR="006D5757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3C8E5ACA" w14:textId="77777777" w:rsidR="006D5757" w:rsidRDefault="006D5757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0F145" w14:textId="77777777" w:rsidR="006D5757" w:rsidRDefault="006D575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08BCC" w14:textId="77777777" w:rsidR="001252AA" w:rsidRDefault="001252AA">
      <w:r>
        <w:separator/>
      </w:r>
    </w:p>
  </w:footnote>
  <w:footnote w:type="continuationSeparator" w:id="0">
    <w:p w14:paraId="1C612B29" w14:textId="77777777" w:rsidR="001252AA" w:rsidRDefault="001252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D33CC"/>
    <w:multiLevelType w:val="hybridMultilevel"/>
    <w:tmpl w:val="702CAE4C"/>
    <w:lvl w:ilvl="0" w:tplc="C8F05272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3828302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57"/>
    <w:rsid w:val="001252AA"/>
    <w:rsid w:val="001C007A"/>
    <w:rsid w:val="001D00E5"/>
    <w:rsid w:val="00262AED"/>
    <w:rsid w:val="003456E5"/>
    <w:rsid w:val="0041670F"/>
    <w:rsid w:val="0042431C"/>
    <w:rsid w:val="00460EC0"/>
    <w:rsid w:val="00483CF6"/>
    <w:rsid w:val="0053477C"/>
    <w:rsid w:val="006D5757"/>
    <w:rsid w:val="00865BC2"/>
    <w:rsid w:val="009024B6"/>
    <w:rsid w:val="00A4558A"/>
    <w:rsid w:val="00A83E1A"/>
    <w:rsid w:val="00A86619"/>
    <w:rsid w:val="00B81110"/>
    <w:rsid w:val="00C16D13"/>
    <w:rsid w:val="00C56DA7"/>
    <w:rsid w:val="00CD3E20"/>
    <w:rsid w:val="00D6738A"/>
    <w:rsid w:val="00DA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C917A"/>
  <w15:docId w15:val="{00D857DF-9C13-4743-8ABD-92B09ADE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AED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styleId="af">
    <w:name w:val="Hyperlink"/>
    <w:rPr>
      <w:color w:val="000080"/>
      <w:u w:val="single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2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192</cp:revision>
  <dcterms:created xsi:type="dcterms:W3CDTF">2024-09-06T07:47:00Z</dcterms:created>
  <dcterms:modified xsi:type="dcterms:W3CDTF">2025-11-01T09:31:00Z</dcterms:modified>
  <dc:language>en-US</dc:language>
</cp:coreProperties>
</file>