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"'Introduction to Computing'")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Data Structure &amp; Algorithm']: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Data Structure &amp; Algorithm']: 97.37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Data Structure &amp; Algorithm']: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Relationship between:  ("'Introduction to Computing'",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Numerical Methods']: 97.3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Numerical Methods']: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  <w:highlight w:val="yellow"/>
        </w:rPr>
        <w:t>['Poor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Numerical Methods']: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"'Introduction to Computing'")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97.37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Relationship between:  ("'Introduction to Computing'",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Object Oriented Programming']: 97.3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Object Oriented Programming']: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  <w:highlight w:val="yellow"/>
        </w:rPr>
        <w:t>['Poor marks in Introduction to Computing']=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Object Oriented Programming']: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Organisation'")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Organisation']: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Organisation']: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Organisation']: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Numerical Methods']: 92.11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Numerical Methods']: 92.31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Numerical Methods']: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92.11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92.31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"'Computer Organisation'")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Organisation'",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92.31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91.89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Relationship between:  ("'Compiler Design'",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Formal Language &amp; Automata Theory']=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Compiler Design']: 94.74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Formal Language &amp; Automata Theory']=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Compiler Design']: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  <w:highlight w:val="yellow"/>
        </w:rPr>
        <w:t>['Poor marks in Formal Language &amp; Automata Theory']=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Compiler Design']: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lastRenderedPageBreak/>
        <w:t>Relationship between:  ("'Computer Architecture'",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92.11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92.11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91.89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"'Introduction to Computing'",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Numerical Methods']: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Numerical Methods']: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Numerical Methods']: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bookmarkStart w:id="0" w:name="_GoBack"/>
      <w:r w:rsidRPr="00504BBC">
        <w:rPr>
          <w:sz w:val="16"/>
          <w:szCs w:val="16"/>
          <w:highlight w:val="yellow"/>
        </w:rPr>
        <w:t>Relationship between:  ("'Data Structure &amp; Algorithm'", "'Design &amp; Analysis of Algorithm'", "'Introduction to Computing'")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Introduction to Computing', 'Good marks in Data Structure &amp; Algorithm']=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Design &amp; Analysis of Algorithm']: 97.14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Introduction to Computing', 'Average marks in Data Structure &amp; Algorithm']=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Design &amp; Analysis of Algorithm']: 97.3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  <w:highlight w:val="yellow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Design &amp; Analysis of Algorithm']: 100.0</w:t>
      </w:r>
    </w:p>
    <w:bookmarkEnd w:id="0"/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"'Introduction to Computing'",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"'Introduction to Computing'",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("'Introduction to Computing'",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"'Introduction to Computing'",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"'Computer Organisation'")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Electronics', 'Good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Organisation'",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Electronics', 'Good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Electronics', 'Poor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Electronics', 'Good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lastRenderedPageBreak/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Computer Organisation', 'Poor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"'Computer Organisation'",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Computer Organisation', 'Good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Numerical Methods',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Numerical Methods',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Numerical Methods',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Architecture'",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"'Introduction to Computing'", "'Numerical Methods'")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Algorithm']=&gt;['Good marks in Numerical Methods', 'Good marks in Design &amp; Analysis of Algorithm']: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Algorithm']=&gt;['Average marks in Numerical Methods', 'Average marks in Design &amp; Analysis of Algorithm']: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Numerical Methods', 'Poor marks in Design &amp; Analysis of Algorithm']: 97.14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"'Introduction to Computing'",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Numerical Methods', 'Good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97.06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Numerical Methods', 'Average marks in Object Oriented Programming']: 91.89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lastRenderedPageBreak/>
        <w:t>['Average marks in Introduction to Computing', 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Numerical Methods', 'Poor marks in Object Oriented Programming']: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"'Introduction to Computing'",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Algorithm', 'Good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97.06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Algorithm', 'Average marks in Object Oriented Programming']: 91.89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94.44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Algorithm', 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("'Design &amp; Analysis of Algorithm'", "'Introduction to Computing'",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Algorithm', 'Good marks in Object Oriented Programming']: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Numerical Methods',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97.22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Algorithm', 'Average marks in Object Oriented Programming']: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Numerical Methods',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Algorithm', 'Poor marks in Object Oriented Programming']: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Numerical Methods',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Analog &amp; Digital Electronics', 'Good marks in Computer Organisation', 'Poor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Organisation']=&gt;['Average marks in Formal Language &amp; Automata Theory', 'Poor marks in Computer Architecture']: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Architecture']: 100.0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Relationship between:  ("'Analog &amp; Digital Electronics'", "'Computer Architecture'", "'Computer Organisation'",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Analog &amp; Digital Electronics', 'Good marks in Computer Organisation']=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Computer Architecture', 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['Good marks in Analog &amp; Digital Electronics', 'Good marks in Computer Organisation', 'Good marks in Computer Architecture']=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'Good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Analog &amp; Digital Electronics', 'Average marks in Computer Organisation']=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Computer Architecture', 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['Average marks in Analog &amp; Digital Electronics', 'Average marks in Computer Organisation', 'Average marks in Computer Architecture']=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'Average marks in Microprocessors &amp; Microcontrollers']: 94.74</w:t>
      </w:r>
    </w:p>
    <w:p w:rsidR="00504BBC" w:rsidRPr="00504BBC" w:rsidRDefault="00504BBC" w:rsidP="00504BBC">
      <w:pPr>
        <w:spacing w:after="0"/>
        <w:rPr>
          <w:sz w:val="16"/>
          <w:szCs w:val="16"/>
          <w:highlight w:val="yellow"/>
        </w:rPr>
      </w:pPr>
      <w:r w:rsidRPr="00504BBC">
        <w:rPr>
          <w:sz w:val="16"/>
          <w:szCs w:val="16"/>
          <w:highlight w:val="yellow"/>
        </w:rPr>
        <w:t>['Poor marks in Analog &amp; Digital Electronics', 'Poor marks in Computer Organisation']=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Computer Architecture', 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  <w:highlight w:val="yellow"/>
        </w:rPr>
        <w:t>['Poor marks in Analog &amp; Digital Electronics', 'Poor marks in Computer Organisation', 'Poor marks in Computer Architecture']=</w:t>
      </w:r>
      <w:proofErr w:type="gramStart"/>
      <w:r w:rsidRPr="00504BBC">
        <w:rPr>
          <w:sz w:val="16"/>
          <w:szCs w:val="16"/>
          <w:highlight w:val="yellow"/>
        </w:rPr>
        <w:t>&gt;[</w:t>
      </w:r>
      <w:proofErr w:type="gramEnd"/>
      <w:r w:rsidRPr="00504BBC">
        <w:rPr>
          <w:sz w:val="16"/>
          <w:szCs w:val="16"/>
          <w:highlight w:val="yellow"/>
        </w:rPr>
        <w:t>'Poor marks in Microprocessors &amp; Microcontrollers']: 94.59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"'Computer Architecture'",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Algorithm', 'Good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Data Structure &amp; Algorithm', 'Good marks in Numerical Methods',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97.06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Algorithm', 'Average marks in Object Oriented Programming']: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Data Structure &amp; Algorithm', 'Average marks in Numerical Methods',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Algorithm', 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Data Structure &amp; Algorithm', 'Poor marks in Numerical Methods',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("'Computer Architecture'",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Architecture'",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Computer Organisation',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Architecture'",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lastRenderedPageBreak/>
        <w:t>['Average marks in Formal Language &amp; Automata Theory', 'Poor marks in Computer Architecture',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("'Data Structure &amp; Algorithm'", "'Design &amp; Analysis of Algorithm'", "'Introduction to Computing'", "'Numerical Methods'", "'Object Oriented Programming'")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Algorithm', 'Good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Design &amp; Analysis of Algorithm', 'Good marks in Object Oriented Programming']: 97.06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['Good marks in Introduction to Computing', 'Good marks in Data Structure &amp; Algorithm', 'Good marks in Numerical Methods', 'Good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Object Oriented Programming']: 97.06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Algorithm', 'Average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Design &amp; Analysis of Algorithm', 'Average marks in Object Oriented Programming']: 91.67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Introduction to Computing', 'Average marks in Data Structure &amp; Algorithm', 'Average marks in Numerical Methods', 'Average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Object Oriented Programming']: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Algorithm', 'Poor marks in Numerical Methods']=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Design &amp; Analysis of Algorithm', 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Introduction to Computing', 'Poor marks in Data Structure &amp; Algorithm', 'Poor marks in Numerical Methods', 'Poor marks in Design &amp; Analysis of Algorithm']=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Object Oriented Programming']: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"'Computer Architecture'",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Microprocessors &amp; Microcontrollers']: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"'Computer Architecture'", "'Computer Organisation'", "'Formal Language &amp; Automata Theory'")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Computer Architecture', 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['Average marks in Analog &amp; Digital Electronics', 'Average marks in Computer Organisation', 'Good marks in Formal Language &amp; Automata Theory', 'Average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'Good marks in Compiler Design']: 94.12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Computer Architecture', 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94.29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'Poor marks in Computer Organisation', 'Average marks in Formal Language &amp; Automata Theory',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("'Analog &amp; Digital Electronics'", "'Compiler Design'", "'Computer Architecture'",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Analog &amp; Digital Electronics', 'Average marks in Formal Language &amp; Automata Theory', 'Poor marks in Computer Architecture',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Relationship between:  ("'Compiler Design'", "'Computer Architecture'", "'Computer Organisation'", "'Formal Language &amp; Automata Theory'", "'Microprocessors &amp; Microcontrollers'")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Theory', 'Poor marks in Computer Architecture']=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'Poor marks in Microprocessors &amp; Microcontrollers', 'Average marks in Compiler Design']: 91.43</w:t>
      </w:r>
    </w:p>
    <w:p w:rsidR="00504BBC" w:rsidRPr="00504BBC" w:rsidRDefault="00504BBC" w:rsidP="00504BBC">
      <w:pPr>
        <w:spacing w:after="0"/>
        <w:rPr>
          <w:sz w:val="16"/>
          <w:szCs w:val="16"/>
        </w:rPr>
      </w:pPr>
      <w:r w:rsidRPr="00504BBC">
        <w:rPr>
          <w:sz w:val="16"/>
          <w:szCs w:val="16"/>
        </w:rPr>
        <w:t>['Poor marks in Computer Organisation', 'Average marks in Formal Language &amp; Automata Theory', 'Poor marks in Computer Architecture', 'Poor marks in Microprocessors &amp; Microcontrollers']=</w:t>
      </w:r>
      <w:proofErr w:type="gramStart"/>
      <w:r w:rsidRPr="00504BBC">
        <w:rPr>
          <w:sz w:val="16"/>
          <w:szCs w:val="16"/>
        </w:rPr>
        <w:t>&gt;[</w:t>
      </w:r>
      <w:proofErr w:type="gramEnd"/>
      <w:r w:rsidRPr="00504BBC">
        <w:rPr>
          <w:sz w:val="16"/>
          <w:szCs w:val="16"/>
        </w:rPr>
        <w:t>'Average marks in Compiler Design']: 96.97</w:t>
      </w:r>
    </w:p>
    <w:p w:rsidR="00504BBC" w:rsidRPr="00504BBC" w:rsidRDefault="00504BBC" w:rsidP="00504BBC">
      <w:pPr>
        <w:rPr>
          <w:sz w:val="16"/>
          <w:szCs w:val="16"/>
        </w:rPr>
      </w:pPr>
    </w:p>
    <w:p w:rsidR="00504BBC" w:rsidRPr="00504BBC" w:rsidRDefault="00504BBC" w:rsidP="00504BBC">
      <w:pPr>
        <w:rPr>
          <w:sz w:val="16"/>
          <w:szCs w:val="16"/>
        </w:rPr>
      </w:pPr>
      <w:r w:rsidRPr="00504BBC">
        <w:rPr>
          <w:sz w:val="16"/>
          <w:szCs w:val="16"/>
        </w:rPr>
        <w:t>The total number of associations:  61</w:t>
      </w:r>
    </w:p>
    <w:p w:rsidR="00544CC8" w:rsidRPr="00504BBC" w:rsidRDefault="00504BBC" w:rsidP="00504BBC">
      <w:pPr>
        <w:rPr>
          <w:sz w:val="16"/>
          <w:szCs w:val="16"/>
        </w:rPr>
      </w:pPr>
      <w:r w:rsidRPr="00504BBC">
        <w:rPr>
          <w:sz w:val="16"/>
          <w:szCs w:val="16"/>
        </w:rPr>
        <w:t>[Finished in 1.514s]</w:t>
      </w:r>
    </w:p>
    <w:sectPr w:rsidR="00544CC8" w:rsidRPr="00504BBC" w:rsidSect="00FF77F8">
      <w:pgSz w:w="12240" w:h="15840"/>
      <w:pgMar w:top="90" w:right="27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F8"/>
    <w:rsid w:val="003629FE"/>
    <w:rsid w:val="00504BBC"/>
    <w:rsid w:val="006B3F99"/>
    <w:rsid w:val="0076441B"/>
    <w:rsid w:val="00807A6E"/>
    <w:rsid w:val="00BF013D"/>
    <w:rsid w:val="00C27A3D"/>
    <w:rsid w:val="00EB6261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5725</Words>
  <Characters>32635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2019-04-20T18:32:00Z</dcterms:created>
  <dcterms:modified xsi:type="dcterms:W3CDTF">2019-04-27T19:30:00Z</dcterms:modified>
</cp:coreProperties>
</file>