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1CAFE"/>
    <w:p w14:paraId="06234CA7">
      <w:pPr>
        <w:spacing w:line="240" w:lineRule="auto"/>
        <w:jc w:val="center"/>
        <w:rPr>
          <w:rFonts w:hint="default" w:ascii="Calibri" w:hAnsi="Calibri" w:cs="Calibri"/>
          <w:b/>
          <w:i w:val="0"/>
          <w:sz w:val="40"/>
          <w:lang w:val="en-US"/>
        </w:rPr>
      </w:pPr>
    </w:p>
    <w:p w14:paraId="11ABC53C">
      <w:pPr>
        <w:spacing w:line="240" w:lineRule="auto"/>
        <w:jc w:val="center"/>
        <w:rPr>
          <w:rFonts w:hint="default" w:ascii="Calibri" w:hAnsi="Calibri" w:cs="Calibri"/>
          <w:b/>
          <w:i w:val="0"/>
          <w:sz w:val="40"/>
          <w:lang w:val="en-US"/>
        </w:rPr>
      </w:pPr>
      <w:r>
        <w:rPr>
          <w:rFonts w:hint="default" w:ascii="Calibri" w:hAnsi="Calibri" w:cs="Calibri"/>
          <w:b/>
          <w:i w:val="0"/>
          <w:sz w:val="40"/>
          <w:lang w:val="en-US"/>
        </w:rPr>
        <w:drawing>
          <wp:inline distT="0" distB="0" distL="114300" distR="114300">
            <wp:extent cx="1012825" cy="1045845"/>
            <wp:effectExtent l="0" t="0" r="3175" b="8255"/>
            <wp:docPr id="1" name="Picture 1" descr="ChatGPT Image Apr 30, 2026, 10_02_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30, 2026, 10_02_21 PM"/>
                    <pic:cNvPicPr>
                      <a:picLocks noChangeAspect="1"/>
                    </pic:cNvPicPr>
                  </pic:nvPicPr>
                  <pic:blipFill>
                    <a:blip r:embed="rId4"/>
                    <a:srcRect b="17398"/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F512">
      <w:pPr>
        <w:spacing w:line="240" w:lineRule="auto"/>
        <w:jc w:val="center"/>
        <w:rPr>
          <w:rFonts w:hint="default" w:ascii="Calibri" w:hAnsi="Calibri" w:cs="Calibri"/>
          <w:b/>
          <w:i w:val="0"/>
          <w:sz w:val="40"/>
          <w:lang w:val="en-US"/>
        </w:rPr>
      </w:pPr>
      <w:r>
        <w:rPr>
          <w:rFonts w:hint="default" w:ascii="Calibri" w:hAnsi="Calibri" w:cs="Calibri"/>
          <w:b/>
          <w:i w:val="0"/>
          <w:sz w:val="40"/>
          <w:lang w:val="en-US"/>
        </w:rPr>
        <w:t>ARNIEQUE O. AMABA</w:t>
      </w:r>
    </w:p>
    <w:p w14:paraId="1D15D9DC">
      <w:pPr>
        <w:spacing w:line="240" w:lineRule="auto"/>
        <w:jc w:val="center"/>
        <w:rPr>
          <w:rFonts w:hint="default" w:ascii="Calibri" w:hAnsi="Calibri" w:cs="Calibri"/>
          <w:b/>
          <w:i w:val="0"/>
          <w:sz w:val="40"/>
          <w:lang w:val="en-US"/>
        </w:rPr>
      </w:pPr>
    </w:p>
    <w:p w14:paraId="7E92791E">
      <w:pPr>
        <w:spacing w:after="40" w:line="240" w:lineRule="auto"/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Backend Developer | BSIT Student</w:t>
      </w:r>
    </w:p>
    <w:p w14:paraId="22463587">
      <w:pPr>
        <w:spacing w:after="40" w:line="240" w:lineRule="auto"/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1D61E1FA">
      <w:pPr>
        <w:spacing w:after="200" w:line="240" w:lineRule="auto"/>
        <w:jc w:val="center"/>
        <w:rPr>
          <w:rFonts w:hint="default" w:ascii="Calibri" w:hAnsi="Calibri" w:cs="Calibri"/>
          <w:b w:val="0"/>
          <w:i w:val="0"/>
          <w:sz w:val="18"/>
          <w:lang w:val="en-US"/>
        </w:rPr>
      </w:pPr>
      <w:r>
        <w:rPr>
          <w:rFonts w:hint="default" w:ascii="Calibri" w:hAnsi="Calibri" w:cs="Calibri"/>
          <w:b w:val="0"/>
          <w:i w:val="0"/>
          <w:sz w:val="18"/>
          <w:lang w:val="en-US"/>
        </w:rPr>
        <w:t>Digos City, Davao del Sur, Philippines | kikoy12345amaba@gmail.com | +63 991 669 4076 | github.com/Arnie098</w:t>
      </w:r>
    </w:p>
    <w:p w14:paraId="0C9DB804">
      <w:pPr>
        <w:spacing w:after="200" w:line="240" w:lineRule="auto"/>
        <w:jc w:val="center"/>
        <w:rPr>
          <w:rFonts w:hint="default" w:ascii="Calibri" w:hAnsi="Calibri" w:cs="Calibri"/>
          <w:b w:val="0"/>
          <w:i w:val="0"/>
          <w:sz w:val="18"/>
          <w:lang w:val="en-US"/>
        </w:rPr>
      </w:pPr>
    </w:p>
    <w:p w14:paraId="3E88554D">
      <w:pPr>
        <w:spacing w:after="80" w:line="240" w:lineRule="auto"/>
        <w:jc w:val="left"/>
        <w:rPr>
          <w:rFonts w:hint="default" w:ascii="Calibri" w:hAnsi="Calibri" w:cs="Calibri"/>
          <w:b/>
          <w:i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sz w:val="24"/>
          <w:lang w:val="en-US"/>
        </w:rPr>
        <w:t>Professional Summary</w:t>
      </w:r>
    </w:p>
    <w:p w14:paraId="68E2935C">
      <w:pPr>
        <w:spacing w:after="8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6F362DD6">
      <w:pPr>
        <w:spacing w:after="200" w:line="240" w:lineRule="auto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Information Technology student with practical experience in backend development, API integrations, logistics systems, payment platforms, and AI-assisted applications. Builds maintainable web systems using FastAPI, .NET, React, React Native, SQL databases, and cloud deployment tools, with a strong focus on backend engineering and production-ready implementation.</w:t>
      </w:r>
    </w:p>
    <w:p w14:paraId="71E780A9">
      <w:pPr>
        <w:spacing w:after="200" w:line="240" w:lineRule="auto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615E13C2">
      <w:pPr>
        <w:spacing w:after="8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Technical Skills</w:t>
      </w:r>
    </w:p>
    <w:p w14:paraId="5AE792AA">
      <w:pPr>
        <w:spacing w:after="8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53A4EAE2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Frontend: HTML, CSS, JavaScript, React, React Native, Bootstrap, Tailwind CSS</w:t>
      </w:r>
    </w:p>
    <w:p w14:paraId="09B770A8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7F8AF38A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Backend: FastAPI, .NET, Java, Node.js/Express, REST API design, API integration</w:t>
      </w:r>
      <w:bookmarkStart w:id="0" w:name="_GoBack"/>
      <w:bookmarkEnd w:id="0"/>
    </w:p>
    <w:p w14:paraId="3AAA1DD1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Databases: MySQL, SQLite, SQL Server Management Studio, Supabase</w:t>
      </w:r>
    </w:p>
    <w:p w14:paraId="5BCF607A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19BD40A9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Cloud and DevOps: Docker, Microsoft Azure, Google Cloud, DigitalOcean, CI/CD basics, VPS deployment</w:t>
      </w:r>
    </w:p>
    <w:p w14:paraId="7974DAE1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Tools: Git, GitHub, GraphQL, n8n, Swagger, VS Code, Visual Studio</w:t>
      </w:r>
    </w:p>
    <w:p w14:paraId="1D8247A1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54AABEED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63C86319">
      <w:pPr>
        <w:numPr>
          <w:numId w:val="0"/>
        </w:numPr>
        <w:spacing w:after="8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Professional Experience</w:t>
      </w:r>
    </w:p>
    <w:p w14:paraId="5ECF914E">
      <w:pPr>
        <w:numPr>
          <w:numId w:val="0"/>
        </w:numPr>
        <w:spacing w:after="8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798C4601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Gatewayhub Company</w:t>
      </w:r>
    </w:p>
    <w:p w14:paraId="00C2DD82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March 2026 - Present</w:t>
      </w:r>
    </w:p>
    <w:p w14:paraId="531C75C2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Implemented Coins.ph and Merchant API integrations to support secure payment processing and transaction management.Built merchant-facing API endpoints and dynamic QR payment functionality for platform users.</w:t>
      </w:r>
    </w:p>
    <w:p w14:paraId="2EE87AE1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Prepared technical documentation, performed debugging and issue analysis, and supported production reliability.</w:t>
      </w:r>
    </w:p>
    <w:p w14:paraId="17AC5A1B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Deployed and maintained VPS infrastructure on DigitalOcean and managed domain setup.</w:t>
      </w:r>
    </w:p>
    <w:p w14:paraId="4405B31A">
      <w:pPr>
        <w:numPr>
          <w:numId w:val="0"/>
        </w:numPr>
        <w:spacing w:after="40" w:line="240" w:lineRule="auto"/>
        <w:ind w:left="200"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07057F9A">
      <w:pPr>
        <w:numPr>
          <w:numId w:val="0"/>
        </w:numPr>
        <w:spacing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ASEAN Hackathon - CAREPATH AI</w:t>
      </w:r>
    </w:p>
    <w:p w14:paraId="4CBEBA52">
      <w:pPr>
        <w:numPr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April 2026 - Present</w:t>
      </w:r>
    </w:p>
    <w:p w14:paraId="0F0443A5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Integrated the Deepseek API for health assessment workflows and supported AI chatbot functionality.</w:t>
      </w:r>
    </w:p>
    <w:p w14:paraId="02416D37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Implemented smart scheduling logic to improve appointment and resource coordination.Contributed to responsive interfaces using React and Tailwind CSS.</w:t>
      </w:r>
    </w:p>
    <w:p w14:paraId="0243406D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</w:p>
    <w:p w14:paraId="3F07C65D">
      <w:pPr>
        <w:numPr>
          <w:ilvl w:val="0"/>
          <w:numId w:val="0"/>
        </w:numPr>
        <w:spacing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Suretrack Company</w:t>
      </w:r>
    </w:p>
    <w:p w14:paraId="6A621F26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January 2026 - March 2026</w:t>
      </w:r>
    </w:p>
    <w:p w14:paraId="48F4E4B5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Integrated Ninja Van APIs for real-time logistics tracking and delivery status updates.</w:t>
      </w:r>
    </w:p>
    <w:p w14:paraId="548D4FFF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Implemented features for order management, delivery tracking, and notifications.</w:t>
      </w:r>
    </w:p>
    <w:p w14:paraId="43D53A2E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iCs/>
          <w:caps/>
          <w:smallCaps w:val="0"/>
          <w:color w:val="1F1F1F"/>
          <w:sz w:val="20"/>
          <w:lang w:val="en-US"/>
        </w:rPr>
        <w:t>Deployed the application on Hostinger and supported domain management.</w:t>
      </w:r>
    </w:p>
    <w:p w14:paraId="69908489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6C470C52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Coil Event - TravelTour</w:t>
      </w:r>
    </w:p>
    <w:p w14:paraId="3818C04C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August 2023 - September 2023</w:t>
      </w:r>
    </w:p>
    <w:p w14:paraId="642E6074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Implemented AI chatbot features using FastAPI and integrated them with the OpenAI API.</w:t>
      </w:r>
    </w:p>
    <w:p w14:paraId="537FF8D1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Designed MySQL-backed database schemas and developed REST APIs using clean architecture principles.</w:t>
      </w:r>
    </w:p>
    <w:p w14:paraId="2A76C17F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32F22711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FC71B0F">
      <w:pPr>
        <w:numPr>
          <w:numId w:val="0"/>
        </w:numPr>
        <w:spacing w:after="8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Selected Projects</w:t>
      </w:r>
    </w:p>
    <w:p w14:paraId="4E41599E">
      <w:pPr>
        <w:numPr>
          <w:numId w:val="0"/>
        </w:numPr>
        <w:spacing w:after="8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5331E322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GatewayHub</w:t>
      </w:r>
    </w:p>
    <w:p w14:paraId="0CC9149F">
      <w:pPr>
        <w:numPr>
          <w:numId w:val="0"/>
        </w:numPr>
        <w:spacing w:after="12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Payment operations platform for gateway management, transaction monitoring, API credentials, exports, and developer documentation. Live: https://gatewayhub.io</w:t>
      </w:r>
    </w:p>
    <w:p w14:paraId="7CFBAB2B">
      <w:pPr>
        <w:numPr>
          <w:numId w:val="0"/>
        </w:numPr>
        <w:spacing w:after="12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3C5639DF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Suretrack</w:t>
      </w:r>
    </w:p>
    <w:p w14:paraId="12C574D2">
      <w:pPr>
        <w:numPr>
          <w:numId w:val="0"/>
        </w:numPr>
        <w:spacing w:after="12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Delivery and logistics dashboard for order tracking, COD monitoring, webhook-based updates, reports, and product specifications. Live: https://suretrack.spcardealer.com</w:t>
      </w:r>
    </w:p>
    <w:p w14:paraId="5FB0ED9B">
      <w:pPr>
        <w:numPr>
          <w:numId w:val="0"/>
        </w:numPr>
        <w:spacing w:after="12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2195B38D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NCIP System</w:t>
      </w:r>
    </w:p>
    <w:p w14:paraId="02A02AFF">
      <w:pPr>
        <w:numPr>
          <w:numId w:val="0"/>
        </w:numPr>
        <w:spacing w:after="12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Internal records and case management platform with modules for IP census, document registry, IPMR, FPIC workflows, audit logs, and administrative documentation.</w:t>
      </w:r>
    </w:p>
    <w:p w14:paraId="2B59C614">
      <w:pPr>
        <w:numPr>
          <w:numId w:val="0"/>
        </w:numPr>
        <w:spacing w:after="12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0F7D9381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Flick-QRcodeAttendance</w:t>
      </w:r>
    </w:p>
    <w:p w14:paraId="3EFCA9ED">
      <w:pPr>
        <w:numPr>
          <w:numId w:val="0"/>
        </w:numPr>
        <w:spacing w:after="20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Cross-platform QR-based attendance system built with React Native, SQLite, FastAPI, Docker, and Azure-backed session and verification workflows.</w:t>
      </w:r>
    </w:p>
    <w:p w14:paraId="388054F9">
      <w:pPr>
        <w:numPr>
          <w:numId w:val="0"/>
        </w:numPr>
        <w:spacing w:after="200" w:line="240" w:lineRule="auto"/>
        <w:ind w:left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581324C0">
      <w:pPr>
        <w:numPr>
          <w:numId w:val="0"/>
        </w:numPr>
        <w:spacing w:after="8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Education</w:t>
      </w:r>
    </w:p>
    <w:p w14:paraId="35EFC2B4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Bachelor of Science in Information Technology | Davao del Sur State College</w:t>
      </w:r>
    </w:p>
    <w:p w14:paraId="30B20687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2022 - Present</w:t>
      </w:r>
    </w:p>
    <w:p w14:paraId="7BEDD068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Current 3rd Year student.</w:t>
      </w:r>
    </w:p>
    <w:p w14:paraId="547E9A01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Capstone: NCIP Management System with Blockchain Technology.</w:t>
      </w:r>
    </w:p>
    <w:p w14:paraId="7962AB28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605CB43">
      <w:pPr>
        <w:numPr>
          <w:numId w:val="0"/>
        </w:numPr>
        <w:spacing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Senior High School | Digos City National High School</w:t>
      </w:r>
    </w:p>
    <w:p w14:paraId="15342AC5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2019 - 2021</w:t>
      </w:r>
    </w:p>
    <w:p w14:paraId="42A74FF7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Technical Vocational Livelihood Strand.</w:t>
      </w:r>
    </w:p>
    <w:p w14:paraId="3F9360BC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Graduated with Honors.</w:t>
      </w:r>
    </w:p>
    <w:p w14:paraId="5DFDDFCA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780E14A7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7369E02">
      <w:pPr>
        <w:numPr>
          <w:numId w:val="0"/>
        </w:numPr>
        <w:spacing w:after="8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Additional Information</w:t>
      </w:r>
    </w:p>
    <w:p w14:paraId="75983231">
      <w:pPr>
        <w:numPr>
          <w:ilvl w:val="0"/>
          <w:numId w:val="0"/>
        </w:numPr>
        <w:spacing w:after="4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Languages: Bisaya, Tagalog, English</w:t>
      </w:r>
    </w:p>
    <w:p w14:paraId="5395555D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786D23D5">
      <w:pPr>
        <w:numPr>
          <w:numId w:val="0"/>
        </w:numPr>
        <w:spacing w:after="40" w:line="240" w:lineRule="auto"/>
        <w:ind w:left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Organization: TechTugon Member (January 2025 - Present)</w:t>
      </w:r>
    </w:p>
    <w:sectPr>
      <w:pgSz w:w="11906" w:h="16838"/>
      <w:pgMar w:top="907" w:right="964" w:bottom="907" w:left="96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C674D"/>
    <w:rsid w:val="2B5013ED"/>
    <w:rsid w:val="5CAC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440</Words>
  <Characters>3026</Characters>
  <Lines>0</Lines>
  <Paragraphs>0</Paragraphs>
  <TotalTime>8</TotalTime>
  <ScaleCrop>false</ScaleCrop>
  <LinksUpToDate>false</LinksUpToDate>
  <CharactersWithSpaces>3413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2026-04-30T14:03:00Z</dcterms:created>
  <dc:creator>WPS_1753612336</dc:creator>
  <cp:lastModifiedBy>Admin</cp:lastModifiedBy>
  <dcterms:modified xsi:type="dcterms:W3CDTF">2026-04-30T14:13:55Z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CD90E647AE454EC7AC58602307FF4153_11</vt:lpwstr>
  </property>
  <property fmtid="{D5CDD505-2E9C-101B-9397-08002B2CF9AE}" pid="4" name="KSOTemplateDocerSaveRecord">
    <vt:lpwstr>eyJoZGlkIjoiOTA4NTQ3NGJkYjViOWE1ZTQwZTk1NTE3OWMxYTIxMjAiLCJ1c2VySWQiOiIxNjY3MTEyMjE0NTg3In0=</vt:lpwstr>
  </property>
</Properties>
</file>