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ARNIEQUE O. AMABA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444444"/>
          <w:sz w:val="21"/>
          <w:szCs w:val="21"/>
        </w:rPr>
        <w:t xml:space="preserve">Full Stack Laravel Developer</w:t>
      </w:r>
    </w:p>
    <w:p>
      <w:pPr>
        <w:spacing w:after="2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Digos City, Davao del Sur, Philippines  ·  +63 991 669 4076  ·  kikoy12345amaba@gmail.com</w:t>
      </w:r>
    </w:p>
    <w:p>
      <w:pPr>
        <w:spacing w:after="20" w:before="0"/>
        <w:jc w:val="center"/>
      </w:pPr>
      <w:hyperlink w:history="1" r:id="rIdrsxbgo0bq9m9jo9atcduw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Portfolio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v_aooj8ezb2xgexhpmfvq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gds37eefqotj-k8l7qqnn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6tpij8cshfrcexktydsyz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GatewayHub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jsxeflurmgptic_pei0b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DocuTrust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3cbdmnylozvjahtl_w7c-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Suretrack</w:t>
        </w:r>
      </w:hyperlink>
    </w:p>
    <w:p>
      <w:pPr>
        <w:pBdr>
          <w:top w:val="none" w:color="FFFFFF" w:sz="0" w:space="0"/>
          <w:bottom w:val="single" w:color="2E5A72" w:sz="12" w:space="1"/>
          <w:left w:val="none" w:color="FFFFFF" w:sz="0" w:space="0"/>
          <w:right w:val="none" w:color="FFFFFF" w:sz="0" w:space="0"/>
        </w:pBdr>
        <w:spacing w:after="80" w:before="160"/>
      </w:pPr>
      <w:r>
        <w:rPr>
          <w:rFonts w:ascii="Arial" w:cs="Arial" w:eastAsia="Arial" w:hAnsi="Arial"/>
          <w:b/>
          <w:bCs/>
          <w:color w:val="1B3A4B"/>
          <w:sz w:val="20"/>
          <w:szCs w:val="20"/>
        </w:rPr>
        <w:t xml:space="preserve">PROFESSIONAL SUMMARY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9"/>
          <w:szCs w:val="19"/>
        </w:rPr>
        <w:t xml:space="preserve">Full Stack Laravel Developer with production experience shipping multi-tenant web apps for payments, logistics, and document workflows. Builds end-to-end features in Laravel 12 (Livewire, Eloquent, queues, Fortify auth), MySQL, and Tailwind — from REST/webhook APIs to admin dashboards and cloud deploys. Strong in payment integrations, idempotent APIs, Redis jobs, and CI/CD on DigitalOcean. Seeking a full-time Full Stack Laravel Developer role.</w:t>
      </w:r>
    </w:p>
    <w:p>
      <w:pPr>
        <w:pBdr>
          <w:top w:val="none" w:color="FFFFFF" w:sz="0" w:space="0"/>
          <w:bottom w:val="single" w:color="2E5A72" w:sz="12" w:space="1"/>
          <w:left w:val="none" w:color="FFFFFF" w:sz="0" w:space="0"/>
          <w:right w:val="none" w:color="FFFFFF" w:sz="0" w:space="0"/>
        </w:pBdr>
        <w:spacing w:after="80" w:before="160"/>
      </w:pPr>
      <w:r>
        <w:rPr>
          <w:rFonts w:ascii="Arial" w:cs="Arial" w:eastAsia="Arial" w:hAnsi="Arial"/>
          <w:b/>
          <w:bCs/>
          <w:color w:val="1B3A4B"/>
          <w:sz w:val="20"/>
          <w:szCs w:val="20"/>
        </w:rPr>
        <w:t xml:space="preserve">TECHNICAL SKILLS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Laravel Stack: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Laravel 12, PHP 8, Livewire/Flux, Eloquent ORM, Blade, Inertia.js, Fortify, Socialite, Queues, Events, Policies, Form Requests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Full Stack: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REST APIs, Webhooks, MySQL, Redis, Tailwind CSS, Bootstrap, Alpine.js, React, JavaScript/TypeScript, JWT, 2FA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Integrations: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Coins.ph payments, Ninja Van logistics, merchant APIs, QR payments, PDF generation (dompdf/FPDI), email/notifications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DevOps: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Git, GitHub Actions CI/CD, Docker, Nginx, PHP-FPM, systemd, DigitalOcean, Hostinger, Azure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Also: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Node.js, FastAPI, React Native, SQL Server, Swagger/OpenAPI, Solidity/Hardhat (Polygon)</w:t>
      </w:r>
    </w:p>
    <w:p>
      <w:pPr>
        <w:pBdr>
          <w:top w:val="none" w:color="FFFFFF" w:sz="0" w:space="0"/>
          <w:bottom w:val="single" w:color="2E5A72" w:sz="12" w:space="1"/>
          <w:left w:val="none" w:color="FFFFFF" w:sz="0" w:space="0"/>
          <w:right w:val="none" w:color="FFFFFF" w:sz="0" w:space="0"/>
        </w:pBdr>
        <w:spacing w:after="80" w:before="160"/>
      </w:pPr>
      <w:r>
        <w:rPr>
          <w:rFonts w:ascii="Arial" w:cs="Arial" w:eastAsia="Arial" w:hAnsi="Arial"/>
          <w:b/>
          <w:bCs/>
          <w:color w:val="1B3A4B"/>
          <w:sz w:val="20"/>
          <w:szCs w:val="20"/>
        </w:rPr>
        <w:t xml:space="preserve">PROFESSIONAL EXPERIENCE</w:t>
      </w:r>
    </w:p>
    <w:p>
      <w:pPr>
        <w:tabs>
          <w:tab w:val="right" w:pos="10800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Full Stack Laravel Developer — DocuTrust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May 2026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E-Signature &amp; Notarization Platform  ·  Freelance / Remote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 Live: sign.docutrust.tech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full-stack e-signature and notarization product in Laravel 12 + Livewire: document upload, drag-and-drop signature fields, PDF stamping/sealing, and certificate generation.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Modeled domain data with Eloquent (documents, signers, certificates, e-invoices) and secured flows with Fortify auth, JWT, and Google 2FA.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Implemented Redis-backed Laravel queues for PDF processing, notifications, and e-invoicing so long-running jobs stay reliable under load.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idempotent Laravel API endpoints with idempotency keys so document and invoice actions are safe to retry without duplicates.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Shipped GitHub Actions CI/CD with zero-downtime releases to DigitalOcean (Nginx, PHP-FPM, systemd queue workers).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Added optional Polygon hash-anchoring via a Node.js sidecar for tamper-evident document verification after signing completes.</w:t>
      </w:r>
    </w:p>
    <w:p>
      <w:pPr>
        <w:tabs>
          <w:tab w:val="right" w:pos="10800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Full Stack Laravel Developer — GatewayHub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Feb 2026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Payment Operations Platform  ·  Freelance / Remote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 Live: gatewayhub.io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Developed Laravel payment ops dashboard: gateway management, API keys, transaction monitoring, exports, and developer docs in one place.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Integrated Coins.ph and merchant APIs with Livewire UI + REST endpoints, including dynamic QR payment generation for production use.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Implemented idempotent payment APIs and webhook controllers to prevent duplicate charges when payment gateways retry events.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Authored merchant-facing API documentation and exposed clean Laravel routes/resources so partners can integrate independently.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Deployed and maintained the app on DigitalOcean (domains, env config, Nginx) and resolved production payment/debug issues end-to-end.</w:t>
      </w:r>
    </w:p>
    <w:p>
      <w:pPr>
        <w:tabs>
          <w:tab w:val="right" w:pos="10800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Full Stack Laravel Developer — Suretrack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Jan 2026 – Mar 2026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Logistics &amp; Delivery Dashboard  ·  Freelance / Remote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 Live: suretrack.spcardealer.com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Laravel 12 + Livewire logistics dashboard for orders, delivery tracking, COD monitoring, product specs, and operational reports.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Integrated Ninja Van APIs and Laravel webhook handlers for real-time delivery status; made handlers idempotent for safe retries.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Added Google OAuth (Socialite/Fortify) and full-stack notification flows; deployed the application on Hostinger with domain setup.</w:t>
      </w:r>
    </w:p>
    <w:p>
      <w:pPr>
        <w:pBdr>
          <w:top w:val="none" w:color="FFFFFF" w:sz="0" w:space="0"/>
          <w:bottom w:val="single" w:color="2E5A72" w:sz="12" w:space="1"/>
          <w:left w:val="none" w:color="FFFFFF" w:sz="0" w:space="0"/>
          <w:right w:val="none" w:color="FFFFFF" w:sz="0" w:space="0"/>
        </w:pBdr>
        <w:spacing w:after="80" w:before="160"/>
      </w:pPr>
      <w:r>
        <w:rPr>
          <w:rFonts w:ascii="Arial" w:cs="Arial" w:eastAsia="Arial" w:hAnsi="Arial"/>
          <w:b/>
          <w:bCs/>
          <w:color w:val="1B3A4B"/>
          <w:sz w:val="20"/>
          <w:szCs w:val="20"/>
        </w:rPr>
        <w:t xml:space="preserve">SELECTED PROJECTS</w:t>
      </w:r>
    </w:p>
    <w:p>
      <w:pPr>
        <w:tabs>
          <w:tab w:val="right" w:pos="10800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NCIP — Hybrid Blockchain + ABAC Management System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Capstone · Laravel</w:t>
      </w:r>
    </w:p>
    <w:p>
      <w:pPr>
        <w:spacing w:after="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</w:rPr>
        <w:t xml:space="preserve">Internal records and case platform (IP census, document registry, IPMR, FPIC, audit logs) with ABAC permissions and tamper-evident record hashes.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Stack: Laravel 12, Inertia.js, React, TypeScript, Tailwind CSS, MySQL, Solidity/Hardhat, ethers.js, Leaflet</w:t>
      </w:r>
    </w:p>
    <w:p>
      <w:pPr>
        <w:tabs>
          <w:tab w:val="right" w:pos="10800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Flick — QR Code Attendance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Academic / Side project</w:t>
      </w:r>
    </w:p>
    <w:p>
      <w:pPr>
        <w:spacing w:after="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</w:rPr>
        <w:t xml:space="preserve">Cross-platform QR attendance with offline mobile storage and a Dockerized FastAPI backend on Azure for auth and email verification.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Stack: React Native, SQLite, FastAPI, Docker, Azure</w:t>
      </w:r>
    </w:p>
    <w:p>
      <w:pPr>
        <w:pBdr>
          <w:top w:val="none" w:color="FFFFFF" w:sz="0" w:space="0"/>
          <w:bottom w:val="single" w:color="2E5A72" w:sz="12" w:space="1"/>
          <w:left w:val="none" w:color="FFFFFF" w:sz="0" w:space="0"/>
          <w:right w:val="none" w:color="FFFFFF" w:sz="0" w:space="0"/>
        </w:pBdr>
        <w:spacing w:after="80" w:before="160"/>
      </w:pPr>
      <w:r>
        <w:rPr>
          <w:rFonts w:ascii="Arial" w:cs="Arial" w:eastAsia="Arial" w:hAnsi="Arial"/>
          <w:b/>
          <w:bCs/>
          <w:color w:val="1B3A4B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B.S. Information Technology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2022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Davao del Sur State College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 Digos City, Philippines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Focus: web development, databases, and software engineering; building production Laravel apps alongside coursework.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Capstone: NCIP Hybrid Blockchain-Powered Management System (Laravel + ABAC security framework).</w:t>
      </w:r>
    </w:p>
    <w:p>
      <w:pPr>
        <w:pBdr>
          <w:top w:val="none" w:color="FFFFFF" w:sz="0" w:space="0"/>
          <w:bottom w:val="single" w:color="2E5A72" w:sz="12" w:space="1"/>
          <w:left w:val="none" w:color="FFFFFF" w:sz="0" w:space="0"/>
          <w:right w:val="none" w:color="FFFFFF" w:sz="0" w:space="0"/>
        </w:pBdr>
        <w:spacing w:after="80" w:before="160"/>
      </w:pPr>
      <w:r>
        <w:rPr>
          <w:rFonts w:ascii="Arial" w:cs="Arial" w:eastAsia="Arial" w:hAnsi="Arial"/>
          <w:b/>
          <w:bCs/>
          <w:color w:val="1B3A4B"/>
          <w:sz w:val="20"/>
          <w:szCs w:val="20"/>
        </w:rPr>
        <w:t xml:space="preserve">LANGUAGES</w:t>
      </w:r>
    </w:p>
    <w:p>
      <w:pPr>
        <w:spacing w:after="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9"/>
          <w:szCs w:val="19"/>
        </w:rPr>
        <w:t xml:space="preserve">Filipino (Native)  ·  English (Professional working proficiency)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sxbgo0bq9m9jo9atcduw" Type="http://schemas.openxmlformats.org/officeDocument/2006/relationships/hyperlink" Target="https://professional-portfolio-1-c4ev.onrender.com" TargetMode="External"/><Relationship Id="rIdv_aooj8ezb2xgexhpmfvq" Type="http://schemas.openxmlformats.org/officeDocument/2006/relationships/hyperlink" Target="https://github.com/Arnie098" TargetMode="External"/><Relationship Id="rIdgds37eefqotj-k8l7qqnn" Type="http://schemas.openxmlformats.org/officeDocument/2006/relationships/hyperlink" Target="https://linkedin.com/in/arnie-que-amaba-9383b2284" TargetMode="External"/><Relationship Id="rId6tpij8cshfrcexktydsyz" Type="http://schemas.openxmlformats.org/officeDocument/2006/relationships/hyperlink" Target="https://gatewayhub.io" TargetMode="External"/><Relationship Id="rIdrjsxeflurmgptic_pei0b" Type="http://schemas.openxmlformats.org/officeDocument/2006/relationships/hyperlink" Target="https://sign.docutrust.tech" TargetMode="External"/><Relationship Id="rId3cbdmnylozvjahtl_w7c-" Type="http://schemas.openxmlformats.org/officeDocument/2006/relationships/hyperlink" Target="https://suretrack.spcardealer.co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2026-07-16T04:57:16.114Z</dcterms:created>
  <dcterms:modified xsi:type="dcterms:W3CDTF">2026-07-16T04:57:16.126Z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