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4EBD7" w14:textId="77777777" w:rsidR="008E3BF8" w:rsidRDefault="008E3BF8" w:rsidP="008E3BF8">
      <w:pPr>
        <w:jc w:val="center"/>
      </w:pPr>
      <w:r>
        <w:t>Installing the BT-300 Moverio Unity Plugin</w:t>
      </w:r>
    </w:p>
    <w:p w14:paraId="06A8863A" w14:textId="5A99C6C0" w:rsidR="008E3BF8" w:rsidRDefault="008E3BF8" w:rsidP="008E3BF8">
      <w:pPr>
        <w:pStyle w:val="ListParagraph"/>
        <w:numPr>
          <w:ilvl w:val="0"/>
          <w:numId w:val="1"/>
        </w:numPr>
      </w:pPr>
      <w:r>
        <w:t>If you have not done so</w:t>
      </w:r>
      <w:r w:rsidR="00517EC3">
        <w:t xml:space="preserve"> please make sure you have the A</w:t>
      </w:r>
      <w:r>
        <w:t>ndroid SDK installed on your computer. (NOTE: The BT-300 runs Android 5.1 or API Level 22, so please make sure you have this version of Android Installed.)</w:t>
      </w:r>
    </w:p>
    <w:p w14:paraId="0A3220DC" w14:textId="77777777" w:rsidR="008E3BF8" w:rsidRDefault="008E3BF8" w:rsidP="008E3BF8">
      <w:pPr>
        <w:pStyle w:val="ListParagraph"/>
        <w:numPr>
          <w:ilvl w:val="0"/>
          <w:numId w:val="1"/>
        </w:numPr>
      </w:pPr>
      <w:r>
        <w:t>Download and install Unity onto your computer. We recommend using Unity 5.4.</w:t>
      </w:r>
      <w:r w:rsidR="009E62F3">
        <w:t>2.</w:t>
      </w:r>
      <w:r>
        <w:t xml:space="preserve"> Other versions of Unity 5 should be compatible </w:t>
      </w:r>
      <w:r w:rsidR="009E62F3">
        <w:t>but we have not tested all v</w:t>
      </w:r>
      <w:r>
        <w:t xml:space="preserve">ersions. </w:t>
      </w:r>
    </w:p>
    <w:p w14:paraId="40235DD5" w14:textId="77777777" w:rsidR="008E3BF8" w:rsidRDefault="008E3BF8" w:rsidP="008E3BF8">
      <w:pPr>
        <w:pStyle w:val="ListParagraph"/>
        <w:numPr>
          <w:ilvl w:val="0"/>
          <w:numId w:val="1"/>
        </w:numPr>
      </w:pPr>
      <w:r>
        <w:t>Download the BT-300 Moverio Unity Plugin from the following location.</w:t>
      </w:r>
    </w:p>
    <w:p w14:paraId="27D379EA" w14:textId="7F25A6D8" w:rsidR="008E3BF8" w:rsidRDefault="00517EC3" w:rsidP="00517EC3">
      <w:pPr>
        <w:pStyle w:val="ListParagraph"/>
        <w:ind w:left="1440"/>
      </w:pPr>
      <w:r w:rsidRPr="00517EC3">
        <w:t>https://github.com/epsondevelopers</w:t>
      </w:r>
    </w:p>
    <w:p w14:paraId="76F8CF0F" w14:textId="55582BF5" w:rsidR="008E3BF8" w:rsidRDefault="008E3BF8" w:rsidP="008E3BF8">
      <w:pPr>
        <w:pStyle w:val="ListParagraph"/>
        <w:numPr>
          <w:ilvl w:val="0"/>
          <w:numId w:val="1"/>
        </w:numPr>
      </w:pPr>
      <w:r>
        <w:t xml:space="preserve">Open a new Unity project and import the plugin as an asset. </w:t>
      </w:r>
      <w:r w:rsidR="00517EC3">
        <w:t>The specific Unity p</w:t>
      </w:r>
      <w:bookmarkStart w:id="0" w:name="_GoBack"/>
      <w:bookmarkEnd w:id="0"/>
      <w:r w:rsidR="00FF3DC5">
        <w:t>ortions of the plugin are under the folder named, “BT300UnityPlugin_U.”</w:t>
      </w:r>
    </w:p>
    <w:p w14:paraId="422C7679" w14:textId="77777777" w:rsidR="008E3BF8" w:rsidRDefault="008E3BF8" w:rsidP="008E3BF8">
      <w:pPr>
        <w:pStyle w:val="ListParagraph"/>
        <w:numPr>
          <w:ilvl w:val="0"/>
          <w:numId w:val="1"/>
        </w:numPr>
      </w:pPr>
      <w:r>
        <w:t>Locate the Android Manifest (Assets/Plugins/Android/AndroidManifest.xml)</w:t>
      </w:r>
    </w:p>
    <w:p w14:paraId="3EC9DBE5" w14:textId="77777777" w:rsidR="008E3BF8" w:rsidRDefault="008E3BF8" w:rsidP="008E3BF8">
      <w:pPr>
        <w:pStyle w:val="ListParagraph"/>
        <w:numPr>
          <w:ilvl w:val="0"/>
          <w:numId w:val="1"/>
        </w:numPr>
      </w:pPr>
      <w:r>
        <w:t>In the Manifest change the package="</w:t>
      </w:r>
      <w:proofErr w:type="spellStart"/>
      <w:r>
        <w:t>com.yourcompanyname.YourAppName</w:t>
      </w:r>
      <w:proofErr w:type="spellEnd"/>
      <w:r>
        <w:t>" To the Bundle Identifier you have picked in your &gt;</w:t>
      </w:r>
      <w:proofErr w:type="spellStart"/>
      <w:r>
        <w:t>PlayerSettings</w:t>
      </w:r>
      <w:proofErr w:type="spellEnd"/>
      <w:r>
        <w:t>/</w:t>
      </w:r>
      <w:proofErr w:type="spellStart"/>
      <w:r>
        <w:t>OtherSettings</w:t>
      </w:r>
      <w:proofErr w:type="spellEnd"/>
      <w:r>
        <w:t xml:space="preserve">. Please make sure that Unity is set to Android in your build settings before you start trying to build your project. </w:t>
      </w:r>
    </w:p>
    <w:p w14:paraId="6105B529" w14:textId="77777777" w:rsidR="008E3BF8" w:rsidRDefault="008E3BF8" w:rsidP="008E3BF8">
      <w:pPr>
        <w:pStyle w:val="ListParagraph"/>
        <w:numPr>
          <w:ilvl w:val="0"/>
          <w:numId w:val="1"/>
        </w:numPr>
      </w:pPr>
      <w:r>
        <w:t xml:space="preserve">Drop in </w:t>
      </w:r>
      <w:proofErr w:type="spellStart"/>
      <w:r>
        <w:t>MoverioController</w:t>
      </w:r>
      <w:proofErr w:type="spellEnd"/>
      <w:r>
        <w:t xml:space="preserve"> and </w:t>
      </w:r>
      <w:proofErr w:type="spellStart"/>
      <w:r>
        <w:t>MoverioCameraRig</w:t>
      </w:r>
      <w:proofErr w:type="spellEnd"/>
      <w:r>
        <w:t xml:space="preserve"> Prefabs into your scene from </w:t>
      </w:r>
      <w:proofErr w:type="spellStart"/>
      <w:r>
        <w:t>MoverioController</w:t>
      </w:r>
      <w:proofErr w:type="spellEnd"/>
      <w:r>
        <w:t>/Prefabs.</w:t>
      </w:r>
    </w:p>
    <w:p w14:paraId="3303BEFC" w14:textId="77777777" w:rsidR="008E3BF8" w:rsidRDefault="008E3BF8" w:rsidP="008E3BF8">
      <w:pPr>
        <w:pStyle w:val="ListParagraph"/>
        <w:numPr>
          <w:ilvl w:val="0"/>
          <w:numId w:val="1"/>
        </w:numPr>
      </w:pPr>
      <w:r>
        <w:t xml:space="preserve">Play with the settings on the </w:t>
      </w:r>
      <w:proofErr w:type="spellStart"/>
      <w:r>
        <w:t>MoverioController</w:t>
      </w:r>
      <w:proofErr w:type="spellEnd"/>
      <w:r>
        <w:t xml:space="preserve"> and </w:t>
      </w:r>
      <w:proofErr w:type="spellStart"/>
      <w:r>
        <w:t>MoverioCameraRig</w:t>
      </w:r>
      <w:proofErr w:type="spellEnd"/>
      <w:r>
        <w:t xml:space="preserve"> scripts on the Prefabs to be to your liking.</w:t>
      </w:r>
    </w:p>
    <w:p w14:paraId="31C2A243" w14:textId="77777777" w:rsidR="008E3BF8" w:rsidRDefault="008E3BF8" w:rsidP="008E3BF8">
      <w:pPr>
        <w:pStyle w:val="ListParagraph"/>
        <w:numPr>
          <w:ilvl w:val="0"/>
          <w:numId w:val="1"/>
        </w:numPr>
      </w:pPr>
      <w:r>
        <w:t>Go to project settings-&gt;other settings and set your minimum API level to Android 5.1 (API level 22). Lowe</w:t>
      </w:r>
      <w:r w:rsidR="00BF7FB2">
        <w:t xml:space="preserve">r </w:t>
      </w:r>
      <w:r>
        <w:t xml:space="preserve"> Minimum API levels should also work. </w:t>
      </w:r>
    </w:p>
    <w:p w14:paraId="12D7C094" w14:textId="77777777" w:rsidR="008E3BF8" w:rsidRDefault="008E3BF8" w:rsidP="008E3BF8">
      <w:pPr>
        <w:pStyle w:val="ListParagraph"/>
        <w:numPr>
          <w:ilvl w:val="0"/>
          <w:numId w:val="1"/>
        </w:numPr>
      </w:pPr>
      <w:r>
        <w:t>Finally, remember the Moverio BT-300 has an Intel Atom chip. As a result in Player Settings-&gt;Other Settings be sure to have FAT (ARM + x86) or x86</w:t>
      </w:r>
      <w:r w:rsidR="00F63B71">
        <w:t xml:space="preserve"> set in your device filter. We would recommend simply leaving it as FAT (ARM + x86). </w:t>
      </w:r>
    </w:p>
    <w:p w14:paraId="7A03B83E" w14:textId="77777777" w:rsidR="008E3BF8" w:rsidRDefault="008E3BF8" w:rsidP="008E3BF8">
      <w:pPr>
        <w:pStyle w:val="ListParagraph"/>
        <w:numPr>
          <w:ilvl w:val="0"/>
          <w:numId w:val="1"/>
        </w:numPr>
      </w:pPr>
      <w:r>
        <w:t xml:space="preserve">You should now be able to develop your project and export the APK to Moverio. </w:t>
      </w:r>
    </w:p>
    <w:p w14:paraId="7BC0117D" w14:textId="77777777" w:rsidR="006232B3" w:rsidRDefault="00F63B71">
      <w:r>
        <w:t xml:space="preserve">*NOTE: In the Android Manifest file do not change the bolded portion in the line below. </w:t>
      </w:r>
      <w:r>
        <w:br/>
        <w:t xml:space="preserve">&lt;activity </w:t>
      </w:r>
      <w:proofErr w:type="spellStart"/>
      <w:r w:rsidRPr="00F63B71">
        <w:rPr>
          <w:b/>
        </w:rPr>
        <w:t>android</w:t>
      </w:r>
      <w:proofErr w:type="gramStart"/>
      <w:r w:rsidRPr="00F63B71">
        <w:rPr>
          <w:b/>
        </w:rPr>
        <w:t>:name</w:t>
      </w:r>
      <w:proofErr w:type="spellEnd"/>
      <w:proofErr w:type="gramEnd"/>
      <w:r w:rsidRPr="00F63B71">
        <w:rPr>
          <w:b/>
        </w:rPr>
        <w:t>=”com.eitc.bt300unityplugin.MoverioBridge</w:t>
      </w:r>
      <w:r>
        <w:t xml:space="preserve">” </w:t>
      </w:r>
      <w:proofErr w:type="spellStart"/>
      <w:r>
        <w:t>android:label</w:t>
      </w:r>
      <w:proofErr w:type="spellEnd"/>
      <w:r>
        <w:t>=”@string/</w:t>
      </w:r>
      <w:proofErr w:type="spellStart"/>
      <w:r>
        <w:t>app_name</w:t>
      </w:r>
      <w:proofErr w:type="spellEnd"/>
      <w:r>
        <w:t xml:space="preserve">” </w:t>
      </w:r>
      <w:proofErr w:type="spellStart"/>
      <w:r>
        <w:t>launchMode</w:t>
      </w:r>
      <w:proofErr w:type="spellEnd"/>
      <w:r>
        <w:t>=”</w:t>
      </w:r>
      <w:proofErr w:type="spellStart"/>
      <w:r>
        <w:t>singleInstance</w:t>
      </w:r>
      <w:proofErr w:type="spellEnd"/>
      <w:r>
        <w:t>”</w:t>
      </w:r>
    </w:p>
    <w:p w14:paraId="126BE911" w14:textId="77777777" w:rsidR="00F63B71" w:rsidRDefault="00F63B71">
      <w:r>
        <w:t xml:space="preserve">It could break the plugin and your project will not compile as a result. </w:t>
      </w:r>
    </w:p>
    <w:sectPr w:rsidR="00F63B7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E5944"/>
    <w:multiLevelType w:val="hybridMultilevel"/>
    <w:tmpl w:val="F3BCF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BF8"/>
    <w:rsid w:val="00517EC3"/>
    <w:rsid w:val="006232B3"/>
    <w:rsid w:val="008E3BF8"/>
    <w:rsid w:val="009E62F3"/>
    <w:rsid w:val="00BF7FB2"/>
    <w:rsid w:val="00F63B71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B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F8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B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F8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B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Molina</dc:creator>
  <cp:lastModifiedBy>Joe James</cp:lastModifiedBy>
  <cp:revision>4</cp:revision>
  <dcterms:created xsi:type="dcterms:W3CDTF">2016-11-17T23:56:00Z</dcterms:created>
  <dcterms:modified xsi:type="dcterms:W3CDTF">2017-01-13T22:19:00Z</dcterms:modified>
</cp:coreProperties>
</file>