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6C3F" w14:textId="57288988" w:rsidR="007E6462" w:rsidRDefault="007E6462" w:rsidP="007E6462">
      <w:r>
        <w:t>Create a report in Microsoft word to answer the following questions.</w:t>
      </w:r>
    </w:p>
    <w:p w14:paraId="4930FB00" w14:textId="4629455B" w:rsidR="007E6462" w:rsidRDefault="007E6462" w:rsidP="007E6462">
      <w:pPr>
        <w:pStyle w:val="ListParagraph"/>
        <w:numPr>
          <w:ilvl w:val="0"/>
          <w:numId w:val="2"/>
        </w:numPr>
      </w:pPr>
      <w:r>
        <w:t xml:space="preserve">Given the provided data, what are the conclusions we can draw about the </w:t>
      </w:r>
      <w:r w:rsidR="00D4681D">
        <w:t>Kickstarter</w:t>
      </w:r>
      <w:r>
        <w:t xml:space="preserve"> campaigns?</w:t>
      </w:r>
    </w:p>
    <w:p w14:paraId="154E067B" w14:textId="5EEAB616" w:rsidR="007E6462" w:rsidRDefault="007E6462" w:rsidP="007E6462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6D585969" w14:textId="488FEE90" w:rsidR="007E6462" w:rsidRDefault="007E6462" w:rsidP="007E6462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5178B7D9" w14:textId="1F31D148" w:rsidR="00D46FCD" w:rsidRDefault="00D46FCD" w:rsidP="00D46FCD">
      <w:pPr>
        <w:pStyle w:val="ListParagraph"/>
      </w:pPr>
    </w:p>
    <w:p w14:paraId="55367BA4" w14:textId="692067BD" w:rsidR="00D46FCD" w:rsidRDefault="00D46FCD" w:rsidP="00D46FCD">
      <w:r>
        <w:t>Solutions.</w:t>
      </w:r>
    </w:p>
    <w:p w14:paraId="1B38B699" w14:textId="69697AED" w:rsidR="00D46FCD" w:rsidRDefault="00D46FCD" w:rsidP="00E02F75">
      <w:pPr>
        <w:pStyle w:val="ListParagraph"/>
        <w:numPr>
          <w:ilvl w:val="0"/>
          <w:numId w:val="4"/>
        </w:numPr>
      </w:pPr>
      <w:r>
        <w:t xml:space="preserve">From the provided data, we can see a direct correlation between </w:t>
      </w:r>
      <w:r w:rsidR="00D4681D">
        <w:t>well-funded</w:t>
      </w:r>
      <w:r>
        <w:t xml:space="preserve"> projects and how well they turn out. </w:t>
      </w:r>
    </w:p>
    <w:p w14:paraId="43760FB5" w14:textId="34F44F3D" w:rsidR="00D46FCD" w:rsidRDefault="00D4681D" w:rsidP="00E02F75">
      <w:pPr>
        <w:pStyle w:val="ListParagraph"/>
        <w:numPr>
          <w:ilvl w:val="0"/>
          <w:numId w:val="4"/>
        </w:numPr>
      </w:pPr>
      <w:r>
        <w:t>The timelines in the dataset are not consistent. Projects are hard to track in performance.</w:t>
      </w:r>
    </w:p>
    <w:p w14:paraId="1B909CB2" w14:textId="76F9DCF4" w:rsidR="00D4681D" w:rsidRPr="007E6462" w:rsidRDefault="00D4681D" w:rsidP="00E02F75">
      <w:pPr>
        <w:pStyle w:val="ListParagraph"/>
        <w:numPr>
          <w:ilvl w:val="0"/>
          <w:numId w:val="4"/>
        </w:numPr>
      </w:pPr>
      <w:r>
        <w:t>We could: chart tables showing which categories had the longer running projects, we could draw out tables that indicate how much certain categories cost more than others and draw conclusions why.</w:t>
      </w:r>
    </w:p>
    <w:sectPr w:rsidR="00D4681D" w:rsidRPr="007E6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304E"/>
    <w:multiLevelType w:val="hybridMultilevel"/>
    <w:tmpl w:val="EB4EB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A5BF1"/>
    <w:multiLevelType w:val="hybridMultilevel"/>
    <w:tmpl w:val="A4DC2604"/>
    <w:lvl w:ilvl="0" w:tplc="D10083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049C2"/>
    <w:multiLevelType w:val="hybridMultilevel"/>
    <w:tmpl w:val="97B21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93D3B"/>
    <w:multiLevelType w:val="hybridMultilevel"/>
    <w:tmpl w:val="4C62D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DC"/>
    <w:rsid w:val="000A555B"/>
    <w:rsid w:val="000B4DDC"/>
    <w:rsid w:val="007E6462"/>
    <w:rsid w:val="00B73744"/>
    <w:rsid w:val="00D4681D"/>
    <w:rsid w:val="00D46FCD"/>
    <w:rsid w:val="00E9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CEED"/>
  <w15:chartTrackingRefBased/>
  <w15:docId w15:val="{08DB6130-34D3-4776-A6FB-AE723648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9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Wamulanga</dc:creator>
  <cp:keywords/>
  <dc:description/>
  <cp:lastModifiedBy>Arnold Wamulanga</cp:lastModifiedBy>
  <cp:revision>2</cp:revision>
  <dcterms:created xsi:type="dcterms:W3CDTF">2022-02-16T20:31:00Z</dcterms:created>
  <dcterms:modified xsi:type="dcterms:W3CDTF">2022-02-16T21:01:00Z</dcterms:modified>
</cp:coreProperties>
</file>