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8FA0" w14:textId="3EC3065C" w:rsidR="00ED7A92" w:rsidRPr="00ED7A92" w:rsidRDefault="00ED7A92" w:rsidP="00ED7A92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FF0000"/>
          <w:kern w:val="0"/>
          <w:sz w:val="23"/>
          <w:szCs w:val="23"/>
          <w:lang w:eastAsia="en-IN"/>
          <w14:ligatures w14:val="none"/>
        </w:rPr>
      </w:pPr>
      <w:r w:rsidRPr="00ED7A92">
        <w:rPr>
          <w:rFonts w:ascii="Verdana" w:eastAsia="Times New Roman" w:hAnsi="Verdana" w:cs="Times New Roman"/>
          <w:color w:val="FF0000"/>
          <w:kern w:val="0"/>
          <w:sz w:val="23"/>
          <w:szCs w:val="23"/>
          <w:highlight w:val="yellow"/>
          <w:lang w:eastAsia="en-IN"/>
          <w14:ligatures w14:val="none"/>
        </w:rPr>
        <w:t>Properties of dictionary</w:t>
      </w:r>
    </w:p>
    <w:p w14:paraId="433987B6" w14:textId="3ED87314" w:rsidR="00ED7A92" w:rsidRPr="00ED7A92" w:rsidRDefault="00ED7A92" w:rsidP="00ED7A92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D7A9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Dictionary values have no restrictions. They can be any arbitrary Python object, either standard objects or user-defined objects. However, same is not true for the keys.</w:t>
      </w:r>
    </w:p>
    <w:p w14:paraId="11182856" w14:textId="77777777" w:rsidR="00ED7A92" w:rsidRPr="00ED7A92" w:rsidRDefault="00ED7A92" w:rsidP="00ED7A92">
      <w:pPr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D7A9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There are two important points to remember about dictionary keys −</w:t>
      </w:r>
    </w:p>
    <w:p w14:paraId="59DE27F3" w14:textId="77777777" w:rsidR="00952C25" w:rsidRDefault="00ED7A92" w:rsidP="00ED7A92">
      <w:pPr>
        <w:numPr>
          <w:ilvl w:val="0"/>
          <w:numId w:val="1"/>
        </w:numPr>
        <w:spacing w:after="0" w:line="360" w:lineRule="atLeast"/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D7A92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More than one entry per key not allowed. Which means no duplicate key is allowed. </w:t>
      </w:r>
    </w:p>
    <w:p w14:paraId="66D02F33" w14:textId="44325470" w:rsidR="00ED7A92" w:rsidRPr="00ED7A92" w:rsidRDefault="00ED7A92" w:rsidP="00ED7A92">
      <w:pPr>
        <w:numPr>
          <w:ilvl w:val="0"/>
          <w:numId w:val="1"/>
        </w:numPr>
        <w:spacing w:after="0" w:line="360" w:lineRule="atLeast"/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ED7A92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When duplicate keys encountered during assignment, the last assignment wins.</w:t>
      </w:r>
    </w:p>
    <w:p w14:paraId="16CADF2E" w14:textId="77777777" w:rsidR="00ED7A92" w:rsidRDefault="00ED7A92"/>
    <w:p w14:paraId="78A553CA" w14:textId="612028CC" w:rsidR="00952C25" w:rsidRPr="00952C25" w:rsidRDefault="00952C25">
      <w:pPr>
        <w:rPr>
          <w:color w:val="FF0000"/>
        </w:rPr>
      </w:pPr>
      <w:r w:rsidRPr="00952C25">
        <w:rPr>
          <w:color w:val="FF0000"/>
          <w:highlight w:val="yellow"/>
        </w:rPr>
        <w:t xml:space="preserve">List </w:t>
      </w:r>
      <w:proofErr w:type="spellStart"/>
      <w:r w:rsidRPr="00952C25">
        <w:rPr>
          <w:color w:val="FF0000"/>
          <w:highlight w:val="yellow"/>
        </w:rPr>
        <w:t>Compehension</w:t>
      </w:r>
      <w:proofErr w:type="spellEnd"/>
    </w:p>
    <w:p w14:paraId="46A8A008" w14:textId="27A8D9AA" w:rsidR="00952C25" w:rsidRDefault="008A645F">
      <w:pPr>
        <w:rPr>
          <w:color w:val="00B0F0"/>
        </w:rPr>
      </w:pPr>
      <w:hyperlink r:id="rId5" w:history="1">
        <w:r w:rsidRPr="00D829B7">
          <w:rPr>
            <w:rStyle w:val="Hyperlink"/>
          </w:rPr>
          <w:t>https://www.geeksforgeeks.org/python-list-comprehension/</w:t>
        </w:r>
      </w:hyperlink>
    </w:p>
    <w:p w14:paraId="20D880C6" w14:textId="26CCE72F" w:rsidR="008A645F" w:rsidRPr="00952C25" w:rsidRDefault="008A645F">
      <w:pPr>
        <w:rPr>
          <w:color w:val="00B0F0"/>
        </w:rPr>
      </w:pPr>
      <w:r w:rsidRPr="008A645F">
        <w:rPr>
          <w:color w:val="00B0F0"/>
        </w:rPr>
        <w:t>https://youtu.be/D2h_qI6Tx4M?si=tg7pPuYBbmLk2j-0</w:t>
      </w:r>
    </w:p>
    <w:sectPr w:rsidR="008A645F" w:rsidRPr="0095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D6D"/>
    <w:multiLevelType w:val="multilevel"/>
    <w:tmpl w:val="DAA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95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2"/>
    <w:rsid w:val="008A645F"/>
    <w:rsid w:val="00952C25"/>
    <w:rsid w:val="00E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F8F6"/>
  <w15:chartTrackingRefBased/>
  <w15:docId w15:val="{362DAD5E-45D7-492B-B837-52060B61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A6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list-comprehen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3</cp:revision>
  <dcterms:created xsi:type="dcterms:W3CDTF">2023-11-24T16:06:00Z</dcterms:created>
  <dcterms:modified xsi:type="dcterms:W3CDTF">2023-11-24T16:32:00Z</dcterms:modified>
</cp:coreProperties>
</file>